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2714A" w14:textId="444384EC" w:rsidR="00FF0D74" w:rsidRPr="005C1350" w:rsidRDefault="00FF0D74" w:rsidP="00F72C5B">
      <w:pPr>
        <w:tabs>
          <w:tab w:val="left" w:pos="1248"/>
        </w:tabs>
        <w:rPr>
          <w:b/>
          <w:bCs/>
          <w:lang w:val="ro-RO"/>
        </w:rPr>
      </w:pPr>
      <w:r w:rsidRPr="005C1350">
        <w:rPr>
          <w:b/>
          <w:bCs/>
          <w:lang w:val="ro-RO"/>
        </w:rPr>
        <w:tab/>
      </w:r>
      <w:r w:rsidR="005C1350" w:rsidRPr="005C1350">
        <w:rPr>
          <w:b/>
          <w:bCs/>
          <w:lang w:val="ro-RO"/>
        </w:rPr>
        <w:t xml:space="preserve">Annex </w:t>
      </w:r>
      <w:r w:rsidR="005C1350">
        <w:rPr>
          <w:b/>
          <w:bCs/>
          <w:lang w:val="ro-RO"/>
        </w:rPr>
        <w:t>H</w:t>
      </w:r>
    </w:p>
    <w:p w14:paraId="0B2111F5" w14:textId="77777777" w:rsidR="00FF0D74" w:rsidRDefault="00FF0D74" w:rsidP="00FF0D74">
      <w:pPr>
        <w:jc w:val="center"/>
        <w:rPr>
          <w:b/>
          <w:lang w:val="ro-RO"/>
        </w:rPr>
      </w:pPr>
      <w:r w:rsidRPr="00FF0D74">
        <w:rPr>
          <w:b/>
          <w:lang w:val="ro-RO"/>
        </w:rPr>
        <w:t xml:space="preserve">Template for Job Description </w:t>
      </w:r>
    </w:p>
    <w:p w14:paraId="0EBA910A" w14:textId="77777777" w:rsidR="00FF0D74" w:rsidRPr="00FF0D74" w:rsidRDefault="00FF0D74" w:rsidP="00FF0D74">
      <w:pPr>
        <w:jc w:val="center"/>
        <w:rPr>
          <w:b/>
          <w:lang w:val="ro-RO"/>
        </w:rPr>
      </w:pPr>
      <w:r w:rsidRPr="00FF0D74">
        <w:rPr>
          <w:b/>
          <w:lang w:val="ro-RO"/>
        </w:rPr>
        <w:t>(minimal requirements)</w:t>
      </w:r>
    </w:p>
    <w:p w14:paraId="265AE67B" w14:textId="77777777" w:rsidR="00CF120B" w:rsidRDefault="00CF120B"/>
    <w:p w14:paraId="0848B8DB" w14:textId="77777777" w:rsidR="00FF0D74" w:rsidRDefault="00514EEC">
      <w:r>
        <w:t>Name of the position</w:t>
      </w:r>
      <w:r w:rsidR="00FF0D74">
        <w:t>:</w:t>
      </w:r>
      <w:bookmarkStart w:id="0" w:name="_GoBack"/>
      <w:bookmarkEnd w:id="0"/>
    </w:p>
    <w:p w14:paraId="68E85790" w14:textId="77777777" w:rsidR="00FF0D74" w:rsidRDefault="00FF0D74"/>
    <w:p w14:paraId="34741D62" w14:textId="50D38D17" w:rsidR="00FF0D74" w:rsidRDefault="00FF0D74">
      <w:r>
        <w:t>Qualifications (e.g</w:t>
      </w:r>
      <w:r w:rsidR="00F72C5B">
        <w:t>.</w:t>
      </w:r>
      <w:r>
        <w:t xml:space="preserve"> specific studies for the position</w:t>
      </w:r>
      <w:r w:rsidR="00514EEC">
        <w:t>, foreign languages, etc.</w:t>
      </w:r>
      <w:r>
        <w:t>):</w:t>
      </w:r>
    </w:p>
    <w:p w14:paraId="65980BEB" w14:textId="77777777" w:rsidR="00FF0D74" w:rsidRDefault="00FF0D74"/>
    <w:p w14:paraId="150E35FA" w14:textId="5ED88D5C" w:rsidR="00FF0D74" w:rsidRDefault="00FF0D74">
      <w:r>
        <w:t>Professional experience (e.g</w:t>
      </w:r>
      <w:r w:rsidR="00F72C5B">
        <w:t>.</w:t>
      </w:r>
      <w:r>
        <w:t xml:space="preserve"> minimum number of years worked in a similar position): </w:t>
      </w:r>
    </w:p>
    <w:p w14:paraId="5D39781B" w14:textId="77777777" w:rsidR="00514EEC" w:rsidRDefault="00514EEC"/>
    <w:p w14:paraId="00C19E2C" w14:textId="77777777" w:rsidR="00514EEC" w:rsidRDefault="00514EEC">
      <w:r>
        <w:t xml:space="preserve">Main responsibilities: </w:t>
      </w:r>
    </w:p>
    <w:p w14:paraId="1EDDA2DA" w14:textId="77777777" w:rsidR="00514EEC" w:rsidRDefault="00514EEC"/>
    <w:p w14:paraId="37BD46C2" w14:textId="77777777" w:rsidR="00514EEC" w:rsidRDefault="00514EEC"/>
    <w:sectPr w:rsidR="00514E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29C7A" w14:textId="77777777" w:rsidR="00465C29" w:rsidRDefault="00465C29" w:rsidP="00FF0D74">
      <w:pPr>
        <w:spacing w:after="0" w:line="240" w:lineRule="auto"/>
      </w:pPr>
      <w:r>
        <w:separator/>
      </w:r>
    </w:p>
  </w:endnote>
  <w:endnote w:type="continuationSeparator" w:id="0">
    <w:p w14:paraId="21D6B19D" w14:textId="77777777" w:rsidR="00465C29" w:rsidRDefault="00465C29" w:rsidP="00FF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61DE5" w14:textId="77777777" w:rsidR="00465C29" w:rsidRDefault="00465C29" w:rsidP="00FF0D74">
      <w:pPr>
        <w:spacing w:after="0" w:line="240" w:lineRule="auto"/>
      </w:pPr>
      <w:r>
        <w:separator/>
      </w:r>
    </w:p>
  </w:footnote>
  <w:footnote w:type="continuationSeparator" w:id="0">
    <w:p w14:paraId="745D806D" w14:textId="77777777" w:rsidR="00465C29" w:rsidRDefault="00465C29" w:rsidP="00FF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CAABE" w14:textId="37868C44" w:rsidR="00FF0D74" w:rsidRDefault="005C1350">
    <w:pPr>
      <w:pStyle w:val="Header"/>
    </w:pPr>
    <w:r>
      <w:rPr>
        <w:noProof/>
        <w:lang w:val="en-US" w:eastAsia="en-US"/>
      </w:rPr>
      <w:drawing>
        <wp:inline distT="0" distB="0" distL="0" distR="0" wp14:anchorId="6685F567" wp14:editId="5D5C4316">
          <wp:extent cx="3345180" cy="1005840"/>
          <wp:effectExtent l="0" t="0" r="7620" b="3810"/>
          <wp:docPr id="2" name="Picture 2" descr="Description: U:\Programe CTE 2007-2013\Romania-Serbia\post 2020\Comunicare\logo program + branding manual\English-20220131T100953Z-001\English\IPA Romania-Serbia RGB 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U:\Programe CTE 2007-2013\Romania-Serbia\post 2020\Comunicare\logo program + branding manual\English-20220131T100953Z-001\English\IPA Romania-Serbia RGB Color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6903"/>
    <w:multiLevelType w:val="hybridMultilevel"/>
    <w:tmpl w:val="D9D44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4929"/>
    <w:multiLevelType w:val="hybridMultilevel"/>
    <w:tmpl w:val="DC8C9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4E92"/>
    <w:multiLevelType w:val="hybridMultilevel"/>
    <w:tmpl w:val="0BCCD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DE"/>
    <w:rsid w:val="0022574D"/>
    <w:rsid w:val="002E7CDE"/>
    <w:rsid w:val="00465C29"/>
    <w:rsid w:val="00514EEC"/>
    <w:rsid w:val="005C1350"/>
    <w:rsid w:val="00653448"/>
    <w:rsid w:val="007371E7"/>
    <w:rsid w:val="00BD423B"/>
    <w:rsid w:val="00C93D2E"/>
    <w:rsid w:val="00CC4930"/>
    <w:rsid w:val="00CF120B"/>
    <w:rsid w:val="00F72C5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5369"/>
  <w15:docId w15:val="{7AAA9AFA-281E-44E0-B32B-0568BE69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74"/>
    <w:pPr>
      <w:spacing w:line="25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1"/>
    <w:qFormat/>
    <w:rsid w:val="00FF0D74"/>
    <w:pPr>
      <w:spacing w:line="256" w:lineRule="auto"/>
      <w:ind w:left="720"/>
      <w:contextualSpacing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F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74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F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74"/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EEC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EEC"/>
    <w:rPr>
      <w:rFonts w:eastAsiaTheme="minorEastAsia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EC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5C1350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ACC0.E2849E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Cristea</dc:creator>
  <cp:keywords/>
  <dc:description/>
  <cp:lastModifiedBy>Oana Cristea</cp:lastModifiedBy>
  <cp:revision>8</cp:revision>
  <dcterms:created xsi:type="dcterms:W3CDTF">2017-09-18T09:35:00Z</dcterms:created>
  <dcterms:modified xsi:type="dcterms:W3CDTF">2022-09-06T07:24:00Z</dcterms:modified>
</cp:coreProperties>
</file>