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099"/>
      </w:tblGrid>
      <w:tr w:rsidR="008B26A1" w:rsidRPr="008B26A1" w14:paraId="7B9ECED3" w14:textId="77777777" w:rsidTr="007441AF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099" w:type="dxa"/>
          </w:tcPr>
          <w:p w14:paraId="3E4F19D5" w14:textId="4EC4D98B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RORS00009</w:t>
            </w:r>
          </w:p>
        </w:tc>
      </w:tr>
      <w:tr w:rsidR="008B26A1" w:rsidRPr="008B26A1" w14:paraId="61A15F9D" w14:textId="77777777" w:rsidTr="007441AF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099" w:type="dxa"/>
          </w:tcPr>
          <w:p w14:paraId="1AA25B9D" w14:textId="187F5E1A" w:rsidR="008B26A1" w:rsidRPr="008B26A1" w:rsidRDefault="00FA35E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>Spitalul Clinic Municipal de Urgenta Timisoara</w:t>
            </w:r>
          </w:p>
        </w:tc>
      </w:tr>
      <w:tr w:rsidR="008B26A1" w:rsidRPr="008B26A1" w14:paraId="47AB6EFA" w14:textId="77777777" w:rsidTr="007441AF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099" w:type="dxa"/>
          </w:tcPr>
          <w:p w14:paraId="0B9E017A" w14:textId="155D8F8B" w:rsidR="008B26A1" w:rsidRPr="008B26A1" w:rsidRDefault="00F271BF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Hector,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2A/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0256-200048</w:t>
            </w:r>
          </w:p>
        </w:tc>
      </w:tr>
      <w:tr w:rsidR="008B26A1" w:rsidRPr="008B26A1" w14:paraId="2A46139B" w14:textId="77777777" w:rsidTr="007441AF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099" w:type="dxa"/>
          </w:tcPr>
          <w:p w14:paraId="598A50AE" w14:textId="47248342" w:rsidR="008B26A1" w:rsidRPr="008B26A1" w:rsidRDefault="004D6152" w:rsidP="00764C8A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13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.02.2024</w:t>
            </w:r>
          </w:p>
        </w:tc>
      </w:tr>
      <w:tr w:rsidR="008B26A1" w:rsidRPr="008B26A1" w14:paraId="65AEA1E2" w14:textId="77777777" w:rsidTr="007441AF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099" w:type="dxa"/>
          </w:tcPr>
          <w:p w14:paraId="6918562B" w14:textId="4EDAD16F" w:rsidR="008B26A1" w:rsidRPr="008B26A1" w:rsidRDefault="004D6152" w:rsidP="004D6152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16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.02.2024</w:t>
            </w:r>
          </w:p>
        </w:tc>
      </w:tr>
      <w:tr w:rsidR="008B26A1" w:rsidRPr="008B26A1" w14:paraId="31977CA3" w14:textId="77777777" w:rsidTr="007441AF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099" w:type="dxa"/>
          </w:tcPr>
          <w:p w14:paraId="47B62432" w14:textId="4BDD1E7D" w:rsidR="008B26A1" w:rsidRPr="00764C8A" w:rsidRDefault="00F271BF" w:rsidP="004D6152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Multifunctional printer </w:t>
            </w:r>
            <w:r w:rsidR="004D615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</w:p>
        </w:tc>
      </w:tr>
      <w:tr w:rsidR="008B26A1" w:rsidRPr="008B26A1" w14:paraId="6C37B328" w14:textId="77777777" w:rsidTr="007441AF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099" w:type="dxa"/>
          </w:tcPr>
          <w:p w14:paraId="6182A66E" w14:textId="12837D92" w:rsidR="00934382" w:rsidRPr="008B26A1" w:rsidRDefault="00F271BF" w:rsidP="00127071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A multifunctional printer will be purchased according to the specifications </w:t>
            </w:r>
            <w:r w:rsidR="004D6152" w:rsidRPr="004D6152">
              <w:rPr>
                <w:rFonts w:ascii="Open Sans" w:hAnsi="Open Sans" w:cs="Open Sans"/>
                <w:sz w:val="22"/>
                <w:szCs w:val="22"/>
                <w:lang w:val="ro-RO"/>
              </w:rPr>
              <w:t>uploaded in SEAP</w:t>
            </w:r>
          </w:p>
        </w:tc>
        <w:bookmarkStart w:id="0" w:name="_GoBack"/>
        <w:bookmarkEnd w:id="0"/>
      </w:tr>
      <w:tr w:rsidR="008B26A1" w:rsidRPr="008B26A1" w14:paraId="48AF09D0" w14:textId="77777777" w:rsidTr="007441AF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099" w:type="dxa"/>
          </w:tcPr>
          <w:p w14:paraId="31DB6499" w14:textId="4F2DAC00" w:rsidR="00934382" w:rsidRPr="008B26A1" w:rsidRDefault="00764C8A" w:rsidP="004D6152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764C8A">
              <w:rPr>
                <w:rFonts w:ascii="Open Sans" w:hAnsi="Open Sans" w:cs="Open Sans"/>
                <w:sz w:val="22"/>
                <w:szCs w:val="22"/>
                <w:lang w:val="ro-RO"/>
              </w:rPr>
              <w:t>30232110-8</w:t>
            </w:r>
          </w:p>
        </w:tc>
      </w:tr>
      <w:tr w:rsidR="008B26A1" w:rsidRPr="008B26A1" w14:paraId="35B110C2" w14:textId="77777777" w:rsidTr="007441AF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4099" w:type="dxa"/>
          </w:tcPr>
          <w:p w14:paraId="508BD462" w14:textId="44656C9D" w:rsidR="00FA35E7" w:rsidRDefault="00764C8A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18.061,</w:t>
            </w:r>
            <w:r w:rsidR="00127071">
              <w:rPr>
                <w:rFonts w:ascii="Open Sans" w:hAnsi="Open Sans" w:cs="Open Sans"/>
                <w:sz w:val="22"/>
                <w:szCs w:val="22"/>
                <w:lang w:val="ro-RO"/>
              </w:rPr>
              <w:t>64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FA35E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–</w:t>
            </w:r>
            <w:r w:rsidR="00F271BF"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multifunctional printer </w:t>
            </w:r>
            <w:r w:rsidR="00FA35E7">
              <w:rPr>
                <w:rFonts w:ascii="Open Sans" w:hAnsi="Open Sans" w:cs="Open Sans"/>
                <w:sz w:val="22"/>
                <w:szCs w:val="22"/>
                <w:lang w:val="ro-RO"/>
              </w:rPr>
              <w:t>1 piece</w:t>
            </w:r>
          </w:p>
          <w:p w14:paraId="193231E6" w14:textId="262C69D9" w:rsidR="008B26A1" w:rsidRPr="008B26A1" w:rsidRDefault="008B26A1" w:rsidP="00F271B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7441AF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09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656B1" w14:textId="77777777" w:rsidR="00392EFF" w:rsidRDefault="00392EFF">
      <w:r>
        <w:separator/>
      </w:r>
    </w:p>
  </w:endnote>
  <w:endnote w:type="continuationSeparator" w:id="0">
    <w:p w14:paraId="0F1DE52D" w14:textId="77777777" w:rsidR="00392EFF" w:rsidRDefault="0039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D969" w14:textId="77777777" w:rsidR="00392EFF" w:rsidRDefault="00392EFF">
      <w:r>
        <w:separator/>
      </w:r>
    </w:p>
  </w:footnote>
  <w:footnote w:type="continuationSeparator" w:id="0">
    <w:p w14:paraId="4ED928CE" w14:textId="77777777" w:rsidR="00392EFF" w:rsidRDefault="0039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2EFF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D6152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4F08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263B"/>
    <w:rsid w:val="00A279AD"/>
    <w:rsid w:val="00A317A0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A35E7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766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JIAN BEATRICE</cp:lastModifiedBy>
  <cp:revision>14</cp:revision>
  <cp:lastPrinted>2023-06-23T13:36:00Z</cp:lastPrinted>
  <dcterms:created xsi:type="dcterms:W3CDTF">2024-01-30T15:23:00Z</dcterms:created>
  <dcterms:modified xsi:type="dcterms:W3CDTF">2024-02-12T07:21:00Z</dcterms:modified>
</cp:coreProperties>
</file>