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099"/>
      </w:tblGrid>
      <w:tr w:rsidR="008B26A1" w:rsidRPr="008B26A1" w14:paraId="7B9ECED3" w14:textId="77777777" w:rsidTr="007441AF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099" w:type="dxa"/>
          </w:tcPr>
          <w:p w14:paraId="3E4F19D5" w14:textId="4EC4D98B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RORS00009</w:t>
            </w:r>
          </w:p>
        </w:tc>
      </w:tr>
      <w:tr w:rsidR="008B26A1" w:rsidRPr="008B26A1" w14:paraId="61A15F9D" w14:textId="77777777" w:rsidTr="007441AF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099" w:type="dxa"/>
          </w:tcPr>
          <w:p w14:paraId="1AA25B9D" w14:textId="187F5E1A" w:rsidR="008B26A1" w:rsidRPr="008B26A1" w:rsidRDefault="00FA35E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>Spitalul Clinic Municipal de Urgenta Timisoara</w:t>
            </w:r>
          </w:p>
        </w:tc>
      </w:tr>
      <w:tr w:rsidR="008B26A1" w:rsidRPr="008B26A1" w14:paraId="47AB6EFA" w14:textId="77777777" w:rsidTr="007441AF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099" w:type="dxa"/>
          </w:tcPr>
          <w:p w14:paraId="0B9E017A" w14:textId="155D8F8B" w:rsidR="008B26A1" w:rsidRPr="008B26A1" w:rsidRDefault="00F271BF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Hector,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2A/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0256-200048</w:t>
            </w:r>
          </w:p>
        </w:tc>
      </w:tr>
      <w:tr w:rsidR="008B26A1" w:rsidRPr="008B26A1" w14:paraId="2A46139B" w14:textId="77777777" w:rsidTr="007441AF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099" w:type="dxa"/>
          </w:tcPr>
          <w:p w14:paraId="598A50AE" w14:textId="44FFA8E0" w:rsidR="008B26A1" w:rsidRPr="008B26A1" w:rsidRDefault="00764C8A" w:rsidP="00764C8A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02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.02.2024</w:t>
            </w:r>
          </w:p>
        </w:tc>
      </w:tr>
      <w:tr w:rsidR="008B26A1" w:rsidRPr="008B26A1" w14:paraId="65AEA1E2" w14:textId="77777777" w:rsidTr="007441AF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099" w:type="dxa"/>
          </w:tcPr>
          <w:p w14:paraId="6918562B" w14:textId="7BC3B373" w:rsidR="008B26A1" w:rsidRPr="008B26A1" w:rsidRDefault="00764C8A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08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.02.2024</w:t>
            </w:r>
          </w:p>
        </w:tc>
      </w:tr>
      <w:tr w:rsidR="008B26A1" w:rsidRPr="008B26A1" w14:paraId="31977CA3" w14:textId="77777777" w:rsidTr="007441AF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099" w:type="dxa"/>
          </w:tcPr>
          <w:p w14:paraId="47B62432" w14:textId="31691249" w:rsidR="008B26A1" w:rsidRPr="00764C8A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Multifunctional printer and Laptop - 8 pieces</w:t>
            </w:r>
          </w:p>
        </w:tc>
      </w:tr>
      <w:tr w:rsidR="008B26A1" w:rsidRPr="008B26A1" w14:paraId="6C37B328" w14:textId="77777777" w:rsidTr="007441AF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099" w:type="dxa"/>
          </w:tcPr>
          <w:p w14:paraId="087B7186" w14:textId="77777777" w:rsidR="008B26A1" w:rsidRDefault="00F271BF" w:rsidP="00127071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A multifunctional printer and 8 laptops will be purchased according to the specifications in the requirement report</w:t>
            </w:r>
          </w:p>
          <w:p w14:paraId="6182A66E" w14:textId="341CA16C" w:rsidR="00934382" w:rsidRPr="008B26A1" w:rsidRDefault="00934382" w:rsidP="00127071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48AF09D0" w14:textId="77777777" w:rsidTr="007441AF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099" w:type="dxa"/>
          </w:tcPr>
          <w:p w14:paraId="6F3AA33C" w14:textId="77777777" w:rsidR="008B26A1" w:rsidRDefault="00764C8A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764C8A">
              <w:rPr>
                <w:rFonts w:ascii="Open Sans" w:hAnsi="Open Sans" w:cs="Open Sans"/>
                <w:sz w:val="22"/>
                <w:szCs w:val="22"/>
                <w:lang w:val="ro-RO"/>
              </w:rPr>
              <w:t>30232110-8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Pr="00764C8A">
              <w:rPr>
                <w:rFonts w:ascii="Open Sans" w:hAnsi="Open Sans" w:cs="Open Sans"/>
                <w:sz w:val="22"/>
                <w:szCs w:val="22"/>
                <w:lang w:val="ro-RO"/>
              </w:rPr>
              <w:t>30213100-6</w:t>
            </w:r>
          </w:p>
          <w:p w14:paraId="31DB6499" w14:textId="374C2E31" w:rsidR="00934382" w:rsidRPr="008B26A1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7441AF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4099" w:type="dxa"/>
          </w:tcPr>
          <w:p w14:paraId="508BD462" w14:textId="44656C9D" w:rsidR="00FA35E7" w:rsidRDefault="00764C8A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18.061,</w:t>
            </w:r>
            <w:r w:rsidR="00127071">
              <w:rPr>
                <w:rFonts w:ascii="Open Sans" w:hAnsi="Open Sans" w:cs="Open Sans"/>
                <w:sz w:val="22"/>
                <w:szCs w:val="22"/>
                <w:lang w:val="ro-RO"/>
              </w:rPr>
              <w:t>64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>without VAT</w:t>
            </w:r>
            <w:r w:rsidR="00FA35E7"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–</w:t>
            </w:r>
            <w:r w:rsidR="00F271BF"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multifunctional printer </w:t>
            </w:r>
            <w:r w:rsidR="00FA35E7">
              <w:rPr>
                <w:rFonts w:ascii="Open Sans" w:hAnsi="Open Sans" w:cs="Open Sans"/>
                <w:sz w:val="22"/>
                <w:szCs w:val="22"/>
                <w:lang w:val="ro-RO"/>
              </w:rPr>
              <w:t>1 piece</w:t>
            </w:r>
          </w:p>
          <w:p w14:paraId="6E989248" w14:textId="77777777" w:rsidR="00934382" w:rsidRDefault="00934382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  <w:p w14:paraId="193231E6" w14:textId="51FDB737" w:rsidR="008B26A1" w:rsidRPr="008B26A1" w:rsidRDefault="00127071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22.476,67 lei </w:t>
            </w:r>
            <w:r w:rsidR="00FA35E7"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>without VAT</w:t>
            </w:r>
            <w:r w:rsidR="00FA35E7"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F271BF">
              <w:rPr>
                <w:rFonts w:ascii="Open Sans" w:hAnsi="Open Sans" w:cs="Open Sans"/>
                <w:sz w:val="22"/>
                <w:szCs w:val="22"/>
                <w:lang w:val="ro-RO"/>
              </w:rPr>
              <w:t>-</w:t>
            </w:r>
            <w:r w:rsidR="00F271BF"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Laptop - 8 pieces</w:t>
            </w:r>
          </w:p>
        </w:tc>
      </w:tr>
      <w:tr w:rsidR="008B26A1" w:rsidRPr="008B26A1" w14:paraId="7999BF09" w14:textId="77777777" w:rsidTr="007441AF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09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7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C2A8" w14:textId="77777777" w:rsidR="00270AFB" w:rsidRDefault="00270AFB">
      <w:r>
        <w:separator/>
      </w:r>
    </w:p>
  </w:endnote>
  <w:endnote w:type="continuationSeparator" w:id="0">
    <w:p w14:paraId="3A44E40E" w14:textId="77777777" w:rsidR="00270AFB" w:rsidRDefault="0027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678D" w14:textId="77777777" w:rsidR="00270AFB" w:rsidRDefault="00270AFB">
      <w:r>
        <w:separator/>
      </w:r>
    </w:p>
  </w:footnote>
  <w:footnote w:type="continuationSeparator" w:id="0">
    <w:p w14:paraId="7C8610EC" w14:textId="77777777" w:rsidR="00270AFB" w:rsidRDefault="0027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858819">
    <w:abstractNumId w:val="3"/>
  </w:num>
  <w:num w:numId="2" w16cid:durableId="1925071791">
    <w:abstractNumId w:val="5"/>
  </w:num>
  <w:num w:numId="3" w16cid:durableId="799109831">
    <w:abstractNumId w:val="8"/>
  </w:num>
  <w:num w:numId="4" w16cid:durableId="538858420">
    <w:abstractNumId w:val="4"/>
  </w:num>
  <w:num w:numId="5" w16cid:durableId="1134328756">
    <w:abstractNumId w:val="9"/>
  </w:num>
  <w:num w:numId="6" w16cid:durableId="387069143">
    <w:abstractNumId w:val="6"/>
  </w:num>
  <w:num w:numId="7" w16cid:durableId="456337615">
    <w:abstractNumId w:val="1"/>
  </w:num>
  <w:num w:numId="8" w16cid:durableId="282880556">
    <w:abstractNumId w:val="0"/>
  </w:num>
  <w:num w:numId="9" w16cid:durableId="211769720">
    <w:abstractNumId w:val="7"/>
  </w:num>
  <w:num w:numId="10" w16cid:durableId="214422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4F08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263B"/>
    <w:rsid w:val="00A279AD"/>
    <w:rsid w:val="00A317A0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A35E7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D2CE1"/>
  <w15:docId w15:val="{AAFF8F34-766F-4114-A1B3-AB11C95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868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Daniela Ilisca, Dumitrica</cp:lastModifiedBy>
  <cp:revision>12</cp:revision>
  <cp:lastPrinted>2023-06-23T13:36:00Z</cp:lastPrinted>
  <dcterms:created xsi:type="dcterms:W3CDTF">2024-01-30T15:23:00Z</dcterms:created>
  <dcterms:modified xsi:type="dcterms:W3CDTF">2024-02-01T08:16:00Z</dcterms:modified>
</cp:coreProperties>
</file>