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1AA25B9D" w14:textId="7873F040" w:rsidR="008B26A1" w:rsidRPr="008B26A1" w:rsidRDefault="00453443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Inspectoratul Teritorial al Politiei de Frontiera Timisoara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265D3D4E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Sever Bocu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49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0256 306 340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6F39E5BC" w:rsidR="008B26A1" w:rsidRPr="00856755" w:rsidRDefault="000B3365" w:rsidP="0085675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 w:rsidR="001952BC">
              <w:rPr>
                <w:rFonts w:ascii="Open Sans" w:hAnsi="Open Sans" w:cs="Open Sans"/>
                <w:sz w:val="22"/>
                <w:szCs w:val="22"/>
                <w:lang w:val="ro-RO"/>
              </w:rPr>
              <w:t>4.05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148E7744" w:rsidR="008B26A1" w:rsidRPr="00856755" w:rsidRDefault="001952BC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16.05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46B28C85" w:rsidR="008B26A1" w:rsidRPr="008F6F7D" w:rsidRDefault="0044101C" w:rsidP="000B336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>Procurement of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896BCE" w:rsidRPr="00896BCE">
              <w:rPr>
                <w:rFonts w:ascii="Open Sans" w:hAnsi="Open Sans" w:cs="Open Sans"/>
                <w:sz w:val="22"/>
                <w:szCs w:val="22"/>
                <w:lang w:val="ro-RO"/>
              </w:rPr>
              <w:t>chairs</w:t>
            </w:r>
            <w:r w:rsidR="00896BCE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="00896BCE" w:rsidRPr="00896BCE">
              <w:rPr>
                <w:rFonts w:ascii="Open Sans" w:hAnsi="Open Sans" w:cs="Open Sans"/>
                <w:sz w:val="22"/>
                <w:szCs w:val="22"/>
                <w:lang w:val="ro-RO"/>
              </w:rPr>
              <w:t>metallic lockers</w:t>
            </w:r>
            <w:r w:rsidR="00896BCE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="00896BCE" w:rsidRPr="00896BCE">
              <w:rPr>
                <w:rFonts w:ascii="Open Sans" w:hAnsi="Open Sans" w:cs="Open Sans"/>
                <w:sz w:val="22"/>
                <w:szCs w:val="22"/>
                <w:lang w:val="ro-RO"/>
              </w:rPr>
              <w:t>shredders</w:t>
            </w:r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7AD148A4" w14:textId="34008D36" w:rsidR="00F966E7" w:rsidRPr="00A812CC" w:rsidRDefault="00F966E7" w:rsidP="008F6F7D">
            <w:pPr>
              <w:rPr>
                <w:rFonts w:ascii="Open Sans" w:hAnsi="Open Sans" w:cs="Open Sans"/>
                <w:sz w:val="22"/>
                <w:szCs w:val="22"/>
              </w:rPr>
            </w:pPr>
            <w:r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Procurement </w:t>
            </w:r>
            <w:r w:rsidR="002E2747"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>of</w:t>
            </w:r>
            <w:r w:rsidR="002E274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2E274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20 </w:t>
            </w:r>
            <w:r w:rsidR="002E2747" w:rsidRPr="00896BCE">
              <w:rPr>
                <w:rFonts w:ascii="Open Sans" w:hAnsi="Open Sans" w:cs="Open Sans"/>
                <w:sz w:val="22"/>
                <w:szCs w:val="22"/>
                <w:lang w:val="ro-RO"/>
              </w:rPr>
              <w:t>chairs</w:t>
            </w:r>
            <w:r w:rsidR="002E274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="002E274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2 </w:t>
            </w:r>
            <w:r w:rsidR="002E2747" w:rsidRPr="00896BCE">
              <w:rPr>
                <w:rFonts w:ascii="Open Sans" w:hAnsi="Open Sans" w:cs="Open Sans"/>
                <w:sz w:val="22"/>
                <w:szCs w:val="22"/>
                <w:lang w:val="ro-RO"/>
              </w:rPr>
              <w:t>metallic lockers</w:t>
            </w:r>
            <w:r w:rsidR="002E274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="002E274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5 </w:t>
            </w:r>
            <w:r w:rsidR="002E2747" w:rsidRPr="00896BCE">
              <w:rPr>
                <w:rFonts w:ascii="Open Sans" w:hAnsi="Open Sans" w:cs="Open Sans"/>
                <w:sz w:val="22"/>
                <w:szCs w:val="22"/>
                <w:lang w:val="ro-RO"/>
              </w:rPr>
              <w:t>shredders</w:t>
            </w:r>
            <w:r w:rsidR="00A812CC">
              <w:rPr>
                <w:rFonts w:ascii="Open Sans" w:hAnsi="Open Sans" w:cs="Open Sans"/>
                <w:sz w:val="22"/>
                <w:szCs w:val="22"/>
              </w:rPr>
              <w:t>;</w:t>
            </w:r>
          </w:p>
          <w:p w14:paraId="6182A66E" w14:textId="2D0A8B2E" w:rsidR="00D41DE4" w:rsidRPr="00101067" w:rsidRDefault="00D41DE4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6FEA5842" w:rsidR="008B26A1" w:rsidRPr="00101067" w:rsidRDefault="00203293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39113000-7, 39122100-4, 30191400-8</w:t>
            </w:r>
          </w:p>
          <w:p w14:paraId="31DB6499" w14:textId="374C2E31" w:rsidR="00934382" w:rsidRPr="00101067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64B91973" w:rsidR="008F6F7D" w:rsidRPr="00CE2E4B" w:rsidRDefault="00FA419F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24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789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7</w:t>
            </w:r>
            <w:bookmarkStart w:id="0" w:name="_GoBack"/>
            <w:bookmarkEnd w:id="0"/>
            <w:r w:rsidR="00F222EB">
              <w:rPr>
                <w:rFonts w:ascii="Open Sans" w:hAnsi="Open Sans" w:cs="Open Sans"/>
                <w:sz w:val="22"/>
                <w:szCs w:val="22"/>
                <w:lang w:val="ro-RO"/>
              </w:rPr>
              <w:t>8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FB7EA" w14:textId="77777777" w:rsidR="001C218D" w:rsidRDefault="001C218D">
      <w:r>
        <w:separator/>
      </w:r>
    </w:p>
  </w:endnote>
  <w:endnote w:type="continuationSeparator" w:id="0">
    <w:p w14:paraId="18D4215F" w14:textId="77777777" w:rsidR="001C218D" w:rsidRDefault="001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6F1A6" w14:textId="77777777" w:rsidR="001C218D" w:rsidRDefault="001C218D">
      <w:r>
        <w:separator/>
      </w:r>
    </w:p>
  </w:footnote>
  <w:footnote w:type="continuationSeparator" w:id="0">
    <w:p w14:paraId="1F78B1F2" w14:textId="77777777" w:rsidR="001C218D" w:rsidRDefault="001C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16D4F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365"/>
    <w:rsid w:val="000B3859"/>
    <w:rsid w:val="000B4BA2"/>
    <w:rsid w:val="000D34C0"/>
    <w:rsid w:val="000D6A96"/>
    <w:rsid w:val="000D6D35"/>
    <w:rsid w:val="000D7E6E"/>
    <w:rsid w:val="000E0FC2"/>
    <w:rsid w:val="000E357F"/>
    <w:rsid w:val="000E49A8"/>
    <w:rsid w:val="000F2EA7"/>
    <w:rsid w:val="000F3216"/>
    <w:rsid w:val="000F4472"/>
    <w:rsid w:val="00101067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952BC"/>
    <w:rsid w:val="001A2969"/>
    <w:rsid w:val="001A3CA4"/>
    <w:rsid w:val="001B32E0"/>
    <w:rsid w:val="001C218D"/>
    <w:rsid w:val="001C2410"/>
    <w:rsid w:val="001C7536"/>
    <w:rsid w:val="001D2CD0"/>
    <w:rsid w:val="001D7581"/>
    <w:rsid w:val="001F2977"/>
    <w:rsid w:val="001F351E"/>
    <w:rsid w:val="002010B8"/>
    <w:rsid w:val="0020231F"/>
    <w:rsid w:val="00203293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74F01"/>
    <w:rsid w:val="00295B6B"/>
    <w:rsid w:val="00295C67"/>
    <w:rsid w:val="00296297"/>
    <w:rsid w:val="002A4940"/>
    <w:rsid w:val="002A6B96"/>
    <w:rsid w:val="002B6C1B"/>
    <w:rsid w:val="002D1A1C"/>
    <w:rsid w:val="002D5664"/>
    <w:rsid w:val="002E2747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01C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1E19"/>
    <w:rsid w:val="004E456B"/>
    <w:rsid w:val="00502332"/>
    <w:rsid w:val="00506A07"/>
    <w:rsid w:val="0051064A"/>
    <w:rsid w:val="005119E6"/>
    <w:rsid w:val="00521D92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23BD"/>
    <w:rsid w:val="00695AEE"/>
    <w:rsid w:val="006A0919"/>
    <w:rsid w:val="006B1844"/>
    <w:rsid w:val="006B18D5"/>
    <w:rsid w:val="006C06E9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D14D7"/>
    <w:rsid w:val="007E13D0"/>
    <w:rsid w:val="007E51E7"/>
    <w:rsid w:val="008349FC"/>
    <w:rsid w:val="00835DF5"/>
    <w:rsid w:val="00836314"/>
    <w:rsid w:val="00853B02"/>
    <w:rsid w:val="00854D46"/>
    <w:rsid w:val="00856755"/>
    <w:rsid w:val="00861C91"/>
    <w:rsid w:val="00861E53"/>
    <w:rsid w:val="00863BE8"/>
    <w:rsid w:val="0086454C"/>
    <w:rsid w:val="0087203D"/>
    <w:rsid w:val="00876494"/>
    <w:rsid w:val="00896BCE"/>
    <w:rsid w:val="008A0520"/>
    <w:rsid w:val="008A668A"/>
    <w:rsid w:val="008B26A1"/>
    <w:rsid w:val="008C3615"/>
    <w:rsid w:val="008E55FC"/>
    <w:rsid w:val="008F2E4F"/>
    <w:rsid w:val="008F52F9"/>
    <w:rsid w:val="008F6F7D"/>
    <w:rsid w:val="009042EB"/>
    <w:rsid w:val="00906404"/>
    <w:rsid w:val="00910869"/>
    <w:rsid w:val="00915934"/>
    <w:rsid w:val="00925033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52AD"/>
    <w:rsid w:val="009B7502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9F61A1"/>
    <w:rsid w:val="009F6D4B"/>
    <w:rsid w:val="00A05A76"/>
    <w:rsid w:val="00A06E02"/>
    <w:rsid w:val="00A12398"/>
    <w:rsid w:val="00A13BF3"/>
    <w:rsid w:val="00A1412F"/>
    <w:rsid w:val="00A2263B"/>
    <w:rsid w:val="00A23A29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12CC"/>
    <w:rsid w:val="00A8334D"/>
    <w:rsid w:val="00A8648E"/>
    <w:rsid w:val="00A90C3C"/>
    <w:rsid w:val="00AA1823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251BF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D4759"/>
    <w:rsid w:val="00CE2E4B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1DE4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47E74"/>
    <w:rsid w:val="00E61259"/>
    <w:rsid w:val="00E63977"/>
    <w:rsid w:val="00E64C70"/>
    <w:rsid w:val="00E70227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22EB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966E7"/>
    <w:rsid w:val="00FA0E75"/>
    <w:rsid w:val="00FA18AD"/>
    <w:rsid w:val="00FA35E7"/>
    <w:rsid w:val="00FA419F"/>
    <w:rsid w:val="00FB3EC6"/>
    <w:rsid w:val="00FB4EFE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770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nando.veres</cp:lastModifiedBy>
  <cp:revision>45</cp:revision>
  <cp:lastPrinted>2023-06-23T13:36:00Z</cp:lastPrinted>
  <dcterms:created xsi:type="dcterms:W3CDTF">2024-01-30T15:23:00Z</dcterms:created>
  <dcterms:modified xsi:type="dcterms:W3CDTF">2024-05-13T10:30:00Z</dcterms:modified>
</cp:coreProperties>
</file>