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4EC4D98B" w:rsidR="008B26A1" w:rsidRPr="008B26A1" w:rsidRDefault="00F271B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187F5E1A" w:rsidR="008B26A1" w:rsidRPr="008B26A1" w:rsidRDefault="00FA35E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A35E7"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155D8F8B" w:rsidR="008B26A1" w:rsidRPr="008B26A1" w:rsidRDefault="00F271BF" w:rsidP="00F271B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Hector,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2A/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0256-200048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72CFEB92" w:rsidR="008B26A1" w:rsidRPr="008B26A1" w:rsidRDefault="008B102F" w:rsidP="00764C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02.08.2024</w:t>
            </w:r>
            <w:bookmarkStart w:id="0" w:name="_GoBack"/>
            <w:bookmarkEnd w:id="0"/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51B927C8" w:rsidR="008B26A1" w:rsidRPr="008B26A1" w:rsidRDefault="008B102F" w:rsidP="004D615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07.08.2024, ora  14.00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3CBA009B" w:rsidR="008B26A1" w:rsidRPr="00764C8A" w:rsidRDefault="008B102F" w:rsidP="004D615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B102F">
              <w:rPr>
                <w:rFonts w:ascii="Open Sans" w:hAnsi="Open Sans" w:cs="Open Sans"/>
                <w:sz w:val="22"/>
                <w:szCs w:val="22"/>
                <w:lang w:val="ro-RO"/>
              </w:rPr>
              <w:t>E-learning and telemedicine platform for improving the skills of medical staff to learn and use new technologies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4DF56058" w:rsidR="00934382" w:rsidRPr="008B26A1" w:rsidRDefault="008B102F" w:rsidP="001270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B102F">
              <w:rPr>
                <w:rFonts w:ascii="Open Sans" w:hAnsi="Open Sans" w:cs="Open Sans"/>
                <w:sz w:val="22"/>
                <w:szCs w:val="22"/>
                <w:lang w:val="ro-RO"/>
              </w:rPr>
              <w:t>An e-learning and telemedicine platform will be purchased according to the specifications uploaded in SEAP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6B5FB7E7" w:rsidR="00934382" w:rsidRPr="008B26A1" w:rsidRDefault="008B102F" w:rsidP="004D615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B102F">
              <w:rPr>
                <w:rFonts w:ascii="Open Sans" w:hAnsi="Open Sans" w:cs="Open Sans"/>
                <w:sz w:val="22"/>
                <w:szCs w:val="22"/>
                <w:lang w:val="ro-RO"/>
              </w:rPr>
              <w:t>30211300-4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22942D3A" w:rsidR="008B26A1" w:rsidRPr="008B26A1" w:rsidRDefault="008B102F" w:rsidP="00F271B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93120.32</w:t>
            </w:r>
            <w:r w:rsidR="00764C8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="00FA35E7" w:rsidRPr="00FA35E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without VAT </w:t>
            </w:r>
            <w:r w:rsidR="00764C8A">
              <w:rPr>
                <w:rFonts w:ascii="Open Sans" w:hAnsi="Open Sans" w:cs="Open Sans"/>
                <w:sz w:val="22"/>
                <w:szCs w:val="22"/>
                <w:lang w:val="ro-RO"/>
              </w:rPr>
              <w:t>–</w:t>
            </w:r>
            <w:r>
              <w:t xml:space="preserve"> </w:t>
            </w:r>
            <w:r w:rsidRPr="008B102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E-learning and telemedicine platform for improving the skills of medical staff to learn and use new technologies 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8B26A1" w:rsidRDefault="00F271B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FAF9A" w14:textId="77777777" w:rsidR="0023131C" w:rsidRDefault="0023131C">
      <w:r>
        <w:separator/>
      </w:r>
    </w:p>
  </w:endnote>
  <w:endnote w:type="continuationSeparator" w:id="0">
    <w:p w14:paraId="64C9F338" w14:textId="77777777" w:rsidR="0023131C" w:rsidRDefault="0023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21B36" w14:textId="77777777" w:rsidR="0023131C" w:rsidRDefault="0023131C">
      <w:r>
        <w:separator/>
      </w:r>
    </w:p>
  </w:footnote>
  <w:footnote w:type="continuationSeparator" w:id="0">
    <w:p w14:paraId="0F2CFE30" w14:textId="77777777" w:rsidR="0023131C" w:rsidRDefault="0023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131C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2EFF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D6152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102F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960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JIAN BEATRICE</cp:lastModifiedBy>
  <cp:revision>15</cp:revision>
  <cp:lastPrinted>2024-08-02T08:05:00Z</cp:lastPrinted>
  <dcterms:created xsi:type="dcterms:W3CDTF">2024-01-30T15:23:00Z</dcterms:created>
  <dcterms:modified xsi:type="dcterms:W3CDTF">2024-08-02T08:05:00Z</dcterms:modified>
</cp:coreProperties>
</file>