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24B0B56D" w:rsidR="008B26A1" w:rsidRPr="00856755" w:rsidRDefault="00BA3628" w:rsidP="00BA362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06</w:t>
            </w:r>
            <w:r w:rsidR="009268FC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6419C94E" w:rsidR="008B26A1" w:rsidRPr="00856755" w:rsidRDefault="00BA3628" w:rsidP="00BA362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17</w:t>
            </w:r>
            <w:r w:rsidR="009268FC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35506725" w:rsidR="008B26A1" w:rsidRPr="008F6F7D" w:rsidRDefault="00E55F2F" w:rsidP="00BA362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55F2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BA3628">
              <w:rPr>
                <w:rFonts w:ascii="Open Sans" w:hAnsi="Open Sans" w:cs="Open Sans"/>
                <w:sz w:val="22"/>
                <w:szCs w:val="22"/>
                <w:lang w:val="ro-RO"/>
              </w:rPr>
              <w:t>interactive whiteboard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49408E7E" w:rsidR="00D41DE4" w:rsidRPr="00101067" w:rsidRDefault="003E0385" w:rsidP="002C7B6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E0385">
              <w:rPr>
                <w:rFonts w:ascii="Open Sans" w:hAnsi="Open Sans" w:cs="Open Sans"/>
                <w:sz w:val="22"/>
                <w:szCs w:val="22"/>
                <w:lang w:val="ro-RO"/>
              </w:rPr>
              <w:t>Procurement of</w:t>
            </w:r>
            <w:r w:rsidR="00BA36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one</w:t>
            </w:r>
            <w:r w:rsidRPr="003E038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A3628">
              <w:rPr>
                <w:rFonts w:ascii="Open Sans" w:hAnsi="Open Sans" w:cs="Open Sans"/>
                <w:sz w:val="22"/>
                <w:szCs w:val="22"/>
                <w:lang w:val="ro-RO"/>
              </w:rPr>
              <w:t>interactive whiteboard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5C3CDDC0" w:rsidR="008B26A1" w:rsidRPr="00101067" w:rsidRDefault="00BA362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30195200-4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64925D3E" w:rsidR="008F6F7D" w:rsidRPr="00CE2E4B" w:rsidRDefault="00BA3628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14.285,71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E0328" w14:textId="77777777" w:rsidR="007E708E" w:rsidRDefault="007E708E">
      <w:r>
        <w:separator/>
      </w:r>
    </w:p>
  </w:endnote>
  <w:endnote w:type="continuationSeparator" w:id="0">
    <w:p w14:paraId="6D2B024A" w14:textId="77777777" w:rsidR="007E708E" w:rsidRDefault="007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F99A2" w14:textId="77777777" w:rsidR="007E708E" w:rsidRDefault="007E708E">
      <w:r>
        <w:separator/>
      </w:r>
    </w:p>
  </w:footnote>
  <w:footnote w:type="continuationSeparator" w:id="0">
    <w:p w14:paraId="340C7862" w14:textId="77777777" w:rsidR="007E708E" w:rsidRDefault="007E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7E708E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6BCE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3628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715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60</cp:revision>
  <cp:lastPrinted>2023-06-23T13:36:00Z</cp:lastPrinted>
  <dcterms:created xsi:type="dcterms:W3CDTF">2024-01-30T15:23:00Z</dcterms:created>
  <dcterms:modified xsi:type="dcterms:W3CDTF">2024-09-05T06:44:00Z</dcterms:modified>
</cp:coreProperties>
</file>