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8B26A1" w14:paraId="7B9ECED3" w14:textId="77777777" w:rsidTr="007441AF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099" w:type="dxa"/>
          </w:tcPr>
          <w:p w14:paraId="3E4F19D5" w14:textId="15D4FD52" w:rsidR="008B26A1" w:rsidRPr="008B26A1" w:rsidRDefault="00A20027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RORS00009</w:t>
            </w:r>
          </w:p>
        </w:tc>
      </w:tr>
      <w:tr w:rsidR="008B26A1" w:rsidRPr="008B26A1" w14:paraId="61A15F9D" w14:textId="77777777" w:rsidTr="007441AF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0773C1BA" w:rsidR="008B26A1" w:rsidRPr="008B26A1" w:rsidRDefault="00A317A0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Spitalul Clinic Municipal de Urgenta Timisoara</w:t>
            </w:r>
          </w:p>
        </w:tc>
      </w:tr>
      <w:tr w:rsidR="008B26A1" w:rsidRPr="008B26A1" w14:paraId="47AB6EFA" w14:textId="77777777" w:rsidTr="007441AF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099" w:type="dxa"/>
          </w:tcPr>
          <w:p w14:paraId="0B9E017A" w14:textId="72EEF719" w:rsidR="008B26A1" w:rsidRPr="008B26A1" w:rsidRDefault="00A20027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Street Hector, no 2A/ phone number: 0256-200048</w:t>
            </w:r>
          </w:p>
        </w:tc>
      </w:tr>
      <w:tr w:rsidR="008B26A1" w:rsidRPr="008B26A1" w14:paraId="2A46139B" w14:textId="77777777" w:rsidTr="007441AF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099" w:type="dxa"/>
          </w:tcPr>
          <w:p w14:paraId="1C3A37A9" w14:textId="18AC6640" w:rsidR="008B26A1" w:rsidRDefault="00EE5659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bookmarkStart w:id="0" w:name="_GoBack"/>
            <w:bookmarkEnd w:id="0"/>
            <w:r w:rsidR="00DC10AC">
              <w:rPr>
                <w:rFonts w:ascii="Open Sans" w:hAnsi="Open Sans" w:cs="Open Sans"/>
                <w:sz w:val="22"/>
                <w:szCs w:val="22"/>
                <w:lang w:val="ro-RO"/>
              </w:rPr>
              <w:t>13.09.2024</w:t>
            </w:r>
          </w:p>
          <w:p w14:paraId="598A50AE" w14:textId="1464D899" w:rsidR="00DC10AC" w:rsidRPr="008B26A1" w:rsidRDefault="00DC10AC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26.09.2024</w:t>
            </w:r>
          </w:p>
        </w:tc>
      </w:tr>
      <w:tr w:rsidR="008B26A1" w:rsidRPr="008B26A1" w14:paraId="65AEA1E2" w14:textId="77777777" w:rsidTr="007441AF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1EAC5254" w:rsidR="008B26A1" w:rsidRPr="008B26A1" w:rsidRDefault="00EE5659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</w:tc>
      </w:tr>
      <w:tr w:rsidR="008B26A1" w:rsidRPr="008B26A1" w14:paraId="31977CA3" w14:textId="77777777" w:rsidTr="007441AF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099" w:type="dxa"/>
          </w:tcPr>
          <w:p w14:paraId="47B62432" w14:textId="0D47CB1A" w:rsidR="008B26A1" w:rsidRPr="008B26A1" w:rsidRDefault="00360D5B" w:rsidP="00A20027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360D5B">
              <w:rPr>
                <w:rFonts w:ascii="Open Sans" w:hAnsi="Open Sans" w:cs="Open Sans"/>
                <w:sz w:val="22"/>
                <w:szCs w:val="22"/>
                <w:lang w:val="ro-RO"/>
              </w:rPr>
              <w:t>Event organization services (3 forums and 3 workshops) " (budgetary line Organizing workshops and medical forums LP1)</w:t>
            </w:r>
          </w:p>
        </w:tc>
      </w:tr>
      <w:tr w:rsidR="008B26A1" w:rsidRPr="008B26A1" w14:paraId="6C37B328" w14:textId="77777777" w:rsidTr="007441AF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099" w:type="dxa"/>
          </w:tcPr>
          <w:p w14:paraId="6182A66E" w14:textId="1E2F158C" w:rsidR="008B26A1" w:rsidRPr="008B26A1" w:rsidRDefault="00360D5B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360D5B">
              <w:rPr>
                <w:rFonts w:ascii="Open Sans" w:hAnsi="Open Sans" w:cs="Open Sans"/>
                <w:sz w:val="22"/>
                <w:szCs w:val="22"/>
                <w:lang w:val="ro-RO"/>
              </w:rPr>
              <w:t>Event organization services (3 forums and 3 workshops) will be purchased (budget line Organizing workshops and medical forums LP1) according to the minimum and mandatory descriptions in the specifications.</w:t>
            </w:r>
          </w:p>
        </w:tc>
      </w:tr>
      <w:tr w:rsidR="008B26A1" w:rsidRPr="008B26A1" w14:paraId="48AF09D0" w14:textId="77777777" w:rsidTr="007441AF">
        <w:tc>
          <w:tcPr>
            <w:tcW w:w="4952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099" w:type="dxa"/>
          </w:tcPr>
          <w:p w14:paraId="31DB6499" w14:textId="5FA55127" w:rsidR="008B26A1" w:rsidRPr="008B26A1" w:rsidRDefault="00EE5659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Pr="00EE5659">
              <w:rPr>
                <w:rFonts w:ascii="Open Sans" w:hAnsi="Open Sans" w:cs="Open Sans"/>
                <w:sz w:val="22"/>
                <w:szCs w:val="22"/>
                <w:lang w:val="ro-RO"/>
              </w:rPr>
              <w:t>79952000-2</w:t>
            </w:r>
          </w:p>
        </w:tc>
      </w:tr>
      <w:tr w:rsidR="008B26A1" w:rsidRPr="008B26A1" w14:paraId="35B110C2" w14:textId="77777777" w:rsidTr="007441AF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73F15C33" w:rsidR="008B26A1" w:rsidRPr="008B26A1" w:rsidRDefault="00EE5659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 </w:t>
            </w:r>
            <w:r w:rsidRPr="00EE565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179.844,79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 </w:t>
            </w:r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lei without VAT</w:t>
            </w:r>
          </w:p>
        </w:tc>
      </w:tr>
      <w:tr w:rsidR="008B26A1" w:rsidRPr="008B26A1" w14:paraId="7999BF09" w14:textId="77777777" w:rsidTr="007441AF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29AAB1D3" w:rsidR="008B26A1" w:rsidRPr="008B26A1" w:rsidRDefault="00A20027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Simplified procedure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8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E6433" w14:textId="77777777" w:rsidR="00E1015A" w:rsidRDefault="00E1015A">
      <w:r>
        <w:separator/>
      </w:r>
    </w:p>
  </w:endnote>
  <w:endnote w:type="continuationSeparator" w:id="0">
    <w:p w14:paraId="2D29762A" w14:textId="77777777" w:rsidR="00E1015A" w:rsidRDefault="00E1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34041" w14:textId="77777777" w:rsidR="00E1015A" w:rsidRDefault="00E1015A">
      <w:r>
        <w:separator/>
      </w:r>
    </w:p>
  </w:footnote>
  <w:footnote w:type="continuationSeparator" w:id="0">
    <w:p w14:paraId="7435AA08" w14:textId="77777777" w:rsidR="00E1015A" w:rsidRDefault="00E10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27FAF"/>
    <w:rsid w:val="00043152"/>
    <w:rsid w:val="00050215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12C11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95B6B"/>
    <w:rsid w:val="00295C67"/>
    <w:rsid w:val="00296297"/>
    <w:rsid w:val="002A4940"/>
    <w:rsid w:val="002A6B96"/>
    <w:rsid w:val="002B6C1B"/>
    <w:rsid w:val="002D1A1C"/>
    <w:rsid w:val="002D418B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0D5B"/>
    <w:rsid w:val="003631C9"/>
    <w:rsid w:val="00370879"/>
    <w:rsid w:val="00385CB1"/>
    <w:rsid w:val="00386365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6664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0027"/>
    <w:rsid w:val="00A2263B"/>
    <w:rsid w:val="00A279AD"/>
    <w:rsid w:val="00A317A0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C10AC"/>
    <w:rsid w:val="00DD6B5E"/>
    <w:rsid w:val="00DE7252"/>
    <w:rsid w:val="00DE7842"/>
    <w:rsid w:val="00DF05E6"/>
    <w:rsid w:val="00E03B36"/>
    <w:rsid w:val="00E1015A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5659"/>
    <w:rsid w:val="00EE630B"/>
    <w:rsid w:val="00EE7561"/>
    <w:rsid w:val="00EF0221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952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JIAN BEATRICE</cp:lastModifiedBy>
  <cp:revision>10</cp:revision>
  <cp:lastPrinted>2024-09-12T04:33:00Z</cp:lastPrinted>
  <dcterms:created xsi:type="dcterms:W3CDTF">2024-01-30T15:23:00Z</dcterms:created>
  <dcterms:modified xsi:type="dcterms:W3CDTF">2024-09-12T04:34:00Z</dcterms:modified>
</cp:coreProperties>
</file>