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E0CF73F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288AA010" w:rsidR="008B26A1" w:rsidRPr="007119CA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119CA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EB43B3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.01.2025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0A3CE2D1" w:rsidR="009E4F89" w:rsidRPr="007119CA" w:rsidRDefault="00DA034E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119CA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05.02.2025</w:t>
            </w: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</w:tcPr>
          <w:p w14:paraId="47B62432" w14:textId="6442F3BB" w:rsidR="00455827" w:rsidRPr="008B26A1" w:rsidRDefault="00CE13B5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E13B5">
              <w:rPr>
                <w:rFonts w:ascii="Open Sans" w:hAnsi="Open Sans" w:cs="Open Sans"/>
                <w:sz w:val="22"/>
                <w:szCs w:val="22"/>
                <w:lang w:val="ro-RO"/>
              </w:rPr>
              <w:t>Media campaign and event organization services</w:t>
            </w:r>
            <w:r w:rsidR="008F69E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the project Smart Crossborder Resilience in Emergency Situations</w:t>
            </w:r>
            <w:r w:rsidR="00AC27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AC2773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</w:tcPr>
          <w:p w14:paraId="62695576" w14:textId="028A3D41" w:rsidR="00AB4285" w:rsidRPr="00295CF6" w:rsidRDefault="00AB4285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Organising events</w:t>
            </w:r>
          </w:p>
          <w:p w14:paraId="581A2FD2" w14:textId="56DCF349" w:rsidR="00AB4285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AB4285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ranslate</w:t>
            </w:r>
            <w:r w:rsidR="00B21559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romanian-serbian</w:t>
            </w:r>
          </w:p>
          <w:p w14:paraId="25DDE91B" w14:textId="14A7C2E4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Audio-video </w:t>
            </w:r>
            <w:r w:rsidR="00CB2EAE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promo </w:t>
            </w: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spot</w:t>
            </w:r>
          </w:p>
          <w:p w14:paraId="3F2FC394" w14:textId="0952CF7A" w:rsidR="00CB2EAE" w:rsidRPr="00295CF6" w:rsidRDefault="00B71A85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wareness </w:t>
            </w: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video spot</w:t>
            </w:r>
          </w:p>
          <w:p w14:paraId="16547F1F" w14:textId="069BCB54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Promotional materials</w:t>
            </w:r>
          </w:p>
          <w:p w14:paraId="5BFCE5E1" w14:textId="24E4C86A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Awareness materials</w:t>
            </w:r>
          </w:p>
          <w:p w14:paraId="2B3545D7" w14:textId="7B0D21C9" w:rsidR="00BE2786" w:rsidRPr="00295CF6" w:rsidRDefault="00BE2786" w:rsidP="00BE2786">
            <w:pPr>
              <w:jc w:val="both"/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="004F3208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diting and printing </w:t>
            </w:r>
            <w:r w:rsidR="00D37FDE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Joint plan for preventing</w:t>
            </w:r>
          </w:p>
          <w:p w14:paraId="35C514C9" w14:textId="77777777" w:rsidR="00BE2786" w:rsidRPr="00295CF6" w:rsidRDefault="00BE2786" w:rsidP="00BE2786">
            <w:pPr>
              <w:jc w:val="both"/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natural risks, enhancing climate change adaptation,</w:t>
            </w:r>
          </w:p>
          <w:p w14:paraId="6182A66E" w14:textId="4E74389A" w:rsidR="00AC60B0" w:rsidRPr="000365A9" w:rsidRDefault="00BE2786" w:rsidP="007D148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community resilienc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e</w:t>
            </w:r>
            <w:r w:rsidR="00D37FDE"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in c</w:t>
            </w:r>
            <w:r w:rsid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ros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sborder area</w:t>
            </w:r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</w:tcPr>
          <w:p w14:paraId="6E4197C5" w14:textId="030615DC" w:rsidR="0024185E" w:rsidRPr="0024185E" w:rsidRDefault="0024185E" w:rsidP="0024185E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>Cod CPV 79952000-2  Servic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es</w:t>
            </w: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</w:p>
          <w:p w14:paraId="31DB6499" w14:textId="6775375B" w:rsidR="009C7B7F" w:rsidRPr="00FD3E4E" w:rsidRDefault="0024185E" w:rsidP="0024185E">
            <w:pPr>
              <w:rPr>
                <w:rFonts w:ascii="Open Sans" w:hAnsi="Open Sans" w:cs="Open Sans"/>
                <w:sz w:val="22"/>
                <w:szCs w:val="22"/>
                <w:highlight w:val="yellow"/>
                <w:lang w:val="ro-RO"/>
              </w:rPr>
            </w:pP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>Cod CPV 79540000-1 Servic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es</w:t>
            </w: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interpretation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28EC341E" w:rsidR="008B26A1" w:rsidRPr="008B26A1" w:rsidRDefault="00375435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233.100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233.100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12B7" w14:textId="77777777" w:rsidR="00D25A14" w:rsidRDefault="00D25A14">
      <w:r>
        <w:separator/>
      </w:r>
    </w:p>
  </w:endnote>
  <w:endnote w:type="continuationSeparator" w:id="0">
    <w:p w14:paraId="5C86B3BD" w14:textId="77777777" w:rsidR="00D25A14" w:rsidRDefault="00D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AE9E" w14:textId="77777777" w:rsidR="00D25A14" w:rsidRDefault="00D25A14">
      <w:r>
        <w:separator/>
      </w:r>
    </w:p>
  </w:footnote>
  <w:footnote w:type="continuationSeparator" w:id="0">
    <w:p w14:paraId="5CE0C72E" w14:textId="77777777" w:rsidR="00D25A14" w:rsidRDefault="00D2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701F8"/>
    <w:rsid w:val="00295B6B"/>
    <w:rsid w:val="00295C67"/>
    <w:rsid w:val="00295CF6"/>
    <w:rsid w:val="00296297"/>
    <w:rsid w:val="002A4940"/>
    <w:rsid w:val="002A6B9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21559"/>
    <w:rsid w:val="00B323DE"/>
    <w:rsid w:val="00B442D8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1192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38</cp:revision>
  <cp:lastPrinted>2024-05-23T05:02:00Z</cp:lastPrinted>
  <dcterms:created xsi:type="dcterms:W3CDTF">2025-01-28T07:13:00Z</dcterms:created>
  <dcterms:modified xsi:type="dcterms:W3CDTF">2025-01-31T06:43:00Z</dcterms:modified>
</cp:coreProperties>
</file>