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Procurement</w:t>
      </w:r>
      <w:proofErr w:type="spellEnd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</w:t>
      </w: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Notice</w:t>
      </w:r>
      <w:proofErr w:type="spellEnd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</w:t>
      </w: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Authorities</w:t>
      </w:r>
      <w:proofErr w:type="spellEnd"/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629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534"/>
        <w:gridCol w:w="6095"/>
      </w:tblGrid>
      <w:tr w:rsidR="008B26A1" w:rsidRPr="008B26A1" w14:paraId="7B9ECED3" w14:textId="77777777" w:rsidTr="005504F9">
        <w:tc>
          <w:tcPr>
            <w:tcW w:w="3534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Jems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code:</w:t>
            </w:r>
          </w:p>
        </w:tc>
        <w:tc>
          <w:tcPr>
            <w:tcW w:w="6095" w:type="dxa"/>
          </w:tcPr>
          <w:p w14:paraId="3E4F19D5" w14:textId="12EE11F1" w:rsidR="008B26A1" w:rsidRPr="008B26A1" w:rsidRDefault="00EB43B3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RORS00040</w:t>
            </w:r>
          </w:p>
        </w:tc>
      </w:tr>
      <w:tr w:rsidR="008B26A1" w:rsidRPr="008B26A1" w14:paraId="61A15F9D" w14:textId="77777777" w:rsidTr="005504F9">
        <w:tc>
          <w:tcPr>
            <w:tcW w:w="3534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Beneficiary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name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(in Romanian):</w:t>
            </w:r>
          </w:p>
        </w:tc>
        <w:tc>
          <w:tcPr>
            <w:tcW w:w="6095" w:type="dxa"/>
          </w:tcPr>
          <w:p w14:paraId="2C7DEC69" w14:textId="7D10EB39" w:rsidR="00455827" w:rsidRDefault="00EB43B3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Spitalul Clinic Județean de Urgență „Pius Brînzeu” </w:t>
            </w:r>
            <w:r w:rsidR="00455827">
              <w:rPr>
                <w:rFonts w:ascii="Open Sans" w:hAnsi="Open Sans" w:cs="Open Sans"/>
                <w:sz w:val="22"/>
                <w:szCs w:val="22"/>
                <w:lang w:val="ro-RO"/>
              </w:rPr>
              <w:t>Timi</w:t>
            </w:r>
            <w:r w:rsidR="006C5739">
              <w:rPr>
                <w:rFonts w:ascii="Open Sans" w:hAnsi="Open Sans" w:cs="Open Sans"/>
                <w:sz w:val="22"/>
                <w:szCs w:val="22"/>
                <w:lang w:val="ro-RO"/>
              </w:rPr>
              <w:t>ș</w:t>
            </w:r>
            <w:r w:rsidR="00455827">
              <w:rPr>
                <w:rFonts w:ascii="Open Sans" w:hAnsi="Open Sans" w:cs="Open Sans"/>
                <w:sz w:val="22"/>
                <w:szCs w:val="22"/>
                <w:lang w:val="ro-RO"/>
              </w:rPr>
              <w:t>oara</w:t>
            </w:r>
          </w:p>
          <w:p w14:paraId="1AA25B9D" w14:textId="29E915E7" w:rsidR="008B26A1" w:rsidRPr="008B26A1" w:rsidRDefault="004558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558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Cod fiscal: </w:t>
            </w:r>
            <w:r w:rsidR="00EB43B3">
              <w:rPr>
                <w:rFonts w:ascii="Open Sans" w:hAnsi="Open Sans" w:cs="Open Sans"/>
                <w:sz w:val="22"/>
                <w:szCs w:val="22"/>
                <w:lang w:val="ro-RO"/>
              </w:rPr>
              <w:t>4663448</w:t>
            </w:r>
          </w:p>
        </w:tc>
      </w:tr>
      <w:tr w:rsidR="008B26A1" w:rsidRPr="008B26A1" w14:paraId="47AB6EFA" w14:textId="77777777" w:rsidTr="005504F9">
        <w:tc>
          <w:tcPr>
            <w:tcW w:w="3534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Contact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details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6095" w:type="dxa"/>
          </w:tcPr>
          <w:p w14:paraId="0B9E017A" w14:textId="7DA1305E" w:rsidR="008B26A1" w:rsidRPr="008B26A1" w:rsidRDefault="00780EF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Timi</w:t>
            </w:r>
            <w:r w:rsidR="00EB43B3">
              <w:rPr>
                <w:rFonts w:ascii="Open Sans" w:hAnsi="Open Sans" w:cs="Open Sans"/>
                <w:sz w:val="22"/>
                <w:szCs w:val="22"/>
                <w:lang w:val="ro-RO"/>
              </w:rPr>
              <w:t>ș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oara, </w:t>
            </w:r>
            <w:r w:rsid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156 Liviu Rebreanu </w:t>
            </w:r>
            <w:proofErr w:type="spellStart"/>
            <w:r w:rsidR="00EB43B3">
              <w:rPr>
                <w:rFonts w:ascii="Open Sans" w:hAnsi="Open Sans" w:cs="Open Sans"/>
                <w:sz w:val="22"/>
                <w:szCs w:val="22"/>
                <w:lang w:val="ro-RO"/>
              </w:rPr>
              <w:t>Blvd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8E2AF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Romania, </w:t>
            </w:r>
            <w:proofErr w:type="spellStart"/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phone</w:t>
            </w:r>
            <w:proofErr w:type="spellEnd"/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number</w:t>
            </w:r>
            <w:proofErr w:type="spellEnd"/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="000D3C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EB43B3">
              <w:rPr>
                <w:rFonts w:ascii="Open Sans" w:hAnsi="Open Sans" w:cs="Open Sans"/>
                <w:sz w:val="22"/>
                <w:szCs w:val="22"/>
                <w:lang w:val="ro-RO"/>
              </w:rPr>
              <w:t>0040 – 724 309 379</w:t>
            </w:r>
          </w:p>
        </w:tc>
      </w:tr>
      <w:tr w:rsidR="008B26A1" w:rsidRPr="008B26A1" w14:paraId="2A46139B" w14:textId="77777777" w:rsidTr="005504F9">
        <w:tc>
          <w:tcPr>
            <w:tcW w:w="3534" w:type="dxa"/>
          </w:tcPr>
          <w:p w14:paraId="16CD3581" w14:textId="61CEBD03" w:rsidR="008B26A1" w:rsidRPr="0064788E" w:rsidRDefault="008B26A1" w:rsidP="00EB43B3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date of direct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purchase</w:t>
            </w:r>
            <w:proofErr w:type="spellEnd"/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598A50AE" w14:textId="4E4A7038" w:rsidR="008B26A1" w:rsidRPr="008B26A1" w:rsidRDefault="009E4F89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EB43B3">
              <w:rPr>
                <w:rFonts w:ascii="Open Sans" w:hAnsi="Open Sans" w:cs="Open Sans"/>
                <w:sz w:val="22"/>
                <w:szCs w:val="22"/>
                <w:lang w:val="ro-RO"/>
              </w:rPr>
              <w:t>14.01.2025</w:t>
            </w:r>
          </w:p>
        </w:tc>
      </w:tr>
      <w:tr w:rsidR="008B26A1" w:rsidRPr="008B26A1" w14:paraId="65AEA1E2" w14:textId="77777777" w:rsidTr="005504F9">
        <w:tc>
          <w:tcPr>
            <w:tcW w:w="3534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date for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submission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offers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6095" w:type="dxa"/>
          </w:tcPr>
          <w:p w14:paraId="6918562B" w14:textId="5335FA0D" w:rsidR="009E4F89" w:rsidRPr="008B26A1" w:rsidRDefault="00DA034E" w:rsidP="00EB43B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642E8C">
              <w:rPr>
                <w:rFonts w:ascii="Open Sans" w:hAnsi="Open Sans" w:cs="Open Sans"/>
                <w:sz w:val="22"/>
                <w:szCs w:val="22"/>
                <w:lang w:val="ro-RO"/>
              </w:rPr>
              <w:t>1</w:t>
            </w:r>
            <w:r w:rsidR="00EB43B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  <w:r w:rsidR="00BB2294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="00642E8C">
              <w:rPr>
                <w:rFonts w:ascii="Open Sans" w:hAnsi="Open Sans" w:cs="Open Sans"/>
                <w:sz w:val="22"/>
                <w:szCs w:val="22"/>
                <w:lang w:val="ro-RO"/>
              </w:rPr>
              <w:t>1</w:t>
            </w:r>
            <w:r w:rsidR="00BB2294">
              <w:rPr>
                <w:rFonts w:ascii="Open Sans" w:hAnsi="Open Sans" w:cs="Open Sans"/>
                <w:sz w:val="22"/>
                <w:szCs w:val="22"/>
                <w:lang w:val="ro-RO"/>
              </w:rPr>
              <w:t>.202</w:t>
            </w:r>
            <w:r w:rsidR="00642E8C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</w:p>
        </w:tc>
      </w:tr>
      <w:tr w:rsidR="008B26A1" w:rsidRPr="008B26A1" w14:paraId="31977CA3" w14:textId="77777777" w:rsidTr="005504F9">
        <w:tc>
          <w:tcPr>
            <w:tcW w:w="3534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Name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the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6095" w:type="dxa"/>
          </w:tcPr>
          <w:p w14:paraId="47B62432" w14:textId="5A9A12E9" w:rsidR="00455827" w:rsidRPr="008B26A1" w:rsidRDefault="00EB43B3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Procurement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design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print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s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ervices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promotional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materials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promotion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on</w:t>
            </w:r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social media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for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project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„Cross-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border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cooperation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to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foster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resilience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clinical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management in cancer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patients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by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establishing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best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practices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in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personalized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molecular-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based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diagnostics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treatment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long-term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care”,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acron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y</w:t>
            </w:r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m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CROSSCARE</w:t>
            </w:r>
          </w:p>
        </w:tc>
      </w:tr>
      <w:tr w:rsidR="008B26A1" w:rsidRPr="008B26A1" w14:paraId="6C37B328" w14:textId="77777777" w:rsidTr="005504F9">
        <w:tc>
          <w:tcPr>
            <w:tcW w:w="3534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Short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description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the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6095" w:type="dxa"/>
          </w:tcPr>
          <w:p w14:paraId="3138804C" w14:textId="7BE2C422" w:rsidR="00666972" w:rsidRDefault="00666972" w:rsidP="00666972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66972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1. </w:t>
            </w:r>
            <w:proofErr w:type="spellStart"/>
            <w:r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P</w:t>
            </w:r>
            <w:r w:rsidRPr="00666972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romotional</w:t>
            </w:r>
            <w:proofErr w:type="spellEnd"/>
            <w:r w:rsidRPr="00666972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66972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sets</w:t>
            </w:r>
            <w:proofErr w:type="spellEnd"/>
            <w:r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 (200)</w:t>
            </w:r>
            <w:r w:rsidRPr="00666972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Pr="00666972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66972">
              <w:rPr>
                <w:rFonts w:ascii="Open Sans" w:hAnsi="Open Sans" w:cs="Open Sans"/>
                <w:sz w:val="22"/>
                <w:szCs w:val="22"/>
                <w:lang w:val="ro-RO"/>
              </w:rPr>
              <w:t>comprising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</w:p>
          <w:p w14:paraId="0A47294F" w14:textId="164CF1DE" w:rsidR="00666972" w:rsidRPr="00666972" w:rsidRDefault="00666972" w:rsidP="0066697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printed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brochure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B5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size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 The electronic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version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be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made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available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publishing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on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project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website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social media </w:t>
            </w:r>
            <w:proofErr w:type="spellStart"/>
            <w:r w:rsidRPr="00666972">
              <w:rPr>
                <w:rFonts w:ascii="Open Sans" w:hAnsi="Open Sans" w:cs="Open Sans"/>
                <w:sz w:val="22"/>
                <w:szCs w:val="22"/>
                <w:lang w:val="ro-RO"/>
              </w:rPr>
              <w:t>accounts</w:t>
            </w:r>
            <w:proofErr w:type="spellEnd"/>
            <w:r w:rsidRPr="00666972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</w:p>
          <w:p w14:paraId="36ABF303" w14:textId="011EB8B6" w:rsidR="00666972" w:rsidRDefault="00666972" w:rsidP="0066697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customized</w:t>
            </w:r>
            <w:proofErr w:type="spellEnd"/>
            <w:r w:rsidRPr="0066697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66972">
              <w:rPr>
                <w:rFonts w:ascii="Open Sans" w:hAnsi="Open Sans" w:cs="Open Sans"/>
                <w:sz w:val="22"/>
                <w:szCs w:val="22"/>
                <w:lang w:val="ro-RO"/>
              </w:rPr>
              <w:t>metallic</w:t>
            </w:r>
            <w:proofErr w:type="spellEnd"/>
            <w:r w:rsidRPr="0066697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66972">
              <w:rPr>
                <w:rFonts w:ascii="Open Sans" w:hAnsi="Open Sans" w:cs="Open Sans"/>
                <w:sz w:val="22"/>
                <w:szCs w:val="22"/>
                <w:lang w:val="ro-RO"/>
              </w:rPr>
              <w:t>pen</w:t>
            </w:r>
            <w:proofErr w:type="spellEnd"/>
          </w:p>
          <w:p w14:paraId="3FC07871" w14:textId="65603CEE" w:rsidR="00666972" w:rsidRDefault="00666972" w:rsidP="0066697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USB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memory</w:t>
            </w:r>
            <w:proofErr w:type="spellEnd"/>
          </w:p>
          <w:p w14:paraId="1A421398" w14:textId="021119DA" w:rsidR="00666972" w:rsidRPr="00666972" w:rsidRDefault="00666972" w:rsidP="0066697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reusable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badge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customized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with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project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programme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visual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identity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elements</w:t>
            </w:r>
            <w:proofErr w:type="spellEnd"/>
          </w:p>
          <w:p w14:paraId="5396F232" w14:textId="055E359A" w:rsidR="00666972" w:rsidRDefault="00666972" w:rsidP="00666972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2. </w:t>
            </w:r>
            <w:r w:rsidRPr="00666972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Roll-</w:t>
            </w:r>
            <w:proofErr w:type="spellStart"/>
            <w:r w:rsidRPr="00666972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u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p</w:t>
            </w:r>
            <w:proofErr w:type="spellEnd"/>
            <w:r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 (2)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r w:rsidRPr="0066697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85 x 200 </w:t>
            </w:r>
            <w:proofErr w:type="spellStart"/>
            <w:r w:rsidRPr="00666972">
              <w:rPr>
                <w:rFonts w:ascii="Open Sans" w:hAnsi="Open Sans" w:cs="Open Sans"/>
                <w:sz w:val="22"/>
                <w:szCs w:val="22"/>
                <w:lang w:val="ro-RO"/>
              </w:rPr>
              <w:t>cm,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portrait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</w:p>
          <w:p w14:paraId="358712E5" w14:textId="23DE5698" w:rsidR="00666972" w:rsidRDefault="00666972" w:rsidP="00666972">
            <w:pPr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3. </w:t>
            </w:r>
            <w:proofErr w:type="spellStart"/>
            <w:r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Promotion</w:t>
            </w:r>
            <w:proofErr w:type="spellEnd"/>
            <w:r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 on social media: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</w:p>
          <w:p w14:paraId="43FD85F9" w14:textId="2253B4B5" w:rsidR="00666972" w:rsidRDefault="00666972" w:rsidP="0066697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66972">
              <w:rPr>
                <w:rFonts w:ascii="Open Sans" w:hAnsi="Open Sans" w:cs="Open Sans"/>
                <w:sz w:val="22"/>
                <w:szCs w:val="22"/>
                <w:lang w:val="ro-RO"/>
              </w:rPr>
              <w:t>business</w:t>
            </w:r>
            <w:r w:rsidRPr="0066697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profile for </w:t>
            </w:r>
            <w:r w:rsidRPr="00666972">
              <w:rPr>
                <w:rFonts w:ascii="Open Sans" w:hAnsi="Open Sans" w:cs="Open Sans"/>
                <w:sz w:val="22"/>
                <w:szCs w:val="22"/>
              </w:rPr>
              <w:t xml:space="preserve">project </w:t>
            </w:r>
            <w:r w:rsidRPr="00666972">
              <w:rPr>
                <w:rFonts w:ascii="Open Sans" w:hAnsi="Open Sans" w:cs="Open Sans"/>
                <w:sz w:val="22"/>
                <w:szCs w:val="22"/>
                <w:lang w:val="ro-RO"/>
              </w:rPr>
              <w:t>Facebook</w:t>
            </w:r>
            <w:r w:rsidRPr="0066697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page </w:t>
            </w:r>
            <w:proofErr w:type="spellStart"/>
            <w:r w:rsidRPr="00666972"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 w:rsidRPr="0066697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66972">
              <w:rPr>
                <w:rFonts w:ascii="Open Sans" w:hAnsi="Open Sans" w:cs="Open Sans"/>
                <w:sz w:val="22"/>
                <w:szCs w:val="22"/>
                <w:lang w:val="ro-RO"/>
              </w:rPr>
              <w:t>Instagram</w:t>
            </w:r>
            <w:proofErr w:type="spellEnd"/>
            <w:r w:rsidRPr="0066697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66972">
              <w:rPr>
                <w:rFonts w:ascii="Open Sans" w:hAnsi="Open Sans" w:cs="Open Sans"/>
                <w:sz w:val="22"/>
                <w:szCs w:val="22"/>
                <w:lang w:val="ro-RO"/>
              </w:rPr>
              <w:t>account</w:t>
            </w:r>
            <w:proofErr w:type="spellEnd"/>
          </w:p>
          <w:p w14:paraId="6182A66E" w14:textId="24055524" w:rsidR="009C7B7F" w:rsidRPr="00917230" w:rsidRDefault="00666972" w:rsidP="0091723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graphic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design </w:t>
            </w:r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for </w:t>
            </w:r>
            <w:proofErr w:type="spellStart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>written</w:t>
            </w:r>
            <w:proofErr w:type="spellEnd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content </w:t>
            </w:r>
            <w:proofErr w:type="spellStart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>delivered</w:t>
            </w:r>
            <w:proofErr w:type="spellEnd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>by</w:t>
            </w:r>
            <w:proofErr w:type="spellEnd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>communication</w:t>
            </w:r>
            <w:proofErr w:type="spellEnd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>coordinator</w:t>
            </w:r>
            <w:proofErr w:type="spellEnd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– at </w:t>
            </w:r>
            <w:proofErr w:type="spellStart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>least</w:t>
            </w:r>
            <w:proofErr w:type="spellEnd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40 </w:t>
            </w:r>
            <w:proofErr w:type="spellStart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>images</w:t>
            </w:r>
            <w:proofErr w:type="spellEnd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>created</w:t>
            </w:r>
            <w:proofErr w:type="spellEnd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>during</w:t>
            </w:r>
            <w:proofErr w:type="spellEnd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>project</w:t>
            </w:r>
            <w:proofErr w:type="spellEnd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>lifetime</w:t>
            </w:r>
            <w:proofErr w:type="spellEnd"/>
            <w:r w:rsidR="00917230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Pr="0091723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48AF09D0" w14:textId="77777777" w:rsidTr="005504F9">
        <w:tc>
          <w:tcPr>
            <w:tcW w:w="3534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6095" w:type="dxa"/>
          </w:tcPr>
          <w:p w14:paraId="79FAA0FA" w14:textId="685C779D" w:rsidR="00EB43B3" w:rsidRDefault="00EB43B3" w:rsidP="007441AF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EB43B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39294100-0</w:t>
            </w:r>
          </w:p>
          <w:p w14:paraId="31DB6499" w14:textId="0BA7D308" w:rsidR="009C7B7F" w:rsidRPr="008B26A1" w:rsidRDefault="009C7B7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35B110C2" w14:textId="77777777" w:rsidTr="005504F9">
        <w:tc>
          <w:tcPr>
            <w:tcW w:w="3534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value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(lei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without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VAT): </w:t>
            </w:r>
          </w:p>
        </w:tc>
        <w:tc>
          <w:tcPr>
            <w:tcW w:w="6095" w:type="dxa"/>
          </w:tcPr>
          <w:p w14:paraId="69B83899" w14:textId="4CF80124" w:rsidR="009C7B7F" w:rsidRDefault="00EB43B3" w:rsidP="009C7B7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50.183,19</w:t>
            </w:r>
            <w:r w:rsidR="008E049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5504F9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1C7858" w:rsidRPr="001C785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6C2A78"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>without</w:t>
            </w:r>
            <w:proofErr w:type="spellEnd"/>
            <w:r w:rsidR="006C2A78"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VAT</w:t>
            </w:r>
            <w:r w:rsidR="009C7B7F">
              <w:rPr>
                <w:rFonts w:ascii="Open Sans" w:hAnsi="Open Sans" w:cs="Open Sans"/>
                <w:sz w:val="22"/>
                <w:szCs w:val="22"/>
                <w:lang w:val="ro-RO"/>
              </w:rPr>
              <w:t>. (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50.183,19</w:t>
            </w:r>
            <w:r w:rsidR="008E049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9C7B7F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9C7B7F" w:rsidRPr="001C785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9C7B7F">
              <w:rPr>
                <w:rFonts w:ascii="Open Sans" w:hAnsi="Open Sans" w:cs="Open Sans"/>
                <w:sz w:val="22"/>
                <w:szCs w:val="22"/>
                <w:lang w:val="ro-RO"/>
              </w:rPr>
              <w:t>fără TVA)</w:t>
            </w:r>
          </w:p>
          <w:p w14:paraId="193231E6" w14:textId="615092ED" w:rsidR="008B26A1" w:rsidRPr="008B26A1" w:rsidRDefault="008B26A1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5504F9">
        <w:tc>
          <w:tcPr>
            <w:tcW w:w="3534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Type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procedure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: </w:t>
            </w:r>
          </w:p>
          <w:p w14:paraId="335FB6AC" w14:textId="4A1F13AB" w:rsidR="008B26A1" w:rsidRPr="0064788E" w:rsidRDefault="0064788E" w:rsidP="0000653D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/Direct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purchase</w:t>
            </w:r>
            <w:proofErr w:type="spellEnd"/>
          </w:p>
        </w:tc>
        <w:tc>
          <w:tcPr>
            <w:tcW w:w="6095" w:type="dxa"/>
            <w:vAlign w:val="center"/>
          </w:tcPr>
          <w:p w14:paraId="79EFA4FF" w14:textId="4DFF76CC" w:rsidR="008B26A1" w:rsidRPr="008B26A1" w:rsidRDefault="000D491C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Direct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purchase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9C7B7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(Achiziție directă)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5504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546" w:right="1134" w:bottom="1134" w:left="1134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00C72" w14:textId="77777777" w:rsidR="00765481" w:rsidRDefault="00765481">
      <w:r>
        <w:separator/>
      </w:r>
    </w:p>
  </w:endnote>
  <w:endnote w:type="continuationSeparator" w:id="0">
    <w:p w14:paraId="40F2B25A" w14:textId="77777777" w:rsidR="00765481" w:rsidRDefault="0076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C37A" w14:textId="77777777" w:rsidR="005504F9" w:rsidRDefault="00550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E2A8" w14:textId="77777777" w:rsidR="005504F9" w:rsidRDefault="00550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54D8" w14:textId="77777777" w:rsidR="005504F9" w:rsidRDefault="00550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FD655" w14:textId="77777777" w:rsidR="00765481" w:rsidRDefault="00765481">
      <w:r>
        <w:separator/>
      </w:r>
    </w:p>
  </w:footnote>
  <w:footnote w:type="continuationSeparator" w:id="0">
    <w:p w14:paraId="46ACCB6F" w14:textId="77777777" w:rsidR="00765481" w:rsidRDefault="00765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069F" w14:textId="77777777" w:rsidR="005504F9" w:rsidRDefault="00550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01BE4FF8">
          <wp:simplePos x="0" y="0"/>
          <wp:positionH relativeFrom="column">
            <wp:posOffset>-147955</wp:posOffset>
          </wp:positionH>
          <wp:positionV relativeFrom="paragraph">
            <wp:posOffset>-443865</wp:posOffset>
          </wp:positionV>
          <wp:extent cx="3905250" cy="1173480"/>
          <wp:effectExtent l="0" t="0" r="0" b="7620"/>
          <wp:wrapTight wrapText="bothSides">
            <wp:wrapPolygon edited="0">
              <wp:start x="0" y="0"/>
              <wp:lineTo x="0" y="21390"/>
              <wp:lineTo x="21495" y="21390"/>
              <wp:lineTo x="21495" y="0"/>
              <wp:lineTo x="0" y="0"/>
            </wp:wrapPolygon>
          </wp:wrapTight>
          <wp:docPr id="1080679084" name="Picture 1080679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773D" w14:textId="77777777" w:rsidR="005504F9" w:rsidRDefault="00550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488E"/>
    <w:multiLevelType w:val="hybridMultilevel"/>
    <w:tmpl w:val="5C34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3D05"/>
    <w:multiLevelType w:val="hybridMultilevel"/>
    <w:tmpl w:val="489E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05EDE"/>
    <w:multiLevelType w:val="hybridMultilevel"/>
    <w:tmpl w:val="F79474DE"/>
    <w:lvl w:ilvl="0" w:tplc="03EA9448">
      <w:start w:val="1"/>
      <w:numFmt w:val="lowerLetter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C53D1"/>
    <w:multiLevelType w:val="hybridMultilevel"/>
    <w:tmpl w:val="98FC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B57FD"/>
    <w:multiLevelType w:val="multilevel"/>
    <w:tmpl w:val="8DF0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F17416"/>
    <w:multiLevelType w:val="hybridMultilevel"/>
    <w:tmpl w:val="81CA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E6E93"/>
    <w:multiLevelType w:val="hybridMultilevel"/>
    <w:tmpl w:val="4F921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22D42"/>
    <w:multiLevelType w:val="hybridMultilevel"/>
    <w:tmpl w:val="C1F44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875363">
    <w:abstractNumId w:val="4"/>
  </w:num>
  <w:num w:numId="2" w16cid:durableId="2112893354">
    <w:abstractNumId w:val="9"/>
  </w:num>
  <w:num w:numId="3" w16cid:durableId="589630535">
    <w:abstractNumId w:val="16"/>
  </w:num>
  <w:num w:numId="4" w16cid:durableId="1077559459">
    <w:abstractNumId w:val="5"/>
  </w:num>
  <w:num w:numId="5" w16cid:durableId="1581519495">
    <w:abstractNumId w:val="17"/>
  </w:num>
  <w:num w:numId="6" w16cid:durableId="586186674">
    <w:abstractNumId w:val="10"/>
  </w:num>
  <w:num w:numId="7" w16cid:durableId="380445673">
    <w:abstractNumId w:val="2"/>
  </w:num>
  <w:num w:numId="8" w16cid:durableId="869759043">
    <w:abstractNumId w:val="1"/>
  </w:num>
  <w:num w:numId="9" w16cid:durableId="1924139544">
    <w:abstractNumId w:val="14"/>
  </w:num>
  <w:num w:numId="10" w16cid:durableId="1116023400">
    <w:abstractNumId w:val="3"/>
  </w:num>
  <w:num w:numId="11" w16cid:durableId="1264416603">
    <w:abstractNumId w:val="13"/>
  </w:num>
  <w:num w:numId="12" w16cid:durableId="455566124">
    <w:abstractNumId w:val="7"/>
  </w:num>
  <w:num w:numId="13" w16cid:durableId="125390985">
    <w:abstractNumId w:val="15"/>
  </w:num>
  <w:num w:numId="14" w16cid:durableId="734622444">
    <w:abstractNumId w:val="11"/>
  </w:num>
  <w:num w:numId="15" w16cid:durableId="605890305">
    <w:abstractNumId w:val="0"/>
  </w:num>
  <w:num w:numId="16" w16cid:durableId="745304700">
    <w:abstractNumId w:val="8"/>
  </w:num>
  <w:num w:numId="17" w16cid:durableId="1353725694">
    <w:abstractNumId w:val="12"/>
  </w:num>
  <w:num w:numId="18" w16cid:durableId="1179780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0653D"/>
    <w:rsid w:val="00011982"/>
    <w:rsid w:val="00011D61"/>
    <w:rsid w:val="000200AD"/>
    <w:rsid w:val="00027FAF"/>
    <w:rsid w:val="00043152"/>
    <w:rsid w:val="00050215"/>
    <w:rsid w:val="00060102"/>
    <w:rsid w:val="00070D68"/>
    <w:rsid w:val="000772E0"/>
    <w:rsid w:val="000800B5"/>
    <w:rsid w:val="0008204F"/>
    <w:rsid w:val="00084FB0"/>
    <w:rsid w:val="000905BE"/>
    <w:rsid w:val="00096136"/>
    <w:rsid w:val="000A07FE"/>
    <w:rsid w:val="000B14D8"/>
    <w:rsid w:val="000B3859"/>
    <w:rsid w:val="000B4BA2"/>
    <w:rsid w:val="000D34C0"/>
    <w:rsid w:val="000D3C1C"/>
    <w:rsid w:val="000D4022"/>
    <w:rsid w:val="000D491C"/>
    <w:rsid w:val="000D6D35"/>
    <w:rsid w:val="000D7D8B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33D1D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B5345"/>
    <w:rsid w:val="001C2410"/>
    <w:rsid w:val="001C4F14"/>
    <w:rsid w:val="001C6659"/>
    <w:rsid w:val="001C7536"/>
    <w:rsid w:val="001C7858"/>
    <w:rsid w:val="001D2CD0"/>
    <w:rsid w:val="001D585B"/>
    <w:rsid w:val="001D7581"/>
    <w:rsid w:val="001F2977"/>
    <w:rsid w:val="001F351E"/>
    <w:rsid w:val="001F5C8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6C1B"/>
    <w:rsid w:val="002C19E6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4A2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6D9E"/>
    <w:rsid w:val="0043731D"/>
    <w:rsid w:val="004416E4"/>
    <w:rsid w:val="004550F5"/>
    <w:rsid w:val="00455827"/>
    <w:rsid w:val="00455C4D"/>
    <w:rsid w:val="00463DED"/>
    <w:rsid w:val="00464743"/>
    <w:rsid w:val="00466058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C7A1A"/>
    <w:rsid w:val="004D4D04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04F9"/>
    <w:rsid w:val="00556E0E"/>
    <w:rsid w:val="00561C59"/>
    <w:rsid w:val="005642A8"/>
    <w:rsid w:val="00571D26"/>
    <w:rsid w:val="00572CB6"/>
    <w:rsid w:val="0057516E"/>
    <w:rsid w:val="00582E1F"/>
    <w:rsid w:val="00583D22"/>
    <w:rsid w:val="00587B3B"/>
    <w:rsid w:val="00591A81"/>
    <w:rsid w:val="00592D2D"/>
    <w:rsid w:val="005A13E4"/>
    <w:rsid w:val="005A38F2"/>
    <w:rsid w:val="005A417B"/>
    <w:rsid w:val="005A560C"/>
    <w:rsid w:val="005B323E"/>
    <w:rsid w:val="005B3838"/>
    <w:rsid w:val="005C4A82"/>
    <w:rsid w:val="005C6FF2"/>
    <w:rsid w:val="005D5A9D"/>
    <w:rsid w:val="005E260C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2E8C"/>
    <w:rsid w:val="006460EE"/>
    <w:rsid w:val="0064788E"/>
    <w:rsid w:val="00652E74"/>
    <w:rsid w:val="00664C35"/>
    <w:rsid w:val="00666972"/>
    <w:rsid w:val="00671EF4"/>
    <w:rsid w:val="00672C03"/>
    <w:rsid w:val="006774DB"/>
    <w:rsid w:val="006775DE"/>
    <w:rsid w:val="006805D0"/>
    <w:rsid w:val="00682B47"/>
    <w:rsid w:val="006845EA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C5739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5481"/>
    <w:rsid w:val="00780EF0"/>
    <w:rsid w:val="00786664"/>
    <w:rsid w:val="00791281"/>
    <w:rsid w:val="007A7334"/>
    <w:rsid w:val="007B2C04"/>
    <w:rsid w:val="007B3E7E"/>
    <w:rsid w:val="007B63B2"/>
    <w:rsid w:val="007B78C3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855BC"/>
    <w:rsid w:val="008A0520"/>
    <w:rsid w:val="008A668A"/>
    <w:rsid w:val="008B26A1"/>
    <w:rsid w:val="008C3615"/>
    <w:rsid w:val="008E049F"/>
    <w:rsid w:val="008E2AF9"/>
    <w:rsid w:val="008E55FC"/>
    <w:rsid w:val="008F2E4F"/>
    <w:rsid w:val="008F52F9"/>
    <w:rsid w:val="009042EB"/>
    <w:rsid w:val="00910869"/>
    <w:rsid w:val="00915934"/>
    <w:rsid w:val="00915959"/>
    <w:rsid w:val="00917230"/>
    <w:rsid w:val="00925033"/>
    <w:rsid w:val="00927361"/>
    <w:rsid w:val="009325D5"/>
    <w:rsid w:val="009368C9"/>
    <w:rsid w:val="00951FC0"/>
    <w:rsid w:val="0095300F"/>
    <w:rsid w:val="00954DF4"/>
    <w:rsid w:val="00974CBB"/>
    <w:rsid w:val="00975139"/>
    <w:rsid w:val="00983909"/>
    <w:rsid w:val="00993217"/>
    <w:rsid w:val="00996E10"/>
    <w:rsid w:val="009A60B3"/>
    <w:rsid w:val="009B52AD"/>
    <w:rsid w:val="009C44BC"/>
    <w:rsid w:val="009C7B7F"/>
    <w:rsid w:val="009D4CE0"/>
    <w:rsid w:val="009E2850"/>
    <w:rsid w:val="009E375B"/>
    <w:rsid w:val="009E3E23"/>
    <w:rsid w:val="009E472C"/>
    <w:rsid w:val="009E4F89"/>
    <w:rsid w:val="009E5340"/>
    <w:rsid w:val="009F2BCB"/>
    <w:rsid w:val="009F5008"/>
    <w:rsid w:val="009F568C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0B57"/>
    <w:rsid w:val="00A81581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E5A41"/>
    <w:rsid w:val="00AF698B"/>
    <w:rsid w:val="00AF7D99"/>
    <w:rsid w:val="00B012FE"/>
    <w:rsid w:val="00B1416C"/>
    <w:rsid w:val="00B323DE"/>
    <w:rsid w:val="00B47756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294"/>
    <w:rsid w:val="00BB2C3F"/>
    <w:rsid w:val="00BB44F8"/>
    <w:rsid w:val="00BD0204"/>
    <w:rsid w:val="00BD1F13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45ED3"/>
    <w:rsid w:val="00D56B1C"/>
    <w:rsid w:val="00D6359C"/>
    <w:rsid w:val="00D63CD0"/>
    <w:rsid w:val="00D74DE8"/>
    <w:rsid w:val="00D81CF8"/>
    <w:rsid w:val="00D8621F"/>
    <w:rsid w:val="00D900E5"/>
    <w:rsid w:val="00D90E9D"/>
    <w:rsid w:val="00D954A9"/>
    <w:rsid w:val="00DA034E"/>
    <w:rsid w:val="00DA2B2F"/>
    <w:rsid w:val="00DA2F2E"/>
    <w:rsid w:val="00DB4107"/>
    <w:rsid w:val="00DB5E02"/>
    <w:rsid w:val="00DD6B5E"/>
    <w:rsid w:val="00DE7252"/>
    <w:rsid w:val="00DE7430"/>
    <w:rsid w:val="00DE7842"/>
    <w:rsid w:val="00DF05E6"/>
    <w:rsid w:val="00E03B36"/>
    <w:rsid w:val="00E1175B"/>
    <w:rsid w:val="00E159E7"/>
    <w:rsid w:val="00E15B00"/>
    <w:rsid w:val="00E17BD7"/>
    <w:rsid w:val="00E25BAC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B43B3"/>
    <w:rsid w:val="00EC373A"/>
    <w:rsid w:val="00EC5A43"/>
    <w:rsid w:val="00EE630B"/>
    <w:rsid w:val="00EE68B7"/>
    <w:rsid w:val="00EE7561"/>
    <w:rsid w:val="00EF0221"/>
    <w:rsid w:val="00EF3A72"/>
    <w:rsid w:val="00F03510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1D19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docId w15:val="{4F987613-83DB-4C63-BA27-133173AC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66972"/>
    <w:pPr>
      <w:widowControl w:val="0"/>
      <w:autoSpaceDE w:val="0"/>
      <w:autoSpaceDN w:val="0"/>
      <w:jc w:val="both"/>
    </w:pPr>
    <w:rPr>
      <w:rFonts w:ascii="Calibri" w:eastAsia="Calibri" w:hAnsi="Calibri" w:cs="Calibri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1551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Carmen Pitic</cp:lastModifiedBy>
  <cp:revision>2</cp:revision>
  <cp:lastPrinted>2024-05-23T05:02:00Z</cp:lastPrinted>
  <dcterms:created xsi:type="dcterms:W3CDTF">2025-01-14T13:23:00Z</dcterms:created>
  <dcterms:modified xsi:type="dcterms:W3CDTF">2025-01-14T13:23:00Z</dcterms:modified>
</cp:coreProperties>
</file>