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D8F40D8" w:rsidR="008B26A1" w:rsidRPr="008B26A1" w:rsidRDefault="00453443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Inspectoratul 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>General al Poliției Române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64ABF870" w:rsidR="008B26A1" w:rsidRPr="008B26A1" w:rsidRDefault="00804136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Strada: Mihai Vodă, nr. 6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44AA03DF" w:rsidR="008B26A1" w:rsidRPr="008B26A1" w:rsidRDefault="00E1762C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16-17.01.2025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116EFFF4" w:rsidR="008B26A1" w:rsidRPr="008F6F7D" w:rsidRDefault="007B5C27" w:rsidP="007B5C27">
            <w:pPr>
              <w:tabs>
                <w:tab w:val="left" w:pos="948"/>
              </w:tabs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24.02.2024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79A9B55D" w:rsidR="008B26A1" w:rsidRPr="008F6F7D" w:rsidRDefault="00804136" w:rsidP="00E1762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</w:t>
            </w:r>
            <w:r w:rsidR="008F6F7D" w:rsidRPr="008F6F7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1762C"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1762C">
              <w:rPr>
                <w:rFonts w:ascii="Open Sans" w:hAnsi="Open Sans" w:cs="Open Sans"/>
                <w:sz w:val="22"/>
                <w:szCs w:val="22"/>
                <w:lang w:val="ro-RO"/>
              </w:rPr>
              <w:t>boats</w:t>
            </w:r>
            <w:proofErr w:type="spellEnd"/>
            <w:r w:rsidR="003956C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58E0A755" w14:textId="3AE2F153" w:rsidR="00804136" w:rsidRDefault="00786EB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 xml:space="preserve">The contracting authority intends to purchase </w:t>
            </w:r>
            <w:r w:rsidR="003956C4">
              <w:t xml:space="preserve">2 </w:t>
            </w:r>
            <w:r w:rsidR="00E1762C">
              <w:t>boats</w:t>
            </w:r>
            <w:r>
              <w:t xml:space="preserve"> as part of the project "Safer Climate Within Romanian-Serbian Border Area." </w:t>
            </w:r>
            <w:r w:rsidR="003956C4">
              <w:t xml:space="preserve"> </w:t>
            </w:r>
            <w:r>
              <w:t xml:space="preserve">The number of days by which clarifications can be requested before the deadline for </w:t>
            </w:r>
            <w:r w:rsidR="00E1762C">
              <w:t>submitting bids: 18</w:t>
            </w:r>
            <w:r>
              <w:t xml:space="preserve"> days.</w:t>
            </w:r>
          </w:p>
          <w:p w14:paraId="6182A66E" w14:textId="33003B91" w:rsidR="00804136" w:rsidRPr="00804136" w:rsidRDefault="00804136" w:rsidP="00786EB2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8F6F7D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8F6F7D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7FB78883" w14:textId="13025A1F" w:rsidR="00E1762C" w:rsidRPr="00E1762C" w:rsidRDefault="00E1762C" w:rsidP="00E1762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Main </w:t>
            </w:r>
            <w:r w:rsidRPr="00E1762C">
              <w:rPr>
                <w:rFonts w:ascii="Open Sans" w:hAnsi="Open Sans" w:cs="Open Sans"/>
                <w:sz w:val="22"/>
                <w:szCs w:val="22"/>
                <w:lang w:val="ro-RO"/>
              </w:rPr>
              <w:t>Cod CPV: 34521000-5</w:t>
            </w:r>
          </w:p>
          <w:p w14:paraId="31DB6499" w14:textId="37D88D08" w:rsidR="00934382" w:rsidRPr="008F6F7D" w:rsidRDefault="00E1762C" w:rsidP="00E1762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Secondary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E1762C">
              <w:rPr>
                <w:rFonts w:ascii="Open Sans" w:hAnsi="Open Sans" w:cs="Open Sans"/>
                <w:sz w:val="22"/>
                <w:szCs w:val="22"/>
                <w:lang w:val="ro-RO"/>
              </w:rPr>
              <w:t>Cod CPV secundar: 80530000-8</w:t>
            </w: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7FC13120" w:rsidR="008F6F7D" w:rsidRPr="00A404D8" w:rsidRDefault="00E1762C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1762C">
              <w:rPr>
                <w:rFonts w:eastAsia="Calibri"/>
                <w:lang w:val="ro-RO"/>
              </w:rPr>
              <w:t>2.509.462,18</w:t>
            </w:r>
            <w:r>
              <w:rPr>
                <w:rFonts w:eastAsia="Calibri"/>
                <w:lang w:val="ro-RO"/>
              </w:rPr>
              <w:t xml:space="preserve"> </w:t>
            </w:r>
            <w:r w:rsidR="00804136"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317B8D18" w:rsidR="00786EB2" w:rsidRPr="00786EB2" w:rsidRDefault="00E1762C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Open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Auction</w:t>
            </w:r>
            <w:proofErr w:type="spellEnd"/>
          </w:p>
          <w:p w14:paraId="5F7176D8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E930D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303389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9ED132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0CC4B00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3BFB7A4E" w:rsidR="008B26A1" w:rsidRPr="008B26A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C5D2B" w14:textId="77777777" w:rsidR="003B0175" w:rsidRDefault="003B0175">
      <w:r>
        <w:separator/>
      </w:r>
    </w:p>
  </w:endnote>
  <w:endnote w:type="continuationSeparator" w:id="0">
    <w:p w14:paraId="345797FF" w14:textId="77777777" w:rsidR="003B0175" w:rsidRDefault="003B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23874" w14:textId="77777777" w:rsidR="003B0175" w:rsidRDefault="003B0175">
      <w:r>
        <w:separator/>
      </w:r>
    </w:p>
  </w:footnote>
  <w:footnote w:type="continuationSeparator" w:id="0">
    <w:p w14:paraId="44A3D7D6" w14:textId="77777777" w:rsidR="003B0175" w:rsidRDefault="003B0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56C4"/>
    <w:rsid w:val="00396352"/>
    <w:rsid w:val="0039668A"/>
    <w:rsid w:val="003A1BBB"/>
    <w:rsid w:val="003A39AE"/>
    <w:rsid w:val="003B0175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3E42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19BC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5C27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24B4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08E6"/>
    <w:rsid w:val="00E03B36"/>
    <w:rsid w:val="00E1175B"/>
    <w:rsid w:val="00E159E7"/>
    <w:rsid w:val="00E15B00"/>
    <w:rsid w:val="00E1762C"/>
    <w:rsid w:val="00E17BD7"/>
    <w:rsid w:val="00E269B8"/>
    <w:rsid w:val="00E3043B"/>
    <w:rsid w:val="00E34479"/>
    <w:rsid w:val="00E61259"/>
    <w:rsid w:val="00E63977"/>
    <w:rsid w:val="00E64C70"/>
    <w:rsid w:val="00E722FD"/>
    <w:rsid w:val="00E814A8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932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Microsoft account</cp:lastModifiedBy>
  <cp:revision>8</cp:revision>
  <cp:lastPrinted>2025-01-16T07:30:00Z</cp:lastPrinted>
  <dcterms:created xsi:type="dcterms:W3CDTF">2024-09-10T07:54:00Z</dcterms:created>
  <dcterms:modified xsi:type="dcterms:W3CDTF">2025-01-17T12:16:00Z</dcterms:modified>
</cp:coreProperties>
</file>