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39B66" w14:textId="77777777" w:rsidR="0064788E" w:rsidRPr="00E9309F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</w:rPr>
      </w:pPr>
    </w:p>
    <w:p w14:paraId="3B2857CE" w14:textId="4352E0CD" w:rsidR="006805D0" w:rsidRPr="00E9309F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E9309F">
        <w:rPr>
          <w:rFonts w:ascii="Open Sans" w:hAnsi="Open Sans" w:cs="Open Sans"/>
          <w:b/>
          <w:bCs/>
          <w:sz w:val="28"/>
          <w:szCs w:val="28"/>
        </w:rPr>
        <w:t xml:space="preserve">Procurement Notice for Romanian </w:t>
      </w:r>
      <w:r w:rsidR="00731A56" w:rsidRPr="00E9309F">
        <w:rPr>
          <w:rFonts w:ascii="Open Sans" w:hAnsi="Open Sans" w:cs="Open Sans"/>
          <w:b/>
          <w:bCs/>
          <w:sz w:val="28"/>
          <w:szCs w:val="28"/>
        </w:rPr>
        <w:t>Public</w:t>
      </w:r>
      <w:r w:rsidRPr="00E9309F">
        <w:rPr>
          <w:rFonts w:ascii="Open Sans" w:hAnsi="Open Sans" w:cs="Open Sans"/>
          <w:b/>
          <w:bCs/>
          <w:sz w:val="28"/>
          <w:szCs w:val="28"/>
        </w:rPr>
        <w:t xml:space="preserve"> Authorities</w:t>
      </w:r>
    </w:p>
    <w:p w14:paraId="65C995AC" w14:textId="77777777" w:rsidR="0064788E" w:rsidRPr="00E9309F" w:rsidRDefault="0064788E" w:rsidP="00AE1AF8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Style w:val="Tabelgril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8B26A1" w:rsidRPr="00E9309F" w14:paraId="7B9ECED3" w14:textId="77777777" w:rsidTr="007441AF">
        <w:tc>
          <w:tcPr>
            <w:tcW w:w="4952" w:type="dxa"/>
          </w:tcPr>
          <w:p w14:paraId="7CAE1B02" w14:textId="35EE9E02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Jems code:</w:t>
            </w:r>
          </w:p>
        </w:tc>
        <w:tc>
          <w:tcPr>
            <w:tcW w:w="4099" w:type="dxa"/>
          </w:tcPr>
          <w:p w14:paraId="3E4F19D5" w14:textId="65BD5C19" w:rsidR="008B26A1" w:rsidRPr="002E4EEE" w:rsidRDefault="00E9309F" w:rsidP="007441AF">
            <w:pPr>
              <w:rPr>
                <w:rFonts w:ascii="Open Sans" w:hAnsi="Open Sans" w:cs="Open Sans"/>
                <w:b/>
                <w:bCs/>
              </w:rPr>
            </w:pPr>
            <w:r w:rsidRPr="002E4EEE">
              <w:rPr>
                <w:rFonts w:ascii="Open Sans" w:hAnsi="Open Sans" w:cs="Open Sans"/>
                <w:b/>
                <w:bCs/>
              </w:rPr>
              <w:t>RORS00123</w:t>
            </w:r>
          </w:p>
        </w:tc>
      </w:tr>
      <w:tr w:rsidR="008B26A1" w:rsidRPr="00E9309F" w14:paraId="61A15F9D" w14:textId="77777777" w:rsidTr="007441AF">
        <w:tc>
          <w:tcPr>
            <w:tcW w:w="4952" w:type="dxa"/>
          </w:tcPr>
          <w:p w14:paraId="16717BAD" w14:textId="5AE07FFF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Beneficiary name (in Romanian):</w:t>
            </w:r>
          </w:p>
        </w:tc>
        <w:tc>
          <w:tcPr>
            <w:tcW w:w="4099" w:type="dxa"/>
          </w:tcPr>
          <w:p w14:paraId="1AA25B9D" w14:textId="7D008DD7" w:rsidR="008B26A1" w:rsidRPr="002E4EEE" w:rsidRDefault="00E9309F" w:rsidP="00A317A0">
            <w:pPr>
              <w:rPr>
                <w:rFonts w:ascii="Open Sans" w:hAnsi="Open Sans" w:cs="Open Sans"/>
              </w:rPr>
            </w:pPr>
            <w:r w:rsidRPr="002E4EEE">
              <w:rPr>
                <w:rFonts w:ascii="Open Sans" w:hAnsi="Open Sans" w:cs="Open Sans"/>
              </w:rPr>
              <w:t>Comuna Valcani</w:t>
            </w:r>
          </w:p>
        </w:tc>
      </w:tr>
      <w:tr w:rsidR="008B26A1" w:rsidRPr="00E9309F" w14:paraId="47AB6EFA" w14:textId="77777777" w:rsidTr="007441AF">
        <w:tc>
          <w:tcPr>
            <w:tcW w:w="4952" w:type="dxa"/>
          </w:tcPr>
          <w:p w14:paraId="06DDF21D" w14:textId="4C16190A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Contact details:</w:t>
            </w:r>
          </w:p>
        </w:tc>
        <w:tc>
          <w:tcPr>
            <w:tcW w:w="4099" w:type="dxa"/>
          </w:tcPr>
          <w:p w14:paraId="6E9A5DF1" w14:textId="77777777" w:rsidR="008B26A1" w:rsidRDefault="00E9309F" w:rsidP="00F271BF">
            <w:pPr>
              <w:rPr>
                <w:rFonts w:ascii="Open Sans" w:hAnsi="Open Sans" w:cs="Open Sans"/>
              </w:rPr>
            </w:pPr>
            <w:r w:rsidRPr="002E4EEE">
              <w:rPr>
                <w:rFonts w:ascii="Open Sans" w:hAnsi="Open Sans" w:cs="Open Sans"/>
              </w:rPr>
              <w:t>Valcani, nr. 222,</w:t>
            </w:r>
            <w:r w:rsidR="00F271BF" w:rsidRPr="002E4EEE">
              <w:rPr>
                <w:rFonts w:ascii="Open Sans" w:hAnsi="Open Sans" w:cs="Open Sans"/>
              </w:rPr>
              <w:t xml:space="preserve"> </w:t>
            </w:r>
            <w:r w:rsidRPr="002E4EEE">
              <w:rPr>
                <w:rFonts w:ascii="Open Sans" w:hAnsi="Open Sans" w:cs="Open Sans"/>
              </w:rPr>
              <w:t>Tel: 0256-385205</w:t>
            </w:r>
          </w:p>
          <w:p w14:paraId="0B9E017A" w14:textId="1EF3A169" w:rsidR="00126AD6" w:rsidRPr="002E4EEE" w:rsidRDefault="00126AD6" w:rsidP="00F271B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www.valcani.ro</w:t>
            </w:r>
          </w:p>
        </w:tc>
      </w:tr>
      <w:tr w:rsidR="008B26A1" w:rsidRPr="00E9309F" w14:paraId="2A46139B" w14:textId="77777777" w:rsidTr="007441AF">
        <w:tc>
          <w:tcPr>
            <w:tcW w:w="4952" w:type="dxa"/>
          </w:tcPr>
          <w:p w14:paraId="30D13B0D" w14:textId="77777777" w:rsidR="00731A56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Estimated date of publication in SEAP</w:t>
            </w:r>
            <w:r w:rsidR="00731A56" w:rsidRPr="00E9309F">
              <w:rPr>
                <w:rFonts w:ascii="Open Sans" w:hAnsi="Open Sans" w:cs="Open Sans"/>
              </w:rPr>
              <w:t>:</w:t>
            </w:r>
          </w:p>
          <w:p w14:paraId="3A1135C5" w14:textId="7489AA82" w:rsidR="00731A56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/Estimated date of direct purchase</w:t>
            </w:r>
            <w:r w:rsidR="00731A56" w:rsidRPr="00E9309F">
              <w:rPr>
                <w:rFonts w:ascii="Open Sans" w:hAnsi="Open Sans" w:cs="Open Sans"/>
              </w:rPr>
              <w:t>:</w:t>
            </w:r>
            <w:r w:rsidRPr="00E9309F">
              <w:rPr>
                <w:rFonts w:ascii="Open Sans" w:hAnsi="Open Sans" w:cs="Open Sans"/>
              </w:rPr>
              <w:t xml:space="preserve"> </w:t>
            </w:r>
          </w:p>
          <w:p w14:paraId="16CD3581" w14:textId="4148A49A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(as applicable)</w:t>
            </w:r>
          </w:p>
        </w:tc>
        <w:tc>
          <w:tcPr>
            <w:tcW w:w="4099" w:type="dxa"/>
          </w:tcPr>
          <w:p w14:paraId="598A50AE" w14:textId="657C753F" w:rsidR="008B26A1" w:rsidRPr="002E4EEE" w:rsidRDefault="00694B9F" w:rsidP="00764C8A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13.01.2025</w:t>
            </w:r>
          </w:p>
        </w:tc>
      </w:tr>
      <w:tr w:rsidR="008B26A1" w:rsidRPr="00E9309F" w14:paraId="65AEA1E2" w14:textId="77777777" w:rsidTr="007441AF">
        <w:tc>
          <w:tcPr>
            <w:tcW w:w="4952" w:type="dxa"/>
          </w:tcPr>
          <w:p w14:paraId="5D6AE677" w14:textId="68D9A006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Estimated date for submission of offers:</w:t>
            </w:r>
          </w:p>
        </w:tc>
        <w:tc>
          <w:tcPr>
            <w:tcW w:w="4099" w:type="dxa"/>
          </w:tcPr>
          <w:p w14:paraId="6918562B" w14:textId="246F3A28" w:rsidR="008B26A1" w:rsidRPr="002E4EEE" w:rsidRDefault="00694B9F" w:rsidP="007441A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17.01.2025</w:t>
            </w:r>
          </w:p>
        </w:tc>
      </w:tr>
      <w:tr w:rsidR="008B26A1" w:rsidRPr="00E9309F" w14:paraId="31977CA3" w14:textId="77777777" w:rsidTr="007441AF">
        <w:tc>
          <w:tcPr>
            <w:tcW w:w="4952" w:type="dxa"/>
          </w:tcPr>
          <w:p w14:paraId="356A3D15" w14:textId="7C897E59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Name of the procurement:</w:t>
            </w:r>
          </w:p>
        </w:tc>
        <w:tc>
          <w:tcPr>
            <w:tcW w:w="4099" w:type="dxa"/>
          </w:tcPr>
          <w:p w14:paraId="47B62432" w14:textId="59C3C126" w:rsidR="008B26A1" w:rsidRPr="002E4EEE" w:rsidRDefault="00E9309F" w:rsidP="007441AF">
            <w:pPr>
              <w:rPr>
                <w:rFonts w:ascii="Open Sans" w:hAnsi="Open Sans" w:cs="Open Sans"/>
              </w:rPr>
            </w:pPr>
            <w:r w:rsidRPr="002E4EEE">
              <w:rPr>
                <w:rFonts w:ascii="Open Sans" w:hAnsi="Open Sans" w:cs="Open Sans"/>
              </w:rPr>
              <w:t>Consultancy in financial management and reporting</w:t>
            </w:r>
          </w:p>
        </w:tc>
      </w:tr>
      <w:tr w:rsidR="008B26A1" w:rsidRPr="00E9309F" w14:paraId="6C37B328" w14:textId="77777777" w:rsidTr="007441AF">
        <w:tc>
          <w:tcPr>
            <w:tcW w:w="4952" w:type="dxa"/>
          </w:tcPr>
          <w:p w14:paraId="0783ACA3" w14:textId="64484C63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Short description of the procurement:</w:t>
            </w:r>
          </w:p>
        </w:tc>
        <w:tc>
          <w:tcPr>
            <w:tcW w:w="4099" w:type="dxa"/>
          </w:tcPr>
          <w:p w14:paraId="6182A66E" w14:textId="1BCB2027" w:rsidR="00934382" w:rsidRPr="002E4EEE" w:rsidRDefault="00E9309F" w:rsidP="00E9309F">
            <w:pPr>
              <w:rPr>
                <w:rFonts w:ascii="Open Sans" w:hAnsi="Open Sans" w:cs="Open Sans"/>
              </w:rPr>
            </w:pPr>
            <w:r w:rsidRPr="002E4EEE">
              <w:rPr>
                <w:rFonts w:ascii="Open Sans" w:hAnsi="Open Sans" w:cs="Open Sans"/>
              </w:rPr>
              <w:t xml:space="preserve">The Contractor will offer consultancy in financial management and reporting in JEMS for the implementation of the project. </w:t>
            </w:r>
          </w:p>
        </w:tc>
      </w:tr>
      <w:tr w:rsidR="008B26A1" w:rsidRPr="00E9309F" w14:paraId="48AF09D0" w14:textId="77777777" w:rsidTr="007441AF">
        <w:tc>
          <w:tcPr>
            <w:tcW w:w="4952" w:type="dxa"/>
          </w:tcPr>
          <w:p w14:paraId="2D51B00B" w14:textId="1A6B1927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CPV code:</w:t>
            </w:r>
          </w:p>
        </w:tc>
        <w:tc>
          <w:tcPr>
            <w:tcW w:w="4099" w:type="dxa"/>
          </w:tcPr>
          <w:p w14:paraId="6F3AA33C" w14:textId="20EF9E3B" w:rsidR="008B26A1" w:rsidRPr="002E4EEE" w:rsidRDefault="00E9309F" w:rsidP="007441AF">
            <w:pPr>
              <w:rPr>
                <w:rFonts w:ascii="Open Sans" w:hAnsi="Open Sans" w:cs="Open Sans"/>
                <w:bCs/>
              </w:rPr>
            </w:pPr>
            <w:r w:rsidRPr="002E4EEE">
              <w:rPr>
                <w:rFonts w:ascii="Open Sans" w:hAnsi="Open Sans" w:cs="Open Sans"/>
                <w:bCs/>
                <w:lang w:val="ro-RO"/>
              </w:rPr>
              <w:t>79411000-8</w:t>
            </w:r>
          </w:p>
          <w:p w14:paraId="31DB6499" w14:textId="374C2E31" w:rsidR="00934382" w:rsidRPr="002E4EEE" w:rsidRDefault="00934382" w:rsidP="007441AF">
            <w:pPr>
              <w:rPr>
                <w:rFonts w:ascii="Open Sans" w:hAnsi="Open Sans" w:cs="Open Sans"/>
              </w:rPr>
            </w:pPr>
          </w:p>
        </w:tc>
      </w:tr>
      <w:tr w:rsidR="008B26A1" w:rsidRPr="00E9309F" w14:paraId="35B110C2" w14:textId="77777777" w:rsidTr="007441AF">
        <w:tc>
          <w:tcPr>
            <w:tcW w:w="4952" w:type="dxa"/>
          </w:tcPr>
          <w:p w14:paraId="31FB8536" w14:textId="4083D0A1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Estimated value (lei without VAT): </w:t>
            </w:r>
          </w:p>
        </w:tc>
        <w:tc>
          <w:tcPr>
            <w:tcW w:w="4099" w:type="dxa"/>
          </w:tcPr>
          <w:p w14:paraId="193231E6" w14:textId="29DC0739" w:rsidR="008B26A1" w:rsidRPr="002E4EEE" w:rsidRDefault="002E4EEE" w:rsidP="00F271BF">
            <w:pPr>
              <w:rPr>
                <w:rFonts w:ascii="Open Sans" w:hAnsi="Open Sans" w:cs="Open Sans"/>
                <w:bCs/>
              </w:rPr>
            </w:pPr>
            <w:r w:rsidRPr="002E4EEE">
              <w:rPr>
                <w:rFonts w:ascii="Open Sans" w:eastAsiaTheme="minorEastAsia" w:hAnsi="Open Sans" w:cs="Open Sans"/>
                <w:bCs/>
                <w:lang w:val="ro-RO" w:eastAsia="ro-RO"/>
              </w:rPr>
              <w:t>120459,03</w:t>
            </w:r>
          </w:p>
        </w:tc>
      </w:tr>
      <w:tr w:rsidR="008B26A1" w:rsidRPr="00E9309F" w14:paraId="7999BF09" w14:textId="77777777" w:rsidTr="007441AF">
        <w:tc>
          <w:tcPr>
            <w:tcW w:w="4952" w:type="dxa"/>
          </w:tcPr>
          <w:p w14:paraId="00DB4DD8" w14:textId="77777777" w:rsidR="00731A56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Type of procurement procedure: </w:t>
            </w:r>
          </w:p>
          <w:p w14:paraId="285328FD" w14:textId="605F2214" w:rsidR="00731A56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/Direct purchase</w:t>
            </w:r>
            <w:r w:rsidR="00731A56" w:rsidRPr="00E9309F">
              <w:rPr>
                <w:rFonts w:ascii="Open Sans" w:hAnsi="Open Sans" w:cs="Open Sans"/>
              </w:rPr>
              <w:t>:</w:t>
            </w:r>
            <w:r w:rsidRPr="00E9309F">
              <w:rPr>
                <w:rFonts w:ascii="Open Sans" w:hAnsi="Open Sans" w:cs="Open Sans"/>
              </w:rPr>
              <w:t xml:space="preserve"> </w:t>
            </w:r>
          </w:p>
          <w:p w14:paraId="335FB6AC" w14:textId="0B467069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(as applicable) </w:t>
            </w:r>
          </w:p>
        </w:tc>
        <w:tc>
          <w:tcPr>
            <w:tcW w:w="4099" w:type="dxa"/>
          </w:tcPr>
          <w:p w14:paraId="79EFA4FF" w14:textId="45438BC2" w:rsidR="008B26A1" w:rsidRPr="002E4EEE" w:rsidRDefault="00F271BF" w:rsidP="007441AF">
            <w:pPr>
              <w:rPr>
                <w:rFonts w:ascii="Open Sans" w:hAnsi="Open Sans" w:cs="Open Sans"/>
              </w:rPr>
            </w:pPr>
            <w:r w:rsidRPr="002E4EEE">
              <w:rPr>
                <w:rFonts w:ascii="Open Sans" w:hAnsi="Open Sans" w:cs="Open Sans"/>
              </w:rPr>
              <w:t>Direct purchase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F815E" w14:textId="77777777" w:rsidR="0019685F" w:rsidRPr="00E9309F" w:rsidRDefault="0019685F">
      <w:r w:rsidRPr="00E9309F">
        <w:separator/>
      </w:r>
    </w:p>
  </w:endnote>
  <w:endnote w:type="continuationSeparator" w:id="0">
    <w:p w14:paraId="4E0AE3FF" w14:textId="77777777" w:rsidR="0019685F" w:rsidRPr="00E9309F" w:rsidRDefault="0019685F">
      <w:r w:rsidRPr="00E9309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AE157" w14:textId="77777777" w:rsidR="0019685F" w:rsidRPr="00E9309F" w:rsidRDefault="0019685F">
      <w:r w:rsidRPr="00E9309F">
        <w:separator/>
      </w:r>
    </w:p>
  </w:footnote>
  <w:footnote w:type="continuationSeparator" w:id="0">
    <w:p w14:paraId="3F3F51CE" w14:textId="77777777" w:rsidR="0019685F" w:rsidRPr="00E9309F" w:rsidRDefault="0019685F">
      <w:r w:rsidRPr="00E9309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4E53E" w14:textId="0E37CB32" w:rsidR="003F1243" w:rsidRPr="00E9309F" w:rsidRDefault="003F1243" w:rsidP="001D7581">
    <w:pPr>
      <w:pStyle w:val="Antet"/>
      <w:ind w:hanging="851"/>
      <w:rPr>
        <w:lang w:eastAsia="ro-RO"/>
      </w:rPr>
    </w:pPr>
    <w:r w:rsidRPr="00E9309F"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E9309F" w:rsidRDefault="00954DF4" w:rsidP="001D7581">
    <w:pPr>
      <w:pStyle w:val="Antet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858819">
    <w:abstractNumId w:val="3"/>
  </w:num>
  <w:num w:numId="2" w16cid:durableId="1925071791">
    <w:abstractNumId w:val="5"/>
  </w:num>
  <w:num w:numId="3" w16cid:durableId="799109831">
    <w:abstractNumId w:val="8"/>
  </w:num>
  <w:num w:numId="4" w16cid:durableId="538858420">
    <w:abstractNumId w:val="4"/>
  </w:num>
  <w:num w:numId="5" w16cid:durableId="1134328756">
    <w:abstractNumId w:val="9"/>
  </w:num>
  <w:num w:numId="6" w16cid:durableId="387069143">
    <w:abstractNumId w:val="6"/>
  </w:num>
  <w:num w:numId="7" w16cid:durableId="456337615">
    <w:abstractNumId w:val="1"/>
  </w:num>
  <w:num w:numId="8" w16cid:durableId="282880556">
    <w:abstractNumId w:val="0"/>
  </w:num>
  <w:num w:numId="9" w16cid:durableId="211769720">
    <w:abstractNumId w:val="7"/>
  </w:num>
  <w:num w:numId="10" w16cid:durableId="2144227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43152"/>
    <w:rsid w:val="00050215"/>
    <w:rsid w:val="00062A73"/>
    <w:rsid w:val="00070D68"/>
    <w:rsid w:val="000772E0"/>
    <w:rsid w:val="000800B5"/>
    <w:rsid w:val="00084FB0"/>
    <w:rsid w:val="000905BE"/>
    <w:rsid w:val="000A07FE"/>
    <w:rsid w:val="000B3859"/>
    <w:rsid w:val="000B4BA2"/>
    <w:rsid w:val="000D34C0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26AD6"/>
    <w:rsid w:val="00127071"/>
    <w:rsid w:val="00142DEC"/>
    <w:rsid w:val="00150CFD"/>
    <w:rsid w:val="001714E6"/>
    <w:rsid w:val="00174EA8"/>
    <w:rsid w:val="00176538"/>
    <w:rsid w:val="0018125E"/>
    <w:rsid w:val="00185B8C"/>
    <w:rsid w:val="00191C0B"/>
    <w:rsid w:val="00192FFD"/>
    <w:rsid w:val="0019685F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70AFB"/>
    <w:rsid w:val="00295B6B"/>
    <w:rsid w:val="00295C67"/>
    <w:rsid w:val="00296297"/>
    <w:rsid w:val="002A4940"/>
    <w:rsid w:val="002A6B96"/>
    <w:rsid w:val="002B6C1B"/>
    <w:rsid w:val="002D1A1C"/>
    <w:rsid w:val="002D5664"/>
    <w:rsid w:val="002E4EEE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6352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6E4"/>
    <w:rsid w:val="004550F5"/>
    <w:rsid w:val="00455C4D"/>
    <w:rsid w:val="00463DED"/>
    <w:rsid w:val="00464743"/>
    <w:rsid w:val="00467D8E"/>
    <w:rsid w:val="00472110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5665"/>
    <w:rsid w:val="004C74B8"/>
    <w:rsid w:val="004E0FE6"/>
    <w:rsid w:val="004E456B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6E0E"/>
    <w:rsid w:val="00561C59"/>
    <w:rsid w:val="005642A8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4B9F"/>
    <w:rsid w:val="00695AEE"/>
    <w:rsid w:val="006A0919"/>
    <w:rsid w:val="006B1844"/>
    <w:rsid w:val="006B18D5"/>
    <w:rsid w:val="006B26F6"/>
    <w:rsid w:val="006C06E9"/>
    <w:rsid w:val="006C4F08"/>
    <w:rsid w:val="006D1437"/>
    <w:rsid w:val="006D2D82"/>
    <w:rsid w:val="006D3A27"/>
    <w:rsid w:val="006D664A"/>
    <w:rsid w:val="006D6E7B"/>
    <w:rsid w:val="006D7C4C"/>
    <w:rsid w:val="006E1061"/>
    <w:rsid w:val="006F7DF5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6979"/>
    <w:rsid w:val="007571B4"/>
    <w:rsid w:val="00760DED"/>
    <w:rsid w:val="00764C7C"/>
    <w:rsid w:val="00764C8A"/>
    <w:rsid w:val="00786664"/>
    <w:rsid w:val="00791281"/>
    <w:rsid w:val="007A7334"/>
    <w:rsid w:val="007B2C04"/>
    <w:rsid w:val="007B3E7E"/>
    <w:rsid w:val="007B63B2"/>
    <w:rsid w:val="007C6D86"/>
    <w:rsid w:val="007C7381"/>
    <w:rsid w:val="007E13D0"/>
    <w:rsid w:val="007E51E7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A0520"/>
    <w:rsid w:val="008A668A"/>
    <w:rsid w:val="008B26A1"/>
    <w:rsid w:val="008C3615"/>
    <w:rsid w:val="008E55FC"/>
    <w:rsid w:val="008F2E4F"/>
    <w:rsid w:val="008F52F9"/>
    <w:rsid w:val="009042EB"/>
    <w:rsid w:val="00910869"/>
    <w:rsid w:val="00915934"/>
    <w:rsid w:val="00925033"/>
    <w:rsid w:val="00927361"/>
    <w:rsid w:val="009325D5"/>
    <w:rsid w:val="00934382"/>
    <w:rsid w:val="00951FC0"/>
    <w:rsid w:val="0095300F"/>
    <w:rsid w:val="00954DF4"/>
    <w:rsid w:val="00974CBB"/>
    <w:rsid w:val="0097513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A05A76"/>
    <w:rsid w:val="00A06E02"/>
    <w:rsid w:val="00A12398"/>
    <w:rsid w:val="00A13BF3"/>
    <w:rsid w:val="00A1412F"/>
    <w:rsid w:val="00A2263B"/>
    <w:rsid w:val="00A279AD"/>
    <w:rsid w:val="00A317A0"/>
    <w:rsid w:val="00A4141F"/>
    <w:rsid w:val="00A44369"/>
    <w:rsid w:val="00A61002"/>
    <w:rsid w:val="00A663D2"/>
    <w:rsid w:val="00A700C4"/>
    <w:rsid w:val="00A7432D"/>
    <w:rsid w:val="00A8334D"/>
    <w:rsid w:val="00A8648E"/>
    <w:rsid w:val="00A90C3C"/>
    <w:rsid w:val="00AC0810"/>
    <w:rsid w:val="00AC2093"/>
    <w:rsid w:val="00AC79D5"/>
    <w:rsid w:val="00AD2CAD"/>
    <w:rsid w:val="00AD555A"/>
    <w:rsid w:val="00AE1AF8"/>
    <w:rsid w:val="00AF698B"/>
    <w:rsid w:val="00B012FE"/>
    <w:rsid w:val="00B1416C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B0ABC"/>
    <w:rsid w:val="00CB12B7"/>
    <w:rsid w:val="00CB530A"/>
    <w:rsid w:val="00CB5A8F"/>
    <w:rsid w:val="00CC4E15"/>
    <w:rsid w:val="00CF3F1B"/>
    <w:rsid w:val="00CF5DF1"/>
    <w:rsid w:val="00D02D66"/>
    <w:rsid w:val="00D06137"/>
    <w:rsid w:val="00D063C7"/>
    <w:rsid w:val="00D07E6B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4DE8"/>
    <w:rsid w:val="00D81CF8"/>
    <w:rsid w:val="00D900E5"/>
    <w:rsid w:val="00D90E9D"/>
    <w:rsid w:val="00DA2B2F"/>
    <w:rsid w:val="00DB4107"/>
    <w:rsid w:val="00DD6B5E"/>
    <w:rsid w:val="00DE7252"/>
    <w:rsid w:val="00DE7842"/>
    <w:rsid w:val="00DF05E6"/>
    <w:rsid w:val="00DF731C"/>
    <w:rsid w:val="00E03B36"/>
    <w:rsid w:val="00E1175B"/>
    <w:rsid w:val="00E14B87"/>
    <w:rsid w:val="00E159E7"/>
    <w:rsid w:val="00E15B00"/>
    <w:rsid w:val="00E17BD7"/>
    <w:rsid w:val="00E269B8"/>
    <w:rsid w:val="00E3043B"/>
    <w:rsid w:val="00E34479"/>
    <w:rsid w:val="00E61259"/>
    <w:rsid w:val="00E63977"/>
    <w:rsid w:val="00E64C70"/>
    <w:rsid w:val="00E722FD"/>
    <w:rsid w:val="00E84F59"/>
    <w:rsid w:val="00E9309F"/>
    <w:rsid w:val="00E96BD0"/>
    <w:rsid w:val="00EA0C26"/>
    <w:rsid w:val="00EA3120"/>
    <w:rsid w:val="00EA5199"/>
    <w:rsid w:val="00EA63EB"/>
    <w:rsid w:val="00EA643F"/>
    <w:rsid w:val="00EB1695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71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75E3"/>
    <w:rsid w:val="00F7032E"/>
    <w:rsid w:val="00F720E5"/>
    <w:rsid w:val="00F75D7B"/>
    <w:rsid w:val="00F77D53"/>
    <w:rsid w:val="00F81D48"/>
    <w:rsid w:val="00F81E07"/>
    <w:rsid w:val="00F855A1"/>
    <w:rsid w:val="00F9073B"/>
    <w:rsid w:val="00F92AE8"/>
    <w:rsid w:val="00F9552D"/>
    <w:rsid w:val="00FA0E75"/>
    <w:rsid w:val="00FA18AD"/>
    <w:rsid w:val="00FA35E7"/>
    <w:rsid w:val="00FB3EC6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AD2CE1"/>
  <w15:docId w15:val="{AAFF8F34-766F-4114-A1B3-AB11C955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eastAsia="en-US"/>
    </w:rPr>
  </w:style>
  <w:style w:type="paragraph" w:styleId="Titlu1">
    <w:name w:val="heading 1"/>
    <w:basedOn w:val="Normal"/>
    <w:next w:val="Normal"/>
    <w:link w:val="Titlu1Caracter"/>
    <w:qFormat/>
    <w:rsid w:val="00E930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link w:val="SubsolCaracter"/>
    <w:uiPriority w:val="99"/>
    <w:rsid w:val="00572CB6"/>
    <w:pPr>
      <w:tabs>
        <w:tab w:val="center" w:pos="4320"/>
        <w:tab w:val="right" w:pos="8640"/>
      </w:tabs>
    </w:pPr>
  </w:style>
  <w:style w:type="paragraph" w:styleId="Titlu">
    <w:name w:val="Title"/>
    <w:basedOn w:val="Normal"/>
    <w:qFormat/>
    <w:rsid w:val="005A13E4"/>
    <w:pPr>
      <w:jc w:val="center"/>
    </w:pPr>
    <w:rPr>
      <w:b/>
      <w:bCs/>
    </w:rPr>
  </w:style>
  <w:style w:type="paragraph" w:styleId="Subtitlu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TextnBalon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Referincomentariu">
    <w:name w:val="annotation reference"/>
    <w:semiHidden/>
    <w:rsid w:val="00353063"/>
    <w:rPr>
      <w:sz w:val="16"/>
      <w:szCs w:val="16"/>
    </w:rPr>
  </w:style>
  <w:style w:type="paragraph" w:styleId="Textcomentariu">
    <w:name w:val="annotation text"/>
    <w:basedOn w:val="Normal"/>
    <w:semiHidden/>
    <w:rsid w:val="00353063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f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SubsolCaracter">
    <w:name w:val="Subsol Caracter"/>
    <w:basedOn w:val="Fontdeparagrafimplicit"/>
    <w:link w:val="Subsol"/>
    <w:uiPriority w:val="99"/>
    <w:rsid w:val="00532079"/>
    <w:rPr>
      <w:sz w:val="24"/>
      <w:szCs w:val="24"/>
      <w:lang w:val="en-US" w:eastAsia="en-US"/>
    </w:rPr>
  </w:style>
  <w:style w:type="character" w:customStyle="1" w:styleId="Titlu1Caracter">
    <w:name w:val="Titlu 1 Caracter"/>
    <w:basedOn w:val="Fontdeparagrafimplicit"/>
    <w:link w:val="Titlu1"/>
    <w:rsid w:val="00E930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742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Utilizator</cp:lastModifiedBy>
  <cp:revision>6</cp:revision>
  <cp:lastPrinted>2023-06-23T13:36:00Z</cp:lastPrinted>
  <dcterms:created xsi:type="dcterms:W3CDTF">2024-12-07T10:38:00Z</dcterms:created>
  <dcterms:modified xsi:type="dcterms:W3CDTF">2025-01-09T09:38:00Z</dcterms:modified>
</cp:coreProperties>
</file>