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57CE" w14:textId="4352E0CD" w:rsidR="006805D0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Authorities</w:t>
      </w:r>
      <w:proofErr w:type="spellEnd"/>
    </w:p>
    <w:p w14:paraId="52775FBF" w14:textId="77777777" w:rsidR="003A7550" w:rsidRPr="0064788E" w:rsidRDefault="003A7550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48A109CA" w14:textId="77777777" w:rsidR="003A7550" w:rsidRDefault="003A7550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F974E1" w14:paraId="7B9ECED3" w14:textId="77777777" w:rsidTr="008F6F7D">
        <w:tc>
          <w:tcPr>
            <w:tcW w:w="4952" w:type="dxa"/>
          </w:tcPr>
          <w:p w14:paraId="7CAE1B02" w14:textId="35EE9E02" w:rsidR="008B26A1" w:rsidRPr="00F974E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F974E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F974E1" w14:paraId="61A15F9D" w14:textId="77777777" w:rsidTr="008F6F7D">
        <w:tc>
          <w:tcPr>
            <w:tcW w:w="4952" w:type="dxa"/>
          </w:tcPr>
          <w:p w14:paraId="16717BAD" w14:textId="5AE07FFF" w:rsidR="008B26A1" w:rsidRPr="00F974E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6B5E6FBE" w:rsidR="008B26A1" w:rsidRPr="00F974E1" w:rsidRDefault="003A7550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GENERAL INSPECTORATE OF THE ROMANIAN POLICE</w:t>
            </w:r>
          </w:p>
        </w:tc>
      </w:tr>
      <w:tr w:rsidR="008B26A1" w:rsidRPr="00F974E1" w14:paraId="47AB6EFA" w14:textId="77777777" w:rsidTr="008F6F7D">
        <w:tc>
          <w:tcPr>
            <w:tcW w:w="4952" w:type="dxa"/>
          </w:tcPr>
          <w:p w14:paraId="06DDF21D" w14:textId="4C16190A" w:rsidR="008B26A1" w:rsidRPr="00F974E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17871674" w14:textId="77777777" w:rsidR="00F974E1" w:rsidRPr="00F974E1" w:rsidRDefault="003A7550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Street</w:t>
            </w:r>
            <w:r w:rsidR="00804136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: Mihai Vodă, nr. 6</w:t>
            </w:r>
            <w:r w:rsidR="00A317A0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="00F271BF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F271BF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305ED7AF" w14:textId="77777777" w:rsidR="008B26A1" w:rsidRDefault="00804136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+40 212082525</w:t>
            </w:r>
          </w:p>
          <w:p w14:paraId="0B9E017A" w14:textId="34752EBE" w:rsidR="00F974E1" w:rsidRPr="00F974E1" w:rsidRDefault="00F974E1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F974E1" w14:paraId="2A46139B" w14:textId="77777777" w:rsidTr="008F6F7D">
        <w:tc>
          <w:tcPr>
            <w:tcW w:w="4952" w:type="dxa"/>
          </w:tcPr>
          <w:p w14:paraId="30D13B0D" w14:textId="77777777" w:rsidR="00731A56" w:rsidRPr="00F974E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Estimated date of publication in SEAP</w:t>
            </w:r>
            <w:r w:rsidR="00731A56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3A1135C5" w14:textId="7489AA82" w:rsidR="00731A56" w:rsidRPr="00F974E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/Estimated date of direct purchase</w:t>
            </w:r>
            <w:r w:rsidR="00731A56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16CD3581" w14:textId="4148A49A" w:rsidR="008B26A1" w:rsidRPr="00F974E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0360E0D6" w:rsidR="008B26A1" w:rsidRPr="00F974E1" w:rsidRDefault="00F974E1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color w:val="000000"/>
                <w:sz w:val="22"/>
                <w:szCs w:val="22"/>
              </w:rPr>
              <w:t>24-25.02.2025</w:t>
            </w:r>
          </w:p>
        </w:tc>
      </w:tr>
      <w:tr w:rsidR="008B26A1" w:rsidRPr="00F974E1" w14:paraId="65AEA1E2" w14:textId="77777777" w:rsidTr="008F6F7D">
        <w:tc>
          <w:tcPr>
            <w:tcW w:w="4952" w:type="dxa"/>
          </w:tcPr>
          <w:p w14:paraId="5D6AE677" w14:textId="68D9A006" w:rsidR="008B26A1" w:rsidRPr="00F974E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Estimated</w:t>
            </w:r>
            <w:proofErr w:type="spellEnd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date for </w:t>
            </w:r>
            <w:proofErr w:type="spellStart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submission</w:t>
            </w:r>
            <w:proofErr w:type="spellEnd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offers</w:t>
            </w:r>
            <w:proofErr w:type="spellEnd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</w:tc>
        <w:tc>
          <w:tcPr>
            <w:tcW w:w="5079" w:type="dxa"/>
          </w:tcPr>
          <w:p w14:paraId="00BB66AE" w14:textId="77777777" w:rsidR="008B26A1" w:rsidRDefault="00F974E1" w:rsidP="007441AF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974E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14.03.2025 </w:t>
            </w:r>
            <w:proofErr w:type="spellStart"/>
            <w:r w:rsidRPr="00F974E1">
              <w:rPr>
                <w:rFonts w:ascii="Open Sans" w:hAnsi="Open Sans" w:cs="Open Sans"/>
                <w:color w:val="000000"/>
                <w:sz w:val="22"/>
                <w:szCs w:val="22"/>
              </w:rPr>
              <w:t>ora</w:t>
            </w:r>
            <w:proofErr w:type="spellEnd"/>
            <w:r w:rsidRPr="00F974E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12:00</w:t>
            </w:r>
          </w:p>
          <w:p w14:paraId="6918562B" w14:textId="75452D57" w:rsidR="00F974E1" w:rsidRPr="00F974E1" w:rsidRDefault="00F974E1" w:rsidP="007441A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B26A1" w:rsidRPr="00F974E1" w14:paraId="31977CA3" w14:textId="77777777" w:rsidTr="008F6F7D">
        <w:tc>
          <w:tcPr>
            <w:tcW w:w="4952" w:type="dxa"/>
          </w:tcPr>
          <w:p w14:paraId="356A3D15" w14:textId="7C897E59" w:rsidR="008B26A1" w:rsidRPr="00F974E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Name</w:t>
            </w:r>
            <w:proofErr w:type="spellEnd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</w:tc>
        <w:tc>
          <w:tcPr>
            <w:tcW w:w="5079" w:type="dxa"/>
          </w:tcPr>
          <w:p w14:paraId="7DF6D0F6" w14:textId="77777777" w:rsidR="008B26A1" w:rsidRDefault="00804136" w:rsidP="00F974E1">
            <w:pPr>
              <w:rPr>
                <w:rFonts w:ascii="Open Sans" w:hAnsi="Open Sans" w:cs="Open Sans"/>
                <w:sz w:val="22"/>
                <w:szCs w:val="22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</w:rPr>
              <w:t>Procurement of</w:t>
            </w:r>
            <w:r w:rsidR="008F6F7D" w:rsidRPr="00F974E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F974E1" w:rsidRPr="00F974E1">
              <w:rPr>
                <w:rFonts w:ascii="Open Sans" w:hAnsi="Open Sans" w:cs="Open Sans"/>
                <w:sz w:val="22"/>
                <w:szCs w:val="22"/>
              </w:rPr>
              <w:t>5 audio-video recording equipment</w:t>
            </w:r>
          </w:p>
          <w:p w14:paraId="47B62432" w14:textId="68673AE6" w:rsidR="00F974E1" w:rsidRPr="00F974E1" w:rsidRDefault="00F974E1" w:rsidP="00F974E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B26A1" w:rsidRPr="00F974E1" w14:paraId="6C37B328" w14:textId="77777777" w:rsidTr="008F6F7D">
        <w:tc>
          <w:tcPr>
            <w:tcW w:w="4952" w:type="dxa"/>
          </w:tcPr>
          <w:p w14:paraId="0783ACA3" w14:textId="64484C63" w:rsidR="008B26A1" w:rsidRPr="00F974E1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Short</w:t>
            </w:r>
            <w:proofErr w:type="spellEnd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description</w:t>
            </w:r>
            <w:proofErr w:type="spellEnd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</w:tc>
        <w:tc>
          <w:tcPr>
            <w:tcW w:w="5079" w:type="dxa"/>
          </w:tcPr>
          <w:p w14:paraId="41853070" w14:textId="77777777" w:rsidR="00804136" w:rsidRDefault="00F974E1" w:rsidP="00F974E1">
            <w:pPr>
              <w:rPr>
                <w:rFonts w:ascii="Open Sans" w:hAnsi="Open Sans" w:cs="Open Sans"/>
                <w:sz w:val="22"/>
                <w:szCs w:val="22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</w:rPr>
              <w:t xml:space="preserve">Purchase of </w:t>
            </w:r>
            <w:r w:rsidRPr="00F974E1">
              <w:rPr>
                <w:rFonts w:ascii="Open Sans" w:hAnsi="Open Sans" w:cs="Open Sans"/>
                <w:sz w:val="22"/>
                <w:szCs w:val="22"/>
              </w:rPr>
              <w:t>5 audio-video recording equipment</w:t>
            </w:r>
            <w:r w:rsidRPr="00F974E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974E1">
              <w:rPr>
                <w:rFonts w:ascii="Open Sans" w:hAnsi="Open Sans" w:cs="Open Sans"/>
                <w:sz w:val="22"/>
                <w:szCs w:val="22"/>
              </w:rPr>
              <w:t xml:space="preserve">within the project "Safer Climate Within Romanian-Serbian Border Area." </w:t>
            </w:r>
          </w:p>
          <w:p w14:paraId="6182A66E" w14:textId="3F115D8A" w:rsidR="00F974E1" w:rsidRPr="00F974E1" w:rsidRDefault="00F974E1" w:rsidP="00F974E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F974E1" w14:paraId="48AF09D0" w14:textId="77777777" w:rsidTr="008F6F7D">
        <w:tc>
          <w:tcPr>
            <w:tcW w:w="4952" w:type="dxa"/>
          </w:tcPr>
          <w:p w14:paraId="2D51B00B" w14:textId="1A6B1927" w:rsidR="008B26A1" w:rsidRPr="00F974E1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2DA01231" w14:textId="77777777" w:rsidR="00934382" w:rsidRDefault="00F974E1" w:rsidP="003A7550">
            <w:pPr>
              <w:rPr>
                <w:rFonts w:ascii="Open Sans" w:hAnsi="Open Sans" w:cs="Open Sans"/>
                <w:color w:val="000000"/>
                <w:sz w:val="22"/>
                <w:szCs w:val="22"/>
                <w:shd w:val="clear" w:color="auto" w:fill="F9F9F9"/>
              </w:rPr>
            </w:pPr>
            <w:r w:rsidRPr="00F974E1">
              <w:rPr>
                <w:rFonts w:ascii="Open Sans" w:hAnsi="Open Sans" w:cs="Open Sans"/>
                <w:color w:val="000000"/>
                <w:sz w:val="22"/>
                <w:szCs w:val="22"/>
                <w:shd w:val="clear" w:color="auto" w:fill="F9F9F9"/>
              </w:rPr>
              <w:t>32321200-1</w:t>
            </w:r>
          </w:p>
          <w:p w14:paraId="31DB6499" w14:textId="395F5520" w:rsidR="00F974E1" w:rsidRPr="00F974E1" w:rsidRDefault="00F974E1" w:rsidP="003A755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F974E1" w14:paraId="35B110C2" w14:textId="77777777" w:rsidTr="008F6F7D">
        <w:tc>
          <w:tcPr>
            <w:tcW w:w="4952" w:type="dxa"/>
          </w:tcPr>
          <w:p w14:paraId="31FB8536" w14:textId="4083D0A1" w:rsidR="008B26A1" w:rsidRPr="00F974E1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102F3F53" w:rsidR="008F6F7D" w:rsidRPr="00F974E1" w:rsidRDefault="00F974E1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color w:val="000000"/>
                <w:sz w:val="22"/>
                <w:szCs w:val="22"/>
              </w:rPr>
              <w:t>271.727</w:t>
            </w: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04136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RON </w:t>
            </w:r>
            <w:proofErr w:type="spellStart"/>
            <w:r w:rsidR="00FA35E7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F974E1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F974E1" w14:paraId="7999BF09" w14:textId="77777777" w:rsidTr="008F6F7D">
        <w:tc>
          <w:tcPr>
            <w:tcW w:w="4952" w:type="dxa"/>
          </w:tcPr>
          <w:p w14:paraId="00DB4DD8" w14:textId="77777777" w:rsidR="00731A56" w:rsidRPr="00F974E1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Type of procurement procedure: </w:t>
            </w:r>
          </w:p>
          <w:p w14:paraId="285328FD" w14:textId="605F2214" w:rsidR="00731A56" w:rsidRPr="00F974E1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/Direct purchase</w:t>
            </w:r>
            <w:r w:rsidR="00731A56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335FB6AC" w14:textId="0B467069" w:rsidR="008B26A1" w:rsidRPr="00F974E1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398FDF2C" w14:textId="460E606B" w:rsidR="00786EB2" w:rsidRPr="00F974E1" w:rsidRDefault="00F974E1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rest</w:t>
            </w:r>
            <w:bookmarkStart w:id="0" w:name="_GoBack"/>
            <w:bookmarkEnd w:id="0"/>
            <w:r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>ricted</w:t>
            </w:r>
            <w:proofErr w:type="spellEnd"/>
            <w:r w:rsidR="009F09C2" w:rsidRPr="00F974E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tender</w:t>
            </w:r>
          </w:p>
          <w:p w14:paraId="5F7176D8" w14:textId="77777777" w:rsidR="00786EB2" w:rsidRPr="00F974E1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EE930D6" w14:textId="77777777" w:rsidR="00786EB2" w:rsidRPr="00F974E1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3033896" w14:textId="77777777" w:rsidR="00786EB2" w:rsidRPr="00F974E1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D9ED132" w14:textId="77777777" w:rsidR="00786EB2" w:rsidRPr="00F974E1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0CC4B00" w14:textId="77777777" w:rsidR="00786EB2" w:rsidRPr="00F974E1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3BFB7A4E" w:rsidR="008B26A1" w:rsidRPr="00F974E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49A3C" w14:textId="77777777" w:rsidR="00B46146" w:rsidRDefault="00B46146">
      <w:r>
        <w:separator/>
      </w:r>
    </w:p>
  </w:endnote>
  <w:endnote w:type="continuationSeparator" w:id="0">
    <w:p w14:paraId="6CD92F44" w14:textId="77777777" w:rsidR="00B46146" w:rsidRDefault="00B4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E08C7" w14:textId="77777777" w:rsidR="00B46146" w:rsidRDefault="00B46146">
      <w:r>
        <w:separator/>
      </w:r>
    </w:p>
  </w:footnote>
  <w:footnote w:type="continuationSeparator" w:id="0">
    <w:p w14:paraId="663AA381" w14:textId="77777777" w:rsidR="00B46146" w:rsidRDefault="00B46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2A5BCB"/>
    <w:multiLevelType w:val="hybridMultilevel"/>
    <w:tmpl w:val="56E6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9668A"/>
    <w:rsid w:val="003A1BBB"/>
    <w:rsid w:val="003A39AE"/>
    <w:rsid w:val="003A7550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B4691"/>
    <w:rsid w:val="005C4A82"/>
    <w:rsid w:val="005C6FF2"/>
    <w:rsid w:val="005D5A9D"/>
    <w:rsid w:val="005E7BEC"/>
    <w:rsid w:val="005F28D3"/>
    <w:rsid w:val="005F2991"/>
    <w:rsid w:val="005F46A9"/>
    <w:rsid w:val="005F61D6"/>
    <w:rsid w:val="006006F8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86EB2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04136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09C2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323DE"/>
    <w:rsid w:val="00B46146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7473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974E1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AD513DA-3A25-43BF-A87E-76ACEAB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4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04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78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814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elena.adam</cp:lastModifiedBy>
  <cp:revision>3</cp:revision>
  <cp:lastPrinted>2023-06-23T13:36:00Z</cp:lastPrinted>
  <dcterms:created xsi:type="dcterms:W3CDTF">2024-10-22T12:28:00Z</dcterms:created>
  <dcterms:modified xsi:type="dcterms:W3CDTF">2025-02-25T10:29:00Z</dcterms:modified>
</cp:coreProperties>
</file>