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213FE30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227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CE35655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Muzeul B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tului Mont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1943CED9" w14:textId="4BC094FD" w:rsidR="00740468" w:rsidRPr="00740468" w:rsidRDefault="003B1D25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Municipiul Resit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Bd. Republicii nr.10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</w:rPr>
              <w:t>0741286843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--</w:t>
            </w:r>
          </w:p>
          <w:p w14:paraId="0B9E017A" w14:textId="5244176F" w:rsidR="008B26A1" w:rsidRPr="00752E0C" w:rsidRDefault="00752E0C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Pr="00740468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office@mbmr.ro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2382BC32" w:rsidR="008B26A1" w:rsidRPr="008B26A1" w:rsidRDefault="00507CD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21</w:t>
            </w:r>
            <w:r w:rsidR="00EC0A3A">
              <w:rPr>
                <w:rFonts w:ascii="Open Sans" w:hAnsi="Open Sans" w:cs="Open Sans"/>
                <w:sz w:val="22"/>
                <w:szCs w:val="22"/>
                <w:lang w:val="ro-RO"/>
              </w:rPr>
              <w:t>.03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13A9114" w:rsidR="008B26A1" w:rsidRPr="008B26A1" w:rsidRDefault="00507CD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21</w:t>
            </w:r>
            <w:r w:rsidR="00EC0A3A">
              <w:rPr>
                <w:rFonts w:ascii="Open Sans" w:hAnsi="Open Sans" w:cs="Open Sans"/>
                <w:sz w:val="22"/>
                <w:szCs w:val="22"/>
                <w:lang w:val="ro-RO"/>
              </w:rPr>
              <w:t>.03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53A11887" w:rsidR="008B26A1" w:rsidRPr="008B26A1" w:rsidRDefault="00507CD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</w:t>
            </w:r>
            <w:r w:rsidRPr="00507CD8">
              <w:rPr>
                <w:rFonts w:ascii="Open Sans" w:hAnsi="Open Sans" w:cs="Open Sans"/>
                <w:sz w:val="22"/>
                <w:szCs w:val="22"/>
                <w:lang w:val="ro-RO"/>
              </w:rPr>
              <w:t>edia/marketing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</w:t>
            </w:r>
            <w:r w:rsidR="00EC0A3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ervices 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0BABD0AF" w:rsidR="003B1D25" w:rsidRPr="00752E0C" w:rsidRDefault="00507CD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lising 5 short document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ry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bouth im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teri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 p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trimonium in C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s-Severin County. 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2B47EC75" w:rsidR="008B26A1" w:rsidRPr="008B26A1" w:rsidRDefault="00507CD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07CD8">
              <w:rPr>
                <w:rFonts w:ascii="Open Sans" w:hAnsi="Open Sans" w:cs="Open Sans"/>
                <w:sz w:val="22"/>
                <w:szCs w:val="22"/>
                <w:lang w:val="ro-RO"/>
              </w:rPr>
              <w:t>79341400-0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35EB9966" w:rsidR="008B26A1" w:rsidRPr="0064788E" w:rsidRDefault="00EC0A3A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 xml:space="preserve"> </w:t>
            </w:r>
            <w:r w:rsidR="0064788E"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79FBE09E" w:rsidR="008B26A1" w:rsidRPr="00EC0A3A" w:rsidRDefault="00507CD8" w:rsidP="007441AF">
            <w:pPr>
              <w:rPr>
                <w:rFonts w:ascii="Open Sans" w:hAnsi="Open Sans" w:cs="Open Sans"/>
                <w:lang w:val="ro-RO" w:eastAsia="ro-RO"/>
              </w:rPr>
            </w:pPr>
            <w:r>
              <w:rPr>
                <w:rFonts w:ascii="Open Sans" w:hAnsi="Open Sans" w:cs="Open Sans"/>
              </w:rPr>
              <w:t>20906,72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1734" w14:textId="77777777" w:rsidR="003A32F8" w:rsidRDefault="003A32F8">
      <w:r>
        <w:separator/>
      </w:r>
    </w:p>
  </w:endnote>
  <w:endnote w:type="continuationSeparator" w:id="0">
    <w:p w14:paraId="0D62408F" w14:textId="77777777" w:rsidR="003A32F8" w:rsidRDefault="003A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0AC6" w14:textId="77777777" w:rsidR="003A32F8" w:rsidRDefault="003A32F8">
      <w:r>
        <w:separator/>
      </w:r>
    </w:p>
  </w:footnote>
  <w:footnote w:type="continuationSeparator" w:id="0">
    <w:p w14:paraId="208E0D0C" w14:textId="77777777" w:rsidR="003A32F8" w:rsidRDefault="003A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2F8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07CD8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0468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C7CE1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A3A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760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8</cp:revision>
  <cp:lastPrinted>2023-06-23T13:36:00Z</cp:lastPrinted>
  <dcterms:created xsi:type="dcterms:W3CDTF">2024-01-30T15:23:00Z</dcterms:created>
  <dcterms:modified xsi:type="dcterms:W3CDTF">2025-03-20T10:21:00Z</dcterms:modified>
</cp:coreProperties>
</file>