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213FE30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227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CE35655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Muzeul B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tului Mont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1943CED9" w14:textId="4BC094FD" w:rsidR="00740468" w:rsidRPr="00740468" w:rsidRDefault="003B1D25" w:rsidP="007441A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Municipiul Resit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Bd. Republicii nr.10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</w:t>
            </w:r>
            <w:r w:rsidR="007A70E6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Severin,  </w:t>
            </w:r>
            <w:r w:rsidR="00752E0C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</w:rPr>
              <w:t>0741286843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--</w:t>
            </w:r>
          </w:p>
          <w:p w14:paraId="0B9E017A" w14:textId="5244176F" w:rsidR="008B26A1" w:rsidRPr="00752E0C" w:rsidRDefault="00752E0C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Pr="00740468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office@mbmr.ro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3ACF49E2" w:rsidR="008B26A1" w:rsidRPr="008B26A1" w:rsidRDefault="00EC0A3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13.03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73042B77" w:rsidR="008B26A1" w:rsidRPr="008B26A1" w:rsidRDefault="00EC0A3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13.03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23D0A828" w:rsidR="008B26A1" w:rsidRPr="008B26A1" w:rsidRDefault="00EC0A3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 for orgnising events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136C9E00" w:rsidR="003B1D25" w:rsidRPr="00752E0C" w:rsidRDefault="00EC0A3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 </w:t>
            </w:r>
            <w:r w:rsidRPr="00EC0A3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Workshop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– </w:t>
            </w:r>
            <w:r w:rsidRPr="00EC0A3A">
              <w:rPr>
                <w:rFonts w:ascii="Open Sans" w:hAnsi="Open Sans" w:cs="Open Sans"/>
                <w:sz w:val="22"/>
                <w:szCs w:val="22"/>
                <w:lang w:val="ro-RO"/>
              </w:rPr>
              <w:t>digitali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tion</w:t>
            </w:r>
            <w:r w:rsidRPr="00EC0A3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1</w:t>
            </w:r>
            <w:r w:rsidRPr="00EC0A3A">
              <w:rPr>
                <w:rFonts w:ascii="Open Sans" w:hAnsi="Open Sans" w:cs="Open Sans"/>
                <w:sz w:val="22"/>
                <w:szCs w:val="22"/>
                <w:lang w:val="ro-RO"/>
              </w:rPr>
              <w:t>conferin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ce</w:t>
            </w:r>
            <w:r w:rsidRPr="00EC0A3A">
              <w:rPr>
                <w:rFonts w:ascii="Open Sans" w:hAnsi="Open Sans" w:cs="Open Sans"/>
                <w:sz w:val="22"/>
                <w:szCs w:val="22"/>
                <w:lang w:val="ro-RO"/>
              </w:rPr>
              <w:t>, 3 workshop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EC0A3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– tr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inig in h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ndling digit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 m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teri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ls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198960D9" w:rsidR="008B26A1" w:rsidRPr="008B26A1" w:rsidRDefault="00EC0A3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C0A3A">
              <w:rPr>
                <w:rFonts w:ascii="Open Sans" w:hAnsi="Open Sans" w:cs="Open Sans"/>
                <w:sz w:val="22"/>
                <w:szCs w:val="22"/>
                <w:lang w:val="ro-RO"/>
              </w:rPr>
              <w:t>5520000-1 79952000-2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35EB9966" w:rsidR="008B26A1" w:rsidRPr="0064788E" w:rsidRDefault="00EC0A3A" w:rsidP="007441A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 xml:space="preserve"> </w:t>
            </w:r>
            <w:r w:rsidR="0064788E"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5788BA05" w:rsidR="008B26A1" w:rsidRPr="00EC0A3A" w:rsidRDefault="00EC0A3A" w:rsidP="007441AF">
            <w:pPr>
              <w:rPr>
                <w:rFonts w:ascii="Open Sans" w:hAnsi="Open Sans" w:cs="Open Sans"/>
                <w:lang w:val="ro-RO" w:eastAsia="ro-RO"/>
              </w:rPr>
            </w:pPr>
            <w:r w:rsidRPr="00EC0A3A">
              <w:rPr>
                <w:rFonts w:ascii="Open Sans" w:hAnsi="Open Sans" w:cs="Open Sans"/>
              </w:rPr>
              <w:t>79150,09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E388" w14:textId="77777777" w:rsidR="008C7CE1" w:rsidRDefault="008C7CE1">
      <w:r>
        <w:separator/>
      </w:r>
    </w:p>
  </w:endnote>
  <w:endnote w:type="continuationSeparator" w:id="0">
    <w:p w14:paraId="7281D39D" w14:textId="77777777" w:rsidR="008C7CE1" w:rsidRDefault="008C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9FB8" w14:textId="77777777" w:rsidR="008C7CE1" w:rsidRDefault="008C7CE1">
      <w:r>
        <w:separator/>
      </w:r>
    </w:p>
  </w:footnote>
  <w:footnote w:type="continuationSeparator" w:id="0">
    <w:p w14:paraId="41CF9A83" w14:textId="77777777" w:rsidR="008C7CE1" w:rsidRDefault="008C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0468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C7CE1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0A3A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784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7</cp:revision>
  <cp:lastPrinted>2023-06-23T13:36:00Z</cp:lastPrinted>
  <dcterms:created xsi:type="dcterms:W3CDTF">2024-01-30T15:23:00Z</dcterms:created>
  <dcterms:modified xsi:type="dcterms:W3CDTF">2025-03-12T13:17:00Z</dcterms:modified>
</cp:coreProperties>
</file>