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9468" w:type="dxa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516"/>
      </w:tblGrid>
      <w:tr w:rsidR="008B26A1" w:rsidRPr="008B26A1" w14:paraId="7B9ECED3" w14:textId="77777777" w:rsidTr="006C2A78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516" w:type="dxa"/>
          </w:tcPr>
          <w:p w14:paraId="3E4F19D5" w14:textId="15D4FD52" w:rsidR="008B26A1" w:rsidRPr="008B26A1" w:rsidRDefault="00A20027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RORS00009</w:t>
            </w:r>
          </w:p>
        </w:tc>
      </w:tr>
      <w:tr w:rsidR="008B26A1" w:rsidRPr="008B26A1" w14:paraId="61A15F9D" w14:textId="77777777" w:rsidTr="006C2A78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516" w:type="dxa"/>
          </w:tcPr>
          <w:p w14:paraId="1AA25B9D" w14:textId="0773C1BA" w:rsidR="008B26A1" w:rsidRPr="008B26A1" w:rsidRDefault="00A317A0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Spitalul Clinic Municipal de Urgenta Timisoara</w:t>
            </w:r>
          </w:p>
        </w:tc>
      </w:tr>
      <w:tr w:rsidR="008B26A1" w:rsidRPr="008B26A1" w14:paraId="47AB6EFA" w14:textId="77777777" w:rsidTr="006C2A78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516" w:type="dxa"/>
          </w:tcPr>
          <w:p w14:paraId="0B9E017A" w14:textId="72EEF719" w:rsidR="008B26A1" w:rsidRPr="008B26A1" w:rsidRDefault="00A20027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Street Hector, no 2A/ phone number: 0256-200048</w:t>
            </w:r>
          </w:p>
        </w:tc>
      </w:tr>
      <w:tr w:rsidR="008B26A1" w:rsidRPr="008B26A1" w14:paraId="2A46139B" w14:textId="77777777" w:rsidTr="00571D26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516" w:type="dxa"/>
            <w:vAlign w:val="center"/>
          </w:tcPr>
          <w:p w14:paraId="598A50AE" w14:textId="43CE192A" w:rsidR="008B26A1" w:rsidRPr="008B26A1" w:rsidRDefault="002B5571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BD7B40">
              <w:rPr>
                <w:rFonts w:ascii="Open Sans" w:hAnsi="Open Sans" w:cs="Open Sans"/>
                <w:sz w:val="22"/>
                <w:szCs w:val="22"/>
                <w:lang w:val="ro-RO"/>
              </w:rPr>
              <w:t>09.04.2025</w:t>
            </w:r>
          </w:p>
        </w:tc>
      </w:tr>
      <w:tr w:rsidR="008B26A1" w:rsidRPr="008B26A1" w14:paraId="65AEA1E2" w14:textId="77777777" w:rsidTr="006C2A78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516" w:type="dxa"/>
          </w:tcPr>
          <w:p w14:paraId="6918562B" w14:textId="59901371" w:rsidR="008B26A1" w:rsidRPr="008B26A1" w:rsidRDefault="002B5571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BD7B40">
              <w:rPr>
                <w:rFonts w:ascii="Open Sans" w:hAnsi="Open Sans" w:cs="Open Sans"/>
                <w:sz w:val="22"/>
                <w:szCs w:val="22"/>
                <w:lang w:val="ro-RO"/>
              </w:rPr>
              <w:t>15.05.2025</w:t>
            </w:r>
            <w:bookmarkStart w:id="0" w:name="_GoBack"/>
            <w:bookmarkEnd w:id="0"/>
          </w:p>
        </w:tc>
      </w:tr>
      <w:tr w:rsidR="008B26A1" w:rsidRPr="008B26A1" w14:paraId="31977CA3" w14:textId="77777777" w:rsidTr="006C2A78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516" w:type="dxa"/>
          </w:tcPr>
          <w:p w14:paraId="4F16B4C0" w14:textId="303098DC" w:rsidR="00F81F6C" w:rsidRPr="00D90416" w:rsidRDefault="00F81F6C" w:rsidP="00F81F6C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1.</w:t>
            </w:r>
            <w: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Automatic tissue </w:t>
            </w:r>
            <w:r w:rsidRPr="00F81F6C">
              <w:rPr>
                <w:rFonts w:ascii="Open Sans" w:hAnsi="Open Sans" w:cs="Open Sans"/>
                <w:sz w:val="22"/>
                <w:szCs w:val="22"/>
                <w:lang w:val="ro-RO"/>
              </w:rPr>
              <w:t>processor</w:t>
            </w:r>
          </w:p>
          <w:p w14:paraId="4EA4C8C0" w14:textId="0266760E" w:rsidR="00F81F6C" w:rsidRDefault="00F81F6C" w:rsidP="00F81F6C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2. Automatic rotary </w:t>
            </w:r>
            <w:r w:rsidRPr="00F81F6C">
              <w:rPr>
                <w:rFonts w:ascii="Open Sans" w:hAnsi="Open Sans" w:cs="Open Sans"/>
                <w:sz w:val="22"/>
                <w:szCs w:val="22"/>
                <w:lang w:val="ro-RO"/>
              </w:rPr>
              <w:t>microtome</w:t>
            </w:r>
            <w:r>
              <w:t xml:space="preserve"> </w:t>
            </w:r>
          </w:p>
          <w:p w14:paraId="47DF26C4" w14:textId="223040BF" w:rsidR="00F81F6C" w:rsidRPr="0083163F" w:rsidRDefault="00F81F6C" w:rsidP="00F81F6C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3. Digital macroscopy </w:t>
            </w:r>
            <w:r w:rsidRPr="00F81F6C">
              <w:rPr>
                <w:rFonts w:ascii="Open Sans" w:hAnsi="Open Sans" w:cs="Open Sans"/>
                <w:sz w:val="22"/>
                <w:szCs w:val="22"/>
                <w:lang w:val="ro-RO"/>
              </w:rPr>
              <w:t>system</w:t>
            </w:r>
          </w:p>
          <w:p w14:paraId="47B62432" w14:textId="12CCB71C" w:rsidR="0083163F" w:rsidRPr="00443B23" w:rsidRDefault="0083163F" w:rsidP="00443B23">
            <w:pPr>
              <w:ind w:left="360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6C37B328" w14:textId="77777777" w:rsidTr="006C2A78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516" w:type="dxa"/>
          </w:tcPr>
          <w:p w14:paraId="6182A66E" w14:textId="40341927" w:rsidR="008B26A1" w:rsidRPr="008B26A1" w:rsidRDefault="006C2A78" w:rsidP="00A317A0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6C2A78">
              <w:rPr>
                <w:rFonts w:ascii="Open Sans" w:hAnsi="Open Sans" w:cs="Open Sans"/>
                <w:sz w:val="22"/>
                <w:szCs w:val="22"/>
                <w:lang w:val="ro-RO"/>
              </w:rPr>
              <w:t>Medical equipment will be purchased according to the specifications in the specifications published in SEAP</w:t>
            </w:r>
          </w:p>
        </w:tc>
      </w:tr>
      <w:tr w:rsidR="008B26A1" w:rsidRPr="008B26A1" w14:paraId="48AF09D0" w14:textId="77777777" w:rsidTr="006C2A78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516" w:type="dxa"/>
          </w:tcPr>
          <w:p w14:paraId="31DB6499" w14:textId="6CA62425" w:rsidR="008B26A1" w:rsidRPr="008B26A1" w:rsidRDefault="006C2A78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6C2A78">
              <w:rPr>
                <w:rFonts w:ascii="Open Sans" w:hAnsi="Open Sans" w:cs="Open Sans"/>
                <w:sz w:val="22"/>
                <w:szCs w:val="22"/>
                <w:lang w:val="ro-RO"/>
              </w:rPr>
              <w:t>33100000-1</w:t>
            </w:r>
          </w:p>
        </w:tc>
      </w:tr>
      <w:tr w:rsidR="008B26A1" w:rsidRPr="008B26A1" w14:paraId="35B110C2" w14:textId="77777777" w:rsidTr="006C2A78">
        <w:tc>
          <w:tcPr>
            <w:tcW w:w="4952" w:type="dxa"/>
          </w:tcPr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516" w:type="dxa"/>
          </w:tcPr>
          <w:p w14:paraId="3A5CEB86" w14:textId="77777777" w:rsidR="00D90416" w:rsidRPr="00D90416" w:rsidRDefault="00D90416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0AA58F9A" w14:textId="77777777" w:rsidR="00F81F6C" w:rsidRPr="00F81F6C" w:rsidRDefault="00F81F6C" w:rsidP="00F81F6C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81F6C">
              <w:rPr>
                <w:rFonts w:ascii="Open Sans" w:hAnsi="Open Sans" w:cs="Open Sans"/>
                <w:sz w:val="22"/>
                <w:szCs w:val="22"/>
                <w:lang w:val="ro-RO"/>
              </w:rPr>
              <w:t>315324.91</w:t>
            </w:r>
            <w:r w:rsidR="0083163F" w:rsidRPr="0083163F">
              <w:rPr>
                <w:rFonts w:ascii="Open Sans" w:hAnsi="Open Sans" w:cs="Open Sans"/>
                <w:sz w:val="22"/>
                <w:szCs w:val="22"/>
                <w:lang w:val="ro-RO"/>
              </w:rPr>
              <w:t>lei without VAT-</w:t>
            </w:r>
            <w:r w:rsidR="0083163F"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Pr="00F81F6C">
              <w:rPr>
                <w:rFonts w:ascii="Open Sans" w:hAnsi="Open Sans" w:cs="Open Sans"/>
                <w:sz w:val="22"/>
                <w:szCs w:val="22"/>
                <w:lang w:val="ro-RO"/>
              </w:rPr>
              <w:t>Automatic</w:t>
            </w:r>
          </w:p>
          <w:p w14:paraId="2698EF81" w14:textId="62491CA5" w:rsidR="0083163F" w:rsidRDefault="00F81F6C" w:rsidP="00F81F6C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tissue </w:t>
            </w:r>
            <w:r w:rsidRPr="00F81F6C">
              <w:rPr>
                <w:rFonts w:ascii="Open Sans" w:hAnsi="Open Sans" w:cs="Open Sans"/>
                <w:sz w:val="22"/>
                <w:szCs w:val="22"/>
                <w:lang w:val="ro-RO"/>
              </w:rPr>
              <w:t>processor</w:t>
            </w:r>
          </w:p>
          <w:p w14:paraId="189A131D" w14:textId="77777777" w:rsidR="00D90416" w:rsidRPr="00D90416" w:rsidRDefault="00D90416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6E1590E6" w14:textId="77777777" w:rsidR="00F81F6C" w:rsidRPr="00F81F6C" w:rsidRDefault="00F81F6C" w:rsidP="00F81F6C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81F6C">
              <w:rPr>
                <w:rFonts w:ascii="Open Sans" w:hAnsi="Open Sans" w:cs="Open Sans"/>
                <w:sz w:val="22"/>
                <w:szCs w:val="22"/>
                <w:lang w:val="ro-RO"/>
              </w:rPr>
              <w:t>67166.81</w:t>
            </w:r>
            <w:r w:rsidR="0083163F" w:rsidRPr="0083163F">
              <w:rPr>
                <w:rFonts w:ascii="Open Sans" w:hAnsi="Open Sans" w:cs="Open Sans"/>
                <w:sz w:val="22"/>
                <w:szCs w:val="22"/>
                <w:lang w:val="ro-RO"/>
              </w:rPr>
              <w:t>lei without VAT-</w:t>
            </w:r>
            <w:r w:rsidRPr="00F81F6C">
              <w:rPr>
                <w:rFonts w:ascii="Open Sans" w:hAnsi="Open Sans" w:cs="Open Sans"/>
                <w:sz w:val="22"/>
                <w:szCs w:val="22"/>
                <w:lang w:val="ro-RO"/>
              </w:rPr>
              <w:t>Automatic</w:t>
            </w:r>
          </w:p>
          <w:p w14:paraId="5D803991" w14:textId="17766DA5" w:rsidR="0083163F" w:rsidRDefault="00F81F6C" w:rsidP="00F81F6C"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rotary </w:t>
            </w:r>
            <w:r w:rsidRPr="00F81F6C">
              <w:rPr>
                <w:rFonts w:ascii="Open Sans" w:hAnsi="Open Sans" w:cs="Open Sans"/>
                <w:sz w:val="22"/>
                <w:szCs w:val="22"/>
                <w:lang w:val="ro-RO"/>
              </w:rPr>
              <w:t>microtome</w:t>
            </w:r>
            <w:r w:rsidR="0083163F">
              <w:t xml:space="preserve"> </w:t>
            </w:r>
          </w:p>
          <w:p w14:paraId="13A47663" w14:textId="77777777" w:rsidR="00F81F6C" w:rsidRDefault="00F81F6C" w:rsidP="00F81F6C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4C06E3DB" w14:textId="77777777" w:rsidR="00F81F6C" w:rsidRPr="00F81F6C" w:rsidRDefault="00F81F6C" w:rsidP="00F81F6C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F81F6C">
              <w:rPr>
                <w:rFonts w:ascii="Open Sans" w:hAnsi="Open Sans" w:cs="Open Sans"/>
                <w:sz w:val="22"/>
                <w:szCs w:val="22"/>
                <w:lang w:val="ro-RO"/>
              </w:rPr>
              <w:t>91070.45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 without VAT-</w:t>
            </w:r>
            <w:r w:rsidRPr="00F81F6C">
              <w:rPr>
                <w:rFonts w:ascii="Open Sans" w:hAnsi="Open Sans" w:cs="Open Sans"/>
                <w:sz w:val="22"/>
                <w:szCs w:val="22"/>
                <w:lang w:val="ro-RO"/>
              </w:rPr>
              <w:t>Digital</w:t>
            </w:r>
          </w:p>
          <w:p w14:paraId="0AB448A6" w14:textId="3731FC2F" w:rsidR="00F81F6C" w:rsidRPr="0083163F" w:rsidRDefault="00F81F6C" w:rsidP="00F81F6C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macroscopy </w:t>
            </w:r>
            <w:r w:rsidRPr="00F81F6C">
              <w:rPr>
                <w:rFonts w:ascii="Open Sans" w:hAnsi="Open Sans" w:cs="Open Sans"/>
                <w:sz w:val="22"/>
                <w:szCs w:val="22"/>
                <w:lang w:val="ro-RO"/>
              </w:rPr>
              <w:t>system</w:t>
            </w:r>
          </w:p>
          <w:p w14:paraId="10417472" w14:textId="46D9EF85" w:rsidR="0083163F" w:rsidRDefault="0083163F" w:rsidP="0083163F">
            <w:pPr>
              <w:pStyle w:val="ListParagraph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5E4F75C9" w14:textId="77777777" w:rsidR="00D90416" w:rsidRDefault="00D90416" w:rsidP="00D90416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93231E6" w14:textId="48840041" w:rsidR="008B26A1" w:rsidRPr="008B26A1" w:rsidRDefault="006C2A78" w:rsidP="00443B23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Total :</w:t>
            </w:r>
            <w:r w:rsidR="0083163F">
              <w:t xml:space="preserve"> </w:t>
            </w:r>
            <w:r w:rsidR="00F81F6C" w:rsidRPr="00F81F6C">
              <w:rPr>
                <w:rFonts w:ascii="Open Sans" w:hAnsi="Open Sans" w:cs="Open Sans"/>
                <w:sz w:val="22"/>
                <w:szCs w:val="22"/>
                <w:lang w:val="ro-RO"/>
              </w:rPr>
              <w:t>473562.17</w:t>
            </w:r>
            <w:r w:rsidR="00F81F6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A20027" w:rsidRPr="00A20027">
              <w:rPr>
                <w:rFonts w:ascii="Open Sans" w:hAnsi="Open Sans" w:cs="Open Sans"/>
                <w:sz w:val="22"/>
                <w:szCs w:val="22"/>
                <w:lang w:val="ro-RO"/>
              </w:rPr>
              <w:t>lei without VAT</w:t>
            </w:r>
          </w:p>
        </w:tc>
      </w:tr>
      <w:tr w:rsidR="008B26A1" w:rsidRPr="008B26A1" w14:paraId="7999BF09" w14:textId="77777777" w:rsidTr="006C2A78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516" w:type="dxa"/>
            <w:vAlign w:val="center"/>
          </w:tcPr>
          <w:p w14:paraId="79EFA4FF" w14:textId="03826119" w:rsidR="008B26A1" w:rsidRPr="008B26A1" w:rsidRDefault="006C2A78" w:rsidP="006C2A78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Open procedure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8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1CF2F" w14:textId="77777777" w:rsidR="0026695A" w:rsidRDefault="0026695A">
      <w:r>
        <w:separator/>
      </w:r>
    </w:p>
  </w:endnote>
  <w:endnote w:type="continuationSeparator" w:id="0">
    <w:p w14:paraId="61C38960" w14:textId="77777777" w:rsidR="0026695A" w:rsidRDefault="0026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A2919" w14:textId="77777777" w:rsidR="0026695A" w:rsidRDefault="0026695A">
      <w:r>
        <w:separator/>
      </w:r>
    </w:p>
  </w:footnote>
  <w:footnote w:type="continuationSeparator" w:id="0">
    <w:p w14:paraId="315F9371" w14:textId="77777777" w:rsidR="0026695A" w:rsidRDefault="00266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102BF"/>
    <w:multiLevelType w:val="hybridMultilevel"/>
    <w:tmpl w:val="855A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53D93"/>
    <w:multiLevelType w:val="hybridMultilevel"/>
    <w:tmpl w:val="99E43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27FAF"/>
    <w:rsid w:val="00043152"/>
    <w:rsid w:val="00050215"/>
    <w:rsid w:val="00060102"/>
    <w:rsid w:val="00070D68"/>
    <w:rsid w:val="000748CE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86FAB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6695A"/>
    <w:rsid w:val="002701F8"/>
    <w:rsid w:val="00295B6B"/>
    <w:rsid w:val="00295C67"/>
    <w:rsid w:val="00296297"/>
    <w:rsid w:val="002A4940"/>
    <w:rsid w:val="002A6B96"/>
    <w:rsid w:val="002B5571"/>
    <w:rsid w:val="002B6C1B"/>
    <w:rsid w:val="002B71F1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3EA1"/>
    <w:rsid w:val="00427E3F"/>
    <w:rsid w:val="0043731D"/>
    <w:rsid w:val="004416E4"/>
    <w:rsid w:val="00443B23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71D26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2A78"/>
    <w:rsid w:val="006C4F08"/>
    <w:rsid w:val="006D1437"/>
    <w:rsid w:val="006D3A27"/>
    <w:rsid w:val="006D664A"/>
    <w:rsid w:val="006D6E7B"/>
    <w:rsid w:val="006D7C4C"/>
    <w:rsid w:val="006E1061"/>
    <w:rsid w:val="006E48FC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86664"/>
    <w:rsid w:val="00791281"/>
    <w:rsid w:val="007A7334"/>
    <w:rsid w:val="007B2C04"/>
    <w:rsid w:val="007B3E7E"/>
    <w:rsid w:val="007B63B2"/>
    <w:rsid w:val="007C6D86"/>
    <w:rsid w:val="007C7381"/>
    <w:rsid w:val="007E13D0"/>
    <w:rsid w:val="007E51E7"/>
    <w:rsid w:val="0083163F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8390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0027"/>
    <w:rsid w:val="00A2263B"/>
    <w:rsid w:val="00A279AD"/>
    <w:rsid w:val="00A317A0"/>
    <w:rsid w:val="00A4141F"/>
    <w:rsid w:val="00A44369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D7B40"/>
    <w:rsid w:val="00BE29D5"/>
    <w:rsid w:val="00BE29E4"/>
    <w:rsid w:val="00BE35C8"/>
    <w:rsid w:val="00C02BC6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9598B"/>
    <w:rsid w:val="00CA05AD"/>
    <w:rsid w:val="00CA4DE6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416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0DBA"/>
    <w:rsid w:val="00F675E3"/>
    <w:rsid w:val="00F7032E"/>
    <w:rsid w:val="00F720E5"/>
    <w:rsid w:val="00F75D7B"/>
    <w:rsid w:val="00F81D48"/>
    <w:rsid w:val="00F81E07"/>
    <w:rsid w:val="00F81F6C"/>
    <w:rsid w:val="00F855A1"/>
    <w:rsid w:val="00F9073B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984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JIAN BEATRICE</cp:lastModifiedBy>
  <cp:revision>21</cp:revision>
  <cp:lastPrinted>2023-06-23T13:36:00Z</cp:lastPrinted>
  <dcterms:created xsi:type="dcterms:W3CDTF">2024-01-30T15:23:00Z</dcterms:created>
  <dcterms:modified xsi:type="dcterms:W3CDTF">2025-04-03T05:11:00Z</dcterms:modified>
</cp:coreProperties>
</file>