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5279791B" w:rsidR="008B26A1" w:rsidRPr="00302B0B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302B0B">
              <w:rPr>
                <w:rFonts w:ascii="Open Sans" w:hAnsi="Open Sans" w:cs="Open Sans"/>
                <w:lang w:val="ro-RO"/>
              </w:rPr>
              <w:t>Estimated date of purchase</w:t>
            </w:r>
            <w:r w:rsidR="00731A56" w:rsidRPr="00302B0B">
              <w:rPr>
                <w:rFonts w:ascii="Open Sans" w:hAnsi="Open Sans" w:cs="Open Sans"/>
                <w:lang w:val="ro-RO"/>
              </w:rPr>
              <w:t>:</w:t>
            </w:r>
            <w:r w:rsidRPr="00302B0B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2F453023" w:rsidR="008B26A1" w:rsidRPr="00302B0B" w:rsidRDefault="00302B0B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184B6A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.04</w:t>
            </w:r>
            <w:r w:rsidR="00EB43B3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6918562B" w14:textId="18DEB4DC" w:rsidR="009E4F89" w:rsidRPr="00271C1B" w:rsidRDefault="00184B6A" w:rsidP="00EB43B3">
            <w:pPr>
              <w:rPr>
                <w:rFonts w:ascii="Open Sans" w:hAnsi="Open Sans" w:cs="Open Sans"/>
                <w:sz w:val="22"/>
                <w:szCs w:val="22"/>
                <w:highlight w:val="yellow"/>
                <w:lang w:val="ro-RO"/>
              </w:rPr>
            </w:pPr>
            <w:r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302B0B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.05</w:t>
            </w:r>
            <w:r w:rsidR="007119CA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271E8236" w:rsidR="00455827" w:rsidRPr="008B26A1" w:rsidRDefault="005B2BDD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81DE7">
              <w:rPr>
                <w:rFonts w:ascii="Open Sans" w:hAnsi="Open Sans" w:cs="Open Sans"/>
                <w:sz w:val="22"/>
                <w:szCs w:val="22"/>
                <w:lang w:val="ro-RO"/>
              </w:rPr>
              <w:t>Procurem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ent of </w:t>
            </w:r>
            <w:r w:rsidR="00271C1B">
              <w:rPr>
                <w:rFonts w:ascii="Open Sans" w:hAnsi="Open Sans" w:cs="Open Sans"/>
                <w:sz w:val="22"/>
                <w:szCs w:val="22"/>
                <w:lang w:val="ro-RO"/>
              </w:rPr>
              <w:t>furniture</w:t>
            </w:r>
            <w:r w:rsidR="0087217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F69EC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for the project Smart Crossborder Resilience in Emergency Situations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5717F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739917E7" w14:textId="7461D297" w:rsidR="00B3244A" w:rsidRPr="00B3244A" w:rsidRDefault="00D37FDE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Within the framework of the project "</w:t>
            </w:r>
            <w:r w:rsidR="00B3244A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CROSSBORDER RESILIENCE IN EMERGENCY SITUATIONS" the following integrated investments will be supported: </w:t>
            </w:r>
          </w:p>
          <w:p w14:paraId="6182A66E" w14:textId="4CAE1F97" w:rsidR="00A9649D" w:rsidRPr="00A9649D" w:rsidRDefault="00B3244A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providing </w:t>
            </w:r>
            <w:r w:rsidR="00271C1B">
              <w:rPr>
                <w:rFonts w:ascii="Open Sans" w:hAnsi="Open Sans" w:cs="Open Sans"/>
                <w:sz w:val="22"/>
                <w:szCs w:val="22"/>
                <w:lang w:val="ro-RO"/>
              </w:rPr>
              <w:t>furniture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the 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b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order Center for Emergency Situations and their installation.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31DB6499" w14:textId="68084358" w:rsidR="009C7B7F" w:rsidRPr="00A9649D" w:rsidRDefault="00302B0B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39516000-2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furniture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55FE02AA" w:rsidR="008B26A1" w:rsidRPr="008B26A1" w:rsidRDefault="00302B0B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61.193</w:t>
            </w:r>
            <w:r w:rsidR="00375435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302B0B">
              <w:rPr>
                <w:rFonts w:ascii="Open Sans" w:hAnsi="Open Sans" w:cs="Open Sans"/>
                <w:sz w:val="22"/>
                <w:szCs w:val="22"/>
                <w:lang w:val="ro-RO"/>
              </w:rPr>
              <w:t>61.193 lei fără TVA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5FB0FF54" w:rsidR="008B26A1" w:rsidRPr="008B26A1" w:rsidRDefault="00271C1B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635B" w14:textId="77777777" w:rsidR="00CA539A" w:rsidRDefault="00CA539A">
      <w:r>
        <w:separator/>
      </w:r>
    </w:p>
  </w:endnote>
  <w:endnote w:type="continuationSeparator" w:id="0">
    <w:p w14:paraId="4D078980" w14:textId="77777777" w:rsidR="00CA539A" w:rsidRDefault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DB2A5" w14:textId="77777777" w:rsidR="00CA539A" w:rsidRDefault="00CA539A">
      <w:r>
        <w:separator/>
      </w:r>
    </w:p>
  </w:footnote>
  <w:footnote w:type="continuationSeparator" w:id="0">
    <w:p w14:paraId="61329947" w14:textId="77777777" w:rsidR="00CA539A" w:rsidRDefault="00CA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5E88"/>
    <w:rsid w:val="00176538"/>
    <w:rsid w:val="0018125E"/>
    <w:rsid w:val="00184B6A"/>
    <w:rsid w:val="00185B8C"/>
    <w:rsid w:val="00191C0B"/>
    <w:rsid w:val="00192FFD"/>
    <w:rsid w:val="001A2969"/>
    <w:rsid w:val="001A3CA4"/>
    <w:rsid w:val="001B32E0"/>
    <w:rsid w:val="001B3F08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64F69"/>
    <w:rsid w:val="002701F8"/>
    <w:rsid w:val="00271C1B"/>
    <w:rsid w:val="00294EB6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02B0B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1DE7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0E00"/>
    <w:rsid w:val="005D5A9D"/>
    <w:rsid w:val="005E260C"/>
    <w:rsid w:val="005E7BEC"/>
    <w:rsid w:val="005F28D3"/>
    <w:rsid w:val="005F2991"/>
    <w:rsid w:val="005F46A9"/>
    <w:rsid w:val="005F61D6"/>
    <w:rsid w:val="005F7850"/>
    <w:rsid w:val="00600D6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145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6F6268"/>
    <w:rsid w:val="007061F5"/>
    <w:rsid w:val="00710CA1"/>
    <w:rsid w:val="007119CA"/>
    <w:rsid w:val="00715866"/>
    <w:rsid w:val="00716B49"/>
    <w:rsid w:val="007174CB"/>
    <w:rsid w:val="00721A28"/>
    <w:rsid w:val="0072632E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17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67FD7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3244A"/>
    <w:rsid w:val="00B442D8"/>
    <w:rsid w:val="00B47756"/>
    <w:rsid w:val="00B525D6"/>
    <w:rsid w:val="00B52ADC"/>
    <w:rsid w:val="00B53443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A539A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1056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5</cp:revision>
  <cp:lastPrinted>2024-05-23T05:02:00Z</cp:lastPrinted>
  <dcterms:created xsi:type="dcterms:W3CDTF">2025-05-09T07:10:00Z</dcterms:created>
  <dcterms:modified xsi:type="dcterms:W3CDTF">2025-05-09T07:23:00Z</dcterms:modified>
</cp:coreProperties>
</file>