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4DFFA002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RORS00191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688BF162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Comuna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Bozovici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6B064528" w:rsidR="008B26A1" w:rsidRPr="00752E0C" w:rsidRDefault="007A70E6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Comuna Bozovici,  str.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 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Mihai Eminescu,  nr.251B,  judetul  Caras-Severin,  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752E0C">
              <w:rPr>
                <w:rFonts w:ascii="Open Sans" w:hAnsi="Open Sans" w:cs="Open Sans"/>
                <w:sz w:val="22"/>
                <w:szCs w:val="22"/>
              </w:rPr>
              <w:t xml:space="preserve"> 0255 242 612. Fax: 0255 242 612,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email</w:t>
            </w:r>
            <w:r w:rsidR="00752E0C" w:rsidRPr="00752E0C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="00752E0C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p_bozovici@yahoo.com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7BF862A2" w:rsidR="008B26A1" w:rsidRPr="008B26A1" w:rsidRDefault="00903EC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27.05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3DEB4A8C" w:rsidR="008B26A1" w:rsidRPr="008B26A1" w:rsidRDefault="00903EC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27.05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0C5E41C9" w:rsidR="008B26A1" w:rsidRPr="008B26A1" w:rsidRDefault="00903EC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Procurement – photovolt</w:t>
            </w:r>
            <w:r w:rsidRPr="00903EC5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ic system </w:t>
            </w:r>
            <w:r w:rsidRPr="00903EC5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nd he</w:t>
            </w:r>
            <w:r w:rsidRPr="00903EC5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 pumps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745C28A5" w:rsidR="008B26A1" w:rsidRPr="00752E0C" w:rsidRDefault="00903EC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Photovolt</w:t>
            </w:r>
            <w:r w:rsidRPr="00903EC5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ic system – 20kw with he</w:t>
            </w:r>
            <w:r w:rsidRPr="00903EC5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 pumps 60 kw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71C3227D" w:rsidR="008B26A1" w:rsidRPr="008B26A1" w:rsidRDefault="00903EC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903EC5">
              <w:rPr>
                <w:rFonts w:ascii="Open Sans" w:hAnsi="Open Sans" w:cs="Open Sans"/>
                <w:sz w:val="22"/>
                <w:szCs w:val="22"/>
                <w:lang w:val="ro-RO"/>
              </w:rPr>
              <w:t>09331000-8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1B644196" w:rsidR="008B26A1" w:rsidRPr="008B26A1" w:rsidRDefault="003F273B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111668,70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0893" w14:textId="77777777" w:rsidR="00653AA3" w:rsidRDefault="00653AA3">
      <w:r>
        <w:separator/>
      </w:r>
    </w:p>
  </w:endnote>
  <w:endnote w:type="continuationSeparator" w:id="0">
    <w:p w14:paraId="463E6EF6" w14:textId="77777777" w:rsidR="00653AA3" w:rsidRDefault="0065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9092" w14:textId="77777777" w:rsidR="00653AA3" w:rsidRDefault="00653AA3">
      <w:r>
        <w:separator/>
      </w:r>
    </w:p>
  </w:footnote>
  <w:footnote w:type="continuationSeparator" w:id="0">
    <w:p w14:paraId="0E030C52" w14:textId="77777777" w:rsidR="00653AA3" w:rsidRDefault="0065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43DF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422DE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3F273B"/>
    <w:rsid w:val="00404BEA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F12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53AA3"/>
    <w:rsid w:val="00654AFE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1649A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3EC5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0E6B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A1AB6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219DD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60F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2F70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767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10</cp:revision>
  <cp:lastPrinted>2023-06-23T13:36:00Z</cp:lastPrinted>
  <dcterms:created xsi:type="dcterms:W3CDTF">2024-01-30T15:23:00Z</dcterms:created>
  <dcterms:modified xsi:type="dcterms:W3CDTF">2025-05-26T05:51:00Z</dcterms:modified>
</cp:coreProperties>
</file>