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8B26A1" w14:paraId="7B9ECED3" w14:textId="77777777" w:rsidTr="00BF6A38">
        <w:trPr>
          <w:trHeight w:val="340"/>
        </w:trPr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0C38EF7F" w:rsidR="008B26A1" w:rsidRPr="005A3915" w:rsidRDefault="009F2B89" w:rsidP="00DA274A">
            <w:pPr>
              <w:rPr>
                <w:rFonts w:ascii="Open Sans" w:hAnsi="Open Sans" w:cs="Open Sans"/>
                <w:lang w:val="ro-RO"/>
              </w:rPr>
            </w:pPr>
            <w:r w:rsidRPr="005A3915">
              <w:rPr>
                <w:rFonts w:ascii="Open Sans" w:hAnsi="Open Sans" w:cs="Open Sans"/>
                <w:lang w:val="ro-RO"/>
              </w:rPr>
              <w:t>RORS00</w:t>
            </w:r>
            <w:r w:rsidR="00DA274A" w:rsidRPr="005A3915">
              <w:rPr>
                <w:rFonts w:ascii="Open Sans" w:hAnsi="Open Sans" w:cs="Open Sans"/>
                <w:lang w:val="ro-RO"/>
              </w:rPr>
              <w:t>307</w:t>
            </w:r>
          </w:p>
        </w:tc>
      </w:tr>
      <w:tr w:rsidR="008B26A1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40C6A6F4" w14:textId="77777777" w:rsidR="008B26A1" w:rsidRPr="005A3915" w:rsidRDefault="009F2B89" w:rsidP="00DA274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A3915">
              <w:rPr>
                <w:rFonts w:ascii="Open Sans" w:hAnsi="Open Sans" w:cs="Open Sans"/>
                <w:sz w:val="22"/>
                <w:szCs w:val="22"/>
                <w:lang w:val="ro-RO"/>
              </w:rPr>
              <w:t>Universitatea</w:t>
            </w:r>
            <w:r w:rsidR="00DA274A" w:rsidRPr="005A391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de Medicina si Farmacie „Victor Babes”</w:t>
            </w:r>
            <w:r w:rsidRPr="005A391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Timișoara</w:t>
            </w:r>
          </w:p>
          <w:p w14:paraId="24BB5950" w14:textId="77777777" w:rsidR="00DB39FF" w:rsidRPr="005A3915" w:rsidRDefault="00DB39FF" w:rsidP="00DA274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A3915">
              <w:rPr>
                <w:rFonts w:ascii="Open Sans" w:hAnsi="Open Sans" w:cs="Open Sans"/>
                <w:sz w:val="22"/>
                <w:szCs w:val="22"/>
                <w:lang w:val="ro-RO"/>
              </w:rPr>
              <w:t>Cod fiscal: 4269215</w:t>
            </w:r>
          </w:p>
          <w:p w14:paraId="1AA25B9D" w14:textId="540C8682" w:rsidR="00FA4590" w:rsidRPr="005A3915" w:rsidRDefault="00FA4590" w:rsidP="00DA274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47AB6EFA" w14:textId="77777777" w:rsidTr="00B039D5">
        <w:trPr>
          <w:trHeight w:val="610"/>
        </w:trPr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  <w:shd w:val="clear" w:color="auto" w:fill="auto"/>
          </w:tcPr>
          <w:p w14:paraId="249057A1" w14:textId="70C2F3F9" w:rsidR="008A3E74" w:rsidRPr="005A3915" w:rsidRDefault="00F23F0C" w:rsidP="00EC04C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A3915">
              <w:rPr>
                <w:rFonts w:ascii="Open Sans" w:hAnsi="Open Sans" w:cs="Open Sans"/>
                <w:sz w:val="22"/>
                <w:szCs w:val="22"/>
                <w:lang w:val="ro-RO"/>
              </w:rPr>
              <w:t>Piața</w:t>
            </w:r>
            <w:r w:rsidR="00DA274A" w:rsidRPr="005A391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Eftimie Murgu , Nr. 2 </w:t>
            </w:r>
            <w:r w:rsidRPr="005A3915">
              <w:rPr>
                <w:rFonts w:ascii="Open Sans" w:hAnsi="Open Sans" w:cs="Open Sans"/>
                <w:sz w:val="22"/>
                <w:szCs w:val="22"/>
                <w:lang w:val="ro-RO"/>
              </w:rPr>
              <w:t>, Timișoara, România, Cod 3000</w:t>
            </w:r>
            <w:r w:rsidR="00DA274A" w:rsidRPr="005A3915">
              <w:rPr>
                <w:rFonts w:ascii="Open Sans" w:hAnsi="Open Sans" w:cs="Open Sans"/>
                <w:sz w:val="22"/>
                <w:szCs w:val="22"/>
                <w:lang w:val="ro-RO"/>
              </w:rPr>
              <w:t>41</w:t>
            </w:r>
            <w:r w:rsidR="00EC04C2" w:rsidRPr="005A391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</w:p>
          <w:p w14:paraId="0B9E017A" w14:textId="5CF1328E" w:rsidR="00FA4590" w:rsidRPr="005A3915" w:rsidRDefault="00F23F0C" w:rsidP="00B039D5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A3915">
              <w:rPr>
                <w:rFonts w:ascii="Open Sans" w:hAnsi="Open Sans" w:cs="Open Sans"/>
                <w:sz w:val="22"/>
                <w:szCs w:val="22"/>
                <w:lang w:val="ro-RO"/>
              </w:rPr>
              <w:t>Tel 0256</w:t>
            </w:r>
            <w:r w:rsidR="00DA274A" w:rsidRPr="005A3915">
              <w:rPr>
                <w:rFonts w:ascii="Open Sans" w:hAnsi="Open Sans" w:cs="Open Sans"/>
                <w:sz w:val="22"/>
                <w:szCs w:val="22"/>
                <w:lang w:val="ro-RO"/>
              </w:rPr>
              <w:t>221554</w:t>
            </w:r>
            <w:bookmarkStart w:id="0" w:name="_GoBack"/>
            <w:bookmarkEnd w:id="0"/>
          </w:p>
        </w:tc>
      </w:tr>
      <w:tr w:rsidR="008B26A1" w:rsidRPr="008B26A1" w14:paraId="2A46139B" w14:textId="77777777" w:rsidTr="00B039D5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6864545C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</w:t>
            </w:r>
            <w:r w:rsidR="004D49FC">
              <w:rPr>
                <w:rFonts w:ascii="Open Sans" w:hAnsi="Open Sans" w:cs="Open Sans"/>
                <w:lang w:val="ro-RO"/>
              </w:rPr>
              <w:t xml:space="preserve"> </w:t>
            </w:r>
            <w:r w:rsidRPr="0064788E">
              <w:rPr>
                <w:rFonts w:ascii="Open Sans" w:hAnsi="Open Sans" w:cs="Open Sans"/>
                <w:lang w:val="ro-RO"/>
              </w:rPr>
              <w:t>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  <w:shd w:val="clear" w:color="auto" w:fill="auto"/>
          </w:tcPr>
          <w:p w14:paraId="3A1F32A0" w14:textId="1C352179" w:rsidR="00B039D5" w:rsidRPr="005A3915" w:rsidRDefault="00B039D5" w:rsidP="00DA274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598A50AE" w14:textId="739CCDF8" w:rsidR="008B26A1" w:rsidRPr="005A3915" w:rsidRDefault="00B039D5" w:rsidP="00894211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A3915">
              <w:rPr>
                <w:rFonts w:ascii="Open Sans" w:hAnsi="Open Sans" w:cs="Open Sans"/>
                <w:sz w:val="22"/>
                <w:szCs w:val="22"/>
                <w:lang w:val="ro-RO"/>
              </w:rPr>
              <w:t>2</w:t>
            </w:r>
            <w:r w:rsidR="005A3915" w:rsidRPr="005A3915">
              <w:rPr>
                <w:rFonts w:ascii="Open Sans" w:hAnsi="Open Sans" w:cs="Open Sans"/>
                <w:sz w:val="22"/>
                <w:szCs w:val="22"/>
                <w:lang w:val="ro-RO"/>
              </w:rPr>
              <w:t>9.05</w:t>
            </w:r>
            <w:r w:rsidR="00D2114B" w:rsidRPr="005A3915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  <w:r w:rsidR="004D49FC" w:rsidRPr="005A391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</w:tc>
      </w:tr>
      <w:tr w:rsidR="008B26A1" w:rsidRPr="008B26A1" w14:paraId="65AEA1E2" w14:textId="77777777" w:rsidTr="00B039D5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  <w:shd w:val="clear" w:color="auto" w:fill="auto"/>
          </w:tcPr>
          <w:p w14:paraId="6918562B" w14:textId="6A655364" w:rsidR="008B26A1" w:rsidRPr="005A3915" w:rsidRDefault="0089421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A3915">
              <w:rPr>
                <w:rFonts w:ascii="Open Sans" w:hAnsi="Open Sans" w:cs="Open Sans"/>
                <w:sz w:val="22"/>
                <w:szCs w:val="22"/>
                <w:lang w:val="ro-RO"/>
              </w:rPr>
              <w:t>30</w:t>
            </w:r>
            <w:r w:rsidR="005A3915" w:rsidRPr="005A3915">
              <w:rPr>
                <w:rFonts w:ascii="Open Sans" w:hAnsi="Open Sans" w:cs="Open Sans"/>
                <w:sz w:val="22"/>
                <w:szCs w:val="22"/>
                <w:lang w:val="ro-RO"/>
              </w:rPr>
              <w:t>.06</w:t>
            </w:r>
            <w:r w:rsidR="000D44B4" w:rsidRPr="005A3915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2F365CFD" w14:textId="2AF4EE74" w:rsidR="00525521" w:rsidRPr="005A3915" w:rsidRDefault="00525521" w:rsidP="00525521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Open Sans" w:eastAsia="Calibri" w:hAnsi="Open Sans" w:cs="Open Sans"/>
                <w:bCs/>
                <w:sz w:val="22"/>
                <w:szCs w:val="22"/>
                <w:lang w:eastAsia="ar-SA"/>
              </w:rPr>
            </w:pPr>
            <w:proofErr w:type="spellStart"/>
            <w:r w:rsidRPr="005A3915">
              <w:rPr>
                <w:rFonts w:ascii="Open Sans" w:eastAsia="Calibri" w:hAnsi="Open Sans" w:cs="Open Sans"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  <w:t>Echipamente</w:t>
            </w:r>
            <w:proofErr w:type="spellEnd"/>
            <w:r w:rsidRPr="005A3915">
              <w:rPr>
                <w:rFonts w:ascii="Open Sans" w:eastAsia="Calibri" w:hAnsi="Open Sans" w:cs="Open Sans"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5A3915">
              <w:rPr>
                <w:rFonts w:ascii="Open Sans" w:eastAsia="Calibri" w:hAnsi="Open Sans" w:cs="Open Sans"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  <w:t>și</w:t>
            </w:r>
            <w:proofErr w:type="spellEnd"/>
            <w:r w:rsidRPr="005A3915">
              <w:rPr>
                <w:rFonts w:ascii="Open Sans" w:eastAsia="Calibri" w:hAnsi="Open Sans" w:cs="Open Sans"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5A3915">
              <w:rPr>
                <w:rFonts w:ascii="Open Sans" w:eastAsia="Calibri" w:hAnsi="Open Sans" w:cs="Open Sans"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  <w:t>instrumente</w:t>
            </w:r>
            <w:proofErr w:type="spellEnd"/>
            <w:r w:rsidRPr="005A3915">
              <w:rPr>
                <w:rFonts w:ascii="Open Sans" w:eastAsia="Calibri" w:hAnsi="Open Sans" w:cs="Open Sans"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5A3915">
              <w:rPr>
                <w:rFonts w:ascii="Open Sans" w:eastAsia="Calibri" w:hAnsi="Open Sans" w:cs="Open Sans"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  <w:t>pentru</w:t>
            </w:r>
            <w:proofErr w:type="spellEnd"/>
            <w:r w:rsidRPr="005A3915">
              <w:rPr>
                <w:rFonts w:ascii="Open Sans" w:eastAsia="Calibri" w:hAnsi="Open Sans" w:cs="Open Sans"/>
                <w:b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5A3915">
              <w:rPr>
                <w:rFonts w:ascii="Open Sans" w:eastAsia="Calibri" w:hAnsi="Open Sans" w:cs="Open Sans"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  <w:t>proceduri</w:t>
            </w:r>
            <w:proofErr w:type="spellEnd"/>
            <w:r w:rsidRPr="005A3915">
              <w:rPr>
                <w:rFonts w:ascii="Open Sans" w:eastAsia="Calibri" w:hAnsi="Open Sans" w:cs="Open Sans"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5A3915">
              <w:rPr>
                <w:rFonts w:ascii="Open Sans" w:eastAsia="Calibri" w:hAnsi="Open Sans" w:cs="Open Sans"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  <w:t>chirurgicale</w:t>
            </w:r>
            <w:proofErr w:type="spellEnd"/>
            <w:r w:rsidRPr="005A3915">
              <w:rPr>
                <w:rFonts w:ascii="Open Sans" w:eastAsia="Calibri" w:hAnsi="Open Sans" w:cs="Open Sans"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="005A3915" w:rsidRPr="005A3915">
              <w:rPr>
                <w:rFonts w:ascii="Open Sans" w:eastAsia="Calibri" w:hAnsi="Open Sans" w:cs="Open Sans"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  <w:t>-4</w:t>
            </w:r>
            <w:r w:rsidRPr="005A3915">
              <w:rPr>
                <w:rFonts w:ascii="Open Sans" w:eastAsia="Calibri" w:hAnsi="Open Sans" w:cs="Open Sans"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 LOTURI :</w:t>
            </w:r>
          </w:p>
          <w:p w14:paraId="2376C272" w14:textId="25063858" w:rsidR="00CC1519" w:rsidRPr="005A3915" w:rsidRDefault="005A3915" w:rsidP="002E063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A3915">
              <w:rPr>
                <w:rFonts w:ascii="Open Sans" w:hAnsi="Open Sans" w:cs="Open Sans"/>
                <w:sz w:val="22"/>
                <w:szCs w:val="22"/>
                <w:lang w:val="ro-RO"/>
              </w:rPr>
              <w:t>L_</w:t>
            </w:r>
            <w:r w:rsidR="00CC1519" w:rsidRPr="005A391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1 - </w:t>
            </w:r>
            <w:r w:rsidR="00EA393E" w:rsidRPr="005A391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Videodermatoscop digital </w:t>
            </w:r>
            <w:r w:rsidR="00CF6BF6" w:rsidRPr="005A3915">
              <w:rPr>
                <w:rFonts w:ascii="Open Sans" w:hAnsi="Open Sans" w:cs="Open Sans"/>
                <w:sz w:val="22"/>
                <w:szCs w:val="22"/>
                <w:lang w:val="ro-RO"/>
              </w:rPr>
              <w:t>- 1 buc</w:t>
            </w:r>
          </w:p>
          <w:p w14:paraId="72B8CB27" w14:textId="4AF9AF38" w:rsidR="00CC1519" w:rsidRPr="005A3915" w:rsidRDefault="00CC1519" w:rsidP="002E063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A391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     - Handyscope cu accesorii- 2 buc</w:t>
            </w:r>
          </w:p>
          <w:p w14:paraId="31D5DC82" w14:textId="3D8549AC" w:rsidR="00CC1519" w:rsidRPr="005A3915" w:rsidRDefault="005A3915" w:rsidP="002E063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A3915">
              <w:rPr>
                <w:rFonts w:ascii="Open Sans" w:hAnsi="Open Sans" w:cs="Open Sans"/>
                <w:sz w:val="22"/>
                <w:szCs w:val="22"/>
                <w:lang w:val="ro-RO"/>
              </w:rPr>
              <w:t>L_</w:t>
            </w:r>
            <w:r w:rsidR="00CC1519" w:rsidRPr="005A3915">
              <w:rPr>
                <w:rFonts w:ascii="Open Sans" w:hAnsi="Open Sans" w:cs="Open Sans"/>
                <w:sz w:val="22"/>
                <w:szCs w:val="22"/>
                <w:lang w:val="ro-RO"/>
              </w:rPr>
              <w:t>2-  Ecograf de inalta performanta</w:t>
            </w:r>
            <w:r w:rsidR="00CF6BF6" w:rsidRPr="005A3915">
              <w:rPr>
                <w:rFonts w:ascii="Open Sans" w:hAnsi="Open Sans" w:cs="Open Sans"/>
                <w:sz w:val="22"/>
                <w:szCs w:val="22"/>
                <w:lang w:val="ro-RO"/>
              </w:rPr>
              <w:t>- 1   buc</w:t>
            </w:r>
          </w:p>
          <w:p w14:paraId="116C9283" w14:textId="30A2FE97" w:rsidR="005A3915" w:rsidRPr="005A3915" w:rsidRDefault="005A3915" w:rsidP="002E063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A3915">
              <w:rPr>
                <w:rFonts w:ascii="Open Sans" w:hAnsi="Open Sans" w:cs="Open Sans"/>
                <w:sz w:val="22"/>
                <w:szCs w:val="22"/>
                <w:lang w:val="ro-RO"/>
              </w:rPr>
              <w:t>L_3- Platforma de electrochirurgie cu sigilara vasculara si accesorii– 1 buc</w:t>
            </w:r>
          </w:p>
          <w:p w14:paraId="47B62432" w14:textId="41C4AAFC" w:rsidR="000076B5" w:rsidRPr="005A3915" w:rsidRDefault="005A3915" w:rsidP="005A3915">
            <w:pPr>
              <w:tabs>
                <w:tab w:val="left" w:pos="284"/>
              </w:tabs>
              <w:suppressAutoHyphens/>
              <w:rPr>
                <w:rFonts w:ascii="Open Sans" w:eastAsia="Batang" w:hAnsi="Open Sans" w:cs="Open Sans"/>
                <w:sz w:val="22"/>
                <w:szCs w:val="22"/>
                <w:lang w:eastAsia="ar-SA"/>
              </w:rPr>
            </w:pPr>
            <w:r w:rsidRPr="005A3915">
              <w:rPr>
                <w:rFonts w:ascii="Open Sans" w:hAnsi="Open Sans" w:cs="Open Sans"/>
                <w:sz w:val="22"/>
                <w:szCs w:val="22"/>
                <w:lang w:val="ro-RO"/>
              </w:rPr>
              <w:t>L_4 -</w:t>
            </w:r>
            <w:r w:rsidRPr="005A3915">
              <w:rPr>
                <w:rFonts w:ascii="Open Sans" w:eastAsia="Batang" w:hAnsi="Open Sans" w:cs="Open Sans"/>
                <w:sz w:val="22"/>
                <w:szCs w:val="22"/>
                <w:lang w:eastAsia="ar-SA"/>
              </w:rPr>
              <w:t xml:space="preserve"> </w:t>
            </w:r>
            <w:r w:rsidRPr="005A3915">
              <w:rPr>
                <w:rFonts w:ascii="Open Sans" w:eastAsia="Batang" w:hAnsi="Open Sans" w:cs="Open Sans"/>
                <w:sz w:val="22"/>
                <w:szCs w:val="22"/>
                <w:lang w:eastAsia="ar-SA"/>
              </w:rPr>
              <w:t xml:space="preserve">KIT DERMAPEN 4- 1 </w:t>
            </w:r>
            <w:proofErr w:type="spellStart"/>
            <w:r w:rsidRPr="005A3915">
              <w:rPr>
                <w:rFonts w:ascii="Open Sans" w:eastAsia="Batang" w:hAnsi="Open Sans" w:cs="Open Sans"/>
                <w:sz w:val="22"/>
                <w:szCs w:val="22"/>
                <w:lang w:eastAsia="ar-SA"/>
              </w:rPr>
              <w:t>buc</w:t>
            </w:r>
            <w:proofErr w:type="spellEnd"/>
            <w:r w:rsidRPr="005A3915">
              <w:rPr>
                <w:rFonts w:ascii="Open Sans" w:eastAsia="Batang" w:hAnsi="Open Sans" w:cs="Open Sans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8B26A1" w:rsidRPr="008B26A1" w14:paraId="6C37B328" w14:textId="77777777" w:rsidTr="007441AF">
        <w:tc>
          <w:tcPr>
            <w:tcW w:w="4952" w:type="dxa"/>
          </w:tcPr>
          <w:p w14:paraId="0783ACA3" w14:textId="1E0E442A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716150BD" w14:textId="77760BF8" w:rsidR="008B26A1" w:rsidRPr="005A3915" w:rsidRDefault="00894211" w:rsidP="000076B5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lang w:val="ro-RO"/>
              </w:rPr>
            </w:pPr>
            <w:r w:rsidRPr="005A3915">
              <w:rPr>
                <w:rFonts w:ascii="Open Sans" w:hAnsi="Open Sans" w:cs="Open Sans"/>
                <w:lang w:val="ro-RO"/>
              </w:rPr>
              <w:t>Echipamentele medicale vor fi achiziționate conform specificațiilor din cai</w:t>
            </w:r>
            <w:r w:rsidR="00FA78D1" w:rsidRPr="005A3915">
              <w:rPr>
                <w:rFonts w:ascii="Open Sans" w:hAnsi="Open Sans" w:cs="Open Sans"/>
                <w:lang w:val="ro-RO"/>
              </w:rPr>
              <w:t>etele</w:t>
            </w:r>
            <w:r w:rsidRPr="005A3915">
              <w:rPr>
                <w:rFonts w:ascii="Open Sans" w:hAnsi="Open Sans" w:cs="Open Sans"/>
                <w:lang w:val="ro-RO"/>
              </w:rPr>
              <w:t xml:space="preserve"> de sarcini publicat</w:t>
            </w:r>
            <w:r w:rsidR="00FA78D1" w:rsidRPr="005A3915">
              <w:rPr>
                <w:rFonts w:ascii="Open Sans" w:hAnsi="Open Sans" w:cs="Open Sans"/>
                <w:lang w:val="ro-RO"/>
              </w:rPr>
              <w:t>e</w:t>
            </w:r>
            <w:r w:rsidRPr="005A3915">
              <w:rPr>
                <w:rFonts w:ascii="Open Sans" w:hAnsi="Open Sans" w:cs="Open Sans"/>
                <w:lang w:val="ro-RO"/>
              </w:rPr>
              <w:t xml:space="preserve"> în </w:t>
            </w:r>
            <w:r w:rsidR="00CC1519" w:rsidRPr="005A3915">
              <w:rPr>
                <w:rFonts w:ascii="Open Sans" w:hAnsi="Open Sans" w:cs="Open Sans"/>
                <w:lang w:val="ro-RO"/>
              </w:rPr>
              <w:t>SEAP</w:t>
            </w:r>
            <w:r w:rsidR="000076B5" w:rsidRPr="005A3915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6182A66E" w14:textId="661310E6" w:rsidR="00FA4590" w:rsidRPr="005A3915" w:rsidRDefault="00FA4590" w:rsidP="000076B5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lang w:val="ro-RO"/>
              </w:rPr>
            </w:pPr>
          </w:p>
        </w:tc>
      </w:tr>
      <w:tr w:rsidR="008B26A1" w:rsidRPr="008B26A1" w14:paraId="48AF09D0" w14:textId="77777777" w:rsidTr="007441AF">
        <w:tc>
          <w:tcPr>
            <w:tcW w:w="4952" w:type="dxa"/>
          </w:tcPr>
          <w:p w14:paraId="2D51B00B" w14:textId="097C8E9C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2A1AC808" w14:textId="0FA42D1E" w:rsidR="00CC1519" w:rsidRPr="005A3915" w:rsidRDefault="00CC1519" w:rsidP="00CC1519">
            <w:pPr>
              <w:tabs>
                <w:tab w:val="left" w:pos="284"/>
              </w:tabs>
              <w:rPr>
                <w:rFonts w:ascii="Open Sans" w:eastAsia="Batang" w:hAnsi="Open Sans" w:cs="Open Sans"/>
              </w:rPr>
            </w:pPr>
            <w:r w:rsidRPr="005A3915">
              <w:rPr>
                <w:rFonts w:ascii="Open Sans" w:eastAsia="Batang" w:hAnsi="Open Sans" w:cs="Open Sans"/>
              </w:rPr>
              <w:t xml:space="preserve">33166000-1-Aparate </w:t>
            </w:r>
            <w:proofErr w:type="spellStart"/>
            <w:r w:rsidRPr="005A3915">
              <w:rPr>
                <w:rFonts w:ascii="Open Sans" w:eastAsia="Batang" w:hAnsi="Open Sans" w:cs="Open Sans"/>
              </w:rPr>
              <w:t>si</w:t>
            </w:r>
            <w:proofErr w:type="spellEnd"/>
            <w:r w:rsidRPr="005A3915">
              <w:rPr>
                <w:rFonts w:ascii="Open Sans" w:eastAsia="Batang" w:hAnsi="Open Sans" w:cs="Open Sans"/>
              </w:rPr>
              <w:t xml:space="preserve"> </w:t>
            </w:r>
            <w:proofErr w:type="spellStart"/>
            <w:r w:rsidRPr="005A3915">
              <w:rPr>
                <w:rFonts w:ascii="Open Sans" w:eastAsia="Batang" w:hAnsi="Open Sans" w:cs="Open Sans"/>
              </w:rPr>
              <w:t>instrumente</w:t>
            </w:r>
            <w:proofErr w:type="spellEnd"/>
            <w:r w:rsidRPr="005A3915">
              <w:rPr>
                <w:rFonts w:ascii="Open Sans" w:eastAsia="Batang" w:hAnsi="Open Sans" w:cs="Open Sans"/>
              </w:rPr>
              <w:t xml:space="preserve"> </w:t>
            </w:r>
            <w:proofErr w:type="spellStart"/>
            <w:r w:rsidRPr="005A3915">
              <w:rPr>
                <w:rFonts w:ascii="Open Sans" w:eastAsia="Batang" w:hAnsi="Open Sans" w:cs="Open Sans"/>
              </w:rPr>
              <w:t>pentru</w:t>
            </w:r>
            <w:proofErr w:type="spellEnd"/>
            <w:r w:rsidRPr="005A3915">
              <w:rPr>
                <w:rFonts w:ascii="Open Sans" w:eastAsia="Batang" w:hAnsi="Open Sans" w:cs="Open Sans"/>
              </w:rPr>
              <w:t xml:space="preserve"> </w:t>
            </w:r>
            <w:proofErr w:type="spellStart"/>
            <w:r w:rsidRPr="005A3915">
              <w:rPr>
                <w:rFonts w:ascii="Open Sans" w:eastAsia="Batang" w:hAnsi="Open Sans" w:cs="Open Sans"/>
              </w:rPr>
              <w:t>dermatologie</w:t>
            </w:r>
            <w:proofErr w:type="spellEnd"/>
            <w:r w:rsidRPr="005A3915">
              <w:rPr>
                <w:rFonts w:ascii="Open Sans" w:eastAsia="Batang" w:hAnsi="Open Sans" w:cs="Open Sans"/>
              </w:rPr>
              <w:t xml:space="preserve"> (Rev.2)</w:t>
            </w:r>
          </w:p>
          <w:p w14:paraId="747939CB" w14:textId="77777777" w:rsidR="008B26A1" w:rsidRPr="005A3915" w:rsidRDefault="00CC1519" w:rsidP="00CC1519">
            <w:pPr>
              <w:rPr>
                <w:rFonts w:ascii="Open Sans" w:eastAsia="Batang" w:hAnsi="Open Sans" w:cs="Open Sans"/>
              </w:rPr>
            </w:pPr>
            <w:r w:rsidRPr="005A3915">
              <w:rPr>
                <w:rFonts w:ascii="Open Sans" w:eastAsia="Batang" w:hAnsi="Open Sans" w:cs="Open Sans"/>
              </w:rPr>
              <w:t xml:space="preserve">33112200-0 - </w:t>
            </w:r>
            <w:proofErr w:type="spellStart"/>
            <w:r w:rsidRPr="005A3915">
              <w:rPr>
                <w:rFonts w:ascii="Open Sans" w:eastAsia="Batang" w:hAnsi="Open Sans" w:cs="Open Sans"/>
              </w:rPr>
              <w:t>Ecograf</w:t>
            </w:r>
            <w:proofErr w:type="spellEnd"/>
            <w:r w:rsidRPr="005A3915">
              <w:rPr>
                <w:rFonts w:ascii="Open Sans" w:eastAsia="Batang" w:hAnsi="Open Sans" w:cs="Open Sans"/>
              </w:rPr>
              <w:t xml:space="preserve"> (Rev.2)</w:t>
            </w:r>
          </w:p>
          <w:p w14:paraId="3DBDD29B" w14:textId="1189D427" w:rsidR="005A3915" w:rsidRPr="005A3915" w:rsidRDefault="005A3915" w:rsidP="005A391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Cs/>
                <w:color w:val="000000"/>
                <w:shd w:val="clear" w:color="auto" w:fill="FFFFFF"/>
              </w:rPr>
            </w:pPr>
            <w:r w:rsidRPr="005A3915">
              <w:rPr>
                <w:rFonts w:ascii="Open Sans" w:hAnsi="Open Sans" w:cs="Open Sans"/>
                <w:bCs/>
                <w:color w:val="000000"/>
                <w:shd w:val="clear" w:color="auto" w:fill="FFFFFF"/>
              </w:rPr>
              <w:t>33168000-5</w:t>
            </w:r>
            <w:r w:rsidRPr="005A3915">
              <w:rPr>
                <w:rFonts w:ascii="Open Sans" w:hAnsi="Open Sans" w:cs="Open Sans"/>
                <w:bCs/>
                <w:color w:val="000000"/>
                <w:shd w:val="clear" w:color="auto" w:fill="FFFFFF"/>
              </w:rPr>
              <w:t xml:space="preserve">- </w:t>
            </w:r>
            <w:proofErr w:type="spellStart"/>
            <w:r w:rsidRPr="005A3915">
              <w:rPr>
                <w:rFonts w:ascii="Open Sans" w:hAnsi="Open Sans" w:cs="Open Sans"/>
                <w:bCs/>
                <w:color w:val="000000"/>
                <w:shd w:val="clear" w:color="auto" w:fill="FFFFFF"/>
              </w:rPr>
              <w:t>Aparate</w:t>
            </w:r>
            <w:proofErr w:type="spellEnd"/>
            <w:r w:rsidRPr="005A3915">
              <w:rPr>
                <w:rFonts w:ascii="Open Sans" w:hAnsi="Open Sans" w:cs="Open Sans"/>
                <w:bCs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5A3915">
              <w:rPr>
                <w:rFonts w:ascii="Open Sans" w:hAnsi="Open Sans" w:cs="Open Sans"/>
                <w:bCs/>
                <w:color w:val="000000"/>
                <w:shd w:val="clear" w:color="auto" w:fill="FFFFFF"/>
              </w:rPr>
              <w:t>endoscopie</w:t>
            </w:r>
            <w:proofErr w:type="spellEnd"/>
            <w:r w:rsidRPr="005A3915">
              <w:rPr>
                <w:rFonts w:ascii="Open Sans" w:hAnsi="Open Sans" w:cs="Open Sans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A3915">
              <w:rPr>
                <w:rFonts w:ascii="Open Sans" w:hAnsi="Open Sans" w:cs="Open Sans"/>
                <w:bCs/>
                <w:color w:val="000000"/>
                <w:shd w:val="clear" w:color="auto" w:fill="FFFFFF"/>
              </w:rPr>
              <w:t>si</w:t>
            </w:r>
            <w:proofErr w:type="spellEnd"/>
            <w:r w:rsidRPr="005A3915">
              <w:rPr>
                <w:rFonts w:ascii="Open Sans" w:hAnsi="Open Sans" w:cs="Open Sans"/>
                <w:bCs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5A3915">
              <w:rPr>
                <w:rFonts w:ascii="Open Sans" w:hAnsi="Open Sans" w:cs="Open Sans"/>
                <w:bCs/>
                <w:color w:val="000000"/>
                <w:shd w:val="clear" w:color="auto" w:fill="FFFFFF"/>
              </w:rPr>
              <w:t>endochirurgie</w:t>
            </w:r>
            <w:proofErr w:type="spellEnd"/>
            <w:r w:rsidRPr="005A3915">
              <w:rPr>
                <w:rFonts w:ascii="Open Sans" w:hAnsi="Open Sans" w:cs="Open Sans"/>
                <w:bCs/>
                <w:color w:val="000000"/>
                <w:shd w:val="clear" w:color="auto" w:fill="FFFFFF"/>
              </w:rPr>
              <w:t xml:space="preserve"> (Rev.2)</w:t>
            </w:r>
          </w:p>
          <w:p w14:paraId="31DB6499" w14:textId="33AE5376" w:rsidR="000076B5" w:rsidRPr="005A3915" w:rsidRDefault="005A3915" w:rsidP="005A391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Cs/>
                <w:color w:val="000000"/>
                <w:shd w:val="clear" w:color="auto" w:fill="FFFFFF"/>
              </w:rPr>
            </w:pPr>
            <w:r w:rsidRPr="005A3915">
              <w:rPr>
                <w:rFonts w:ascii="Open Sans" w:hAnsi="Open Sans" w:cs="Open Sans"/>
                <w:bCs/>
                <w:color w:val="000000"/>
                <w:shd w:val="clear" w:color="auto" w:fill="FFFFFF"/>
              </w:rPr>
              <w:t xml:space="preserve">33100000-1  </w:t>
            </w:r>
            <w:proofErr w:type="spellStart"/>
            <w:r w:rsidRPr="005A3915">
              <w:rPr>
                <w:rFonts w:ascii="Open Sans" w:hAnsi="Open Sans" w:cs="Open Sans"/>
                <w:bCs/>
                <w:color w:val="000000"/>
                <w:shd w:val="clear" w:color="auto" w:fill="FFFFFF"/>
              </w:rPr>
              <w:t>Echipamente</w:t>
            </w:r>
            <w:proofErr w:type="spellEnd"/>
            <w:r w:rsidRPr="005A3915">
              <w:rPr>
                <w:rFonts w:ascii="Open Sans" w:hAnsi="Open Sans" w:cs="Open Sans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A3915">
              <w:rPr>
                <w:rFonts w:ascii="Open Sans" w:hAnsi="Open Sans" w:cs="Open Sans"/>
                <w:bCs/>
                <w:color w:val="000000"/>
                <w:shd w:val="clear" w:color="auto" w:fill="FFFFFF"/>
              </w:rPr>
              <w:t>medicale</w:t>
            </w:r>
            <w:proofErr w:type="spellEnd"/>
            <w:r w:rsidRPr="005A3915">
              <w:rPr>
                <w:rFonts w:ascii="Open Sans" w:hAnsi="Open Sans" w:cs="Open Sans"/>
                <w:bCs/>
                <w:color w:val="000000"/>
                <w:shd w:val="clear" w:color="auto" w:fill="FFFFFF"/>
              </w:rPr>
              <w:t xml:space="preserve"> (Rev.2)</w:t>
            </w:r>
          </w:p>
        </w:tc>
      </w:tr>
      <w:tr w:rsidR="008B26A1" w:rsidRPr="008B26A1" w14:paraId="35B110C2" w14:textId="77777777" w:rsidTr="007441AF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6D291371" w14:textId="1AD4011B" w:rsidR="00525521" w:rsidRPr="005A3915" w:rsidRDefault="005A3915" w:rsidP="005A3915">
            <w:pPr>
              <w:ind w:left="-4" w:firstLine="4"/>
              <w:rPr>
                <w:rFonts w:ascii="Open Sans" w:eastAsia="Batang" w:hAnsi="Open Sans" w:cs="Open Sans"/>
                <w:bCs/>
                <w:sz w:val="22"/>
              </w:rPr>
            </w:pPr>
            <w:r w:rsidRPr="005A3915">
              <w:rPr>
                <w:rFonts w:ascii="Open Sans" w:eastAsia="Batang" w:hAnsi="Open Sans" w:cs="Open Sans"/>
                <w:bCs/>
                <w:sz w:val="22"/>
              </w:rPr>
              <w:t>1.067.714,25</w:t>
            </w:r>
            <w:r w:rsidRPr="005A3915">
              <w:rPr>
                <w:rFonts w:ascii="Open Sans" w:eastAsia="Batang" w:hAnsi="Open Sans" w:cs="Open Sans"/>
                <w:bCs/>
                <w:sz w:val="22"/>
              </w:rPr>
              <w:t xml:space="preserve"> </w:t>
            </w:r>
            <w:r w:rsidR="000370D7" w:rsidRPr="005A3915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RON</w:t>
            </w:r>
            <w:r w:rsidR="000370D7" w:rsidRPr="005A3915">
              <w:rPr>
                <w:rFonts w:ascii="Open Sans" w:hAnsi="Open Sans" w:cs="Open Sans"/>
              </w:rPr>
              <w:t xml:space="preserve"> </w:t>
            </w:r>
            <w:proofErr w:type="spellStart"/>
            <w:r w:rsidRPr="005A3915">
              <w:rPr>
                <w:rFonts w:ascii="Open Sans" w:hAnsi="Open Sans" w:cs="Open Sans"/>
              </w:rPr>
              <w:t>fara</w:t>
            </w:r>
            <w:proofErr w:type="spellEnd"/>
            <w:r w:rsidRPr="005A3915">
              <w:rPr>
                <w:rFonts w:ascii="Open Sans" w:hAnsi="Open Sans" w:cs="Open Sans"/>
              </w:rPr>
              <w:t xml:space="preserve"> TVA</w:t>
            </w:r>
          </w:p>
          <w:p w14:paraId="44EF77DB" w14:textId="77777777" w:rsidR="000076B5" w:rsidRPr="005A3915" w:rsidRDefault="000076B5" w:rsidP="00525521">
            <w:pPr>
              <w:ind w:left="-4" w:firstLine="4"/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</w:pPr>
          </w:p>
          <w:p w14:paraId="71D27524" w14:textId="5B7ED46A" w:rsidR="00462C22" w:rsidRPr="005A3915" w:rsidRDefault="001B3FD4" w:rsidP="00525521">
            <w:pPr>
              <w:ind w:left="-4" w:firstLine="4"/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</w:pPr>
            <w:r w:rsidRPr="005A3915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(L1= 423.949,55</w:t>
            </w:r>
            <w:r w:rsidR="00462C22" w:rsidRPr="005A3915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 xml:space="preserve"> </w:t>
            </w:r>
            <w:r w:rsidR="009B57EC" w:rsidRPr="005A3915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RON fără TVA</w:t>
            </w:r>
            <w:r w:rsidR="005A3915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)</w:t>
            </w:r>
          </w:p>
          <w:p w14:paraId="523B2A12" w14:textId="6DEDD235" w:rsidR="008B26A1" w:rsidRDefault="005A3915" w:rsidP="00525521">
            <w:pPr>
              <w:ind w:left="-4" w:firstLine="4"/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(</w:t>
            </w:r>
            <w:r w:rsidR="00462C22" w:rsidRPr="005A3915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L2= 450.000 ,00 RON fără TVA</w:t>
            </w:r>
            <w:r w:rsidR="009B57EC" w:rsidRPr="005A3915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)</w:t>
            </w:r>
          </w:p>
          <w:p w14:paraId="57A62354" w14:textId="77777777" w:rsidR="005A3915" w:rsidRDefault="005A3915" w:rsidP="00525521">
            <w:pPr>
              <w:ind w:left="-4" w:firstLine="4"/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 xml:space="preserve">(L3 = </w:t>
            </w:r>
            <w:r w:rsidRPr="005A3915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 xml:space="preserve">182.000,00 </w:t>
            </w:r>
            <w:r w:rsidRPr="005A3915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RON fără TVA)</w:t>
            </w:r>
          </w:p>
          <w:p w14:paraId="193231E6" w14:textId="3BCFF31C" w:rsidR="005A3915" w:rsidRPr="005A3915" w:rsidRDefault="005A3915" w:rsidP="00525521">
            <w:pPr>
              <w:ind w:left="-4" w:firstLine="4"/>
              <w:rPr>
                <w:rFonts w:ascii="Open Sans" w:eastAsia="Batang" w:hAnsi="Open Sans" w:cs="Open Sans"/>
                <w:bCs/>
                <w:sz w:val="22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 xml:space="preserve">(L4= </w:t>
            </w:r>
            <w:r w:rsidRPr="005A3915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11.764,70</w:t>
            </w:r>
            <w:r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 xml:space="preserve"> </w:t>
            </w:r>
            <w:r w:rsidRPr="005A3915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RON fără TVA)</w:t>
            </w:r>
          </w:p>
        </w:tc>
      </w:tr>
      <w:tr w:rsidR="008B26A1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17D34F4E" w14:textId="77777777" w:rsidR="009A7DBE" w:rsidRPr="005A3915" w:rsidRDefault="009A7DB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79EFA4FF" w14:textId="619C03D7" w:rsidR="008B26A1" w:rsidRPr="005A3915" w:rsidRDefault="00CC151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A3915">
              <w:rPr>
                <w:rFonts w:ascii="Open Sans" w:hAnsi="Open Sans" w:cs="Open Sans"/>
                <w:sz w:val="22"/>
                <w:szCs w:val="22"/>
                <w:lang w:val="ro-RO"/>
              </w:rPr>
              <w:t>Open procedure</w:t>
            </w:r>
            <w:r w:rsidR="00BF6A38" w:rsidRPr="005A391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/ Licitatie deschisa 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5D6D1" w14:textId="77777777" w:rsidR="00D47797" w:rsidRDefault="00D47797">
      <w:r>
        <w:separator/>
      </w:r>
    </w:p>
  </w:endnote>
  <w:endnote w:type="continuationSeparator" w:id="0">
    <w:p w14:paraId="62E98A6C" w14:textId="77777777" w:rsidR="00D47797" w:rsidRDefault="00D4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C0730" w14:textId="77777777" w:rsidR="00D47797" w:rsidRDefault="00D47797">
      <w:r>
        <w:separator/>
      </w:r>
    </w:p>
  </w:footnote>
  <w:footnote w:type="continuationSeparator" w:id="0">
    <w:p w14:paraId="51817B39" w14:textId="77777777" w:rsidR="00D47797" w:rsidRDefault="00D47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27B4"/>
    <w:multiLevelType w:val="hybridMultilevel"/>
    <w:tmpl w:val="C2247272"/>
    <w:lvl w:ilvl="0" w:tplc="B9EAF37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8C3483"/>
    <w:multiLevelType w:val="multilevel"/>
    <w:tmpl w:val="99A6F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701FB"/>
    <w:multiLevelType w:val="hybridMultilevel"/>
    <w:tmpl w:val="306880F8"/>
    <w:lvl w:ilvl="0" w:tplc="175EF798">
      <w:start w:val="450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143CAC"/>
    <w:multiLevelType w:val="multilevel"/>
    <w:tmpl w:val="0728ED60"/>
    <w:lvl w:ilvl="0">
      <w:start w:val="1"/>
      <w:numFmt w:val="decimal"/>
      <w:lvlText w:val="%1."/>
      <w:lvlJc w:val="left"/>
      <w:pPr>
        <w:ind w:left="360" w:hanging="360"/>
      </w:pPr>
      <w:rPr>
        <w:rFonts w:eastAsia="Batang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30743"/>
    <w:multiLevelType w:val="hybridMultilevel"/>
    <w:tmpl w:val="94C6F1B0"/>
    <w:lvl w:ilvl="0" w:tplc="B9EAF3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82584"/>
    <w:multiLevelType w:val="hybridMultilevel"/>
    <w:tmpl w:val="5F1656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6"/>
  </w:num>
  <w:num w:numId="5">
    <w:abstractNumId w:val="15"/>
  </w:num>
  <w:num w:numId="6">
    <w:abstractNumId w:val="10"/>
  </w:num>
  <w:num w:numId="7">
    <w:abstractNumId w:val="1"/>
  </w:num>
  <w:num w:numId="8">
    <w:abstractNumId w:val="0"/>
  </w:num>
  <w:num w:numId="9">
    <w:abstractNumId w:val="13"/>
  </w:num>
  <w:num w:numId="10">
    <w:abstractNumId w:val="2"/>
  </w:num>
  <w:num w:numId="11">
    <w:abstractNumId w:val="4"/>
  </w:num>
  <w:num w:numId="12">
    <w:abstractNumId w:val="12"/>
  </w:num>
  <w:num w:numId="13">
    <w:abstractNumId w:val="3"/>
  </w:num>
  <w:num w:numId="14">
    <w:abstractNumId w:val="11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076B5"/>
    <w:rsid w:val="00011982"/>
    <w:rsid w:val="00011D61"/>
    <w:rsid w:val="000200AD"/>
    <w:rsid w:val="00025DEE"/>
    <w:rsid w:val="000370D7"/>
    <w:rsid w:val="00043152"/>
    <w:rsid w:val="00050215"/>
    <w:rsid w:val="00051E69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44B4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57A7F"/>
    <w:rsid w:val="00174EA8"/>
    <w:rsid w:val="00176538"/>
    <w:rsid w:val="0018125E"/>
    <w:rsid w:val="00185B8C"/>
    <w:rsid w:val="00191C0B"/>
    <w:rsid w:val="00192FFD"/>
    <w:rsid w:val="001A2969"/>
    <w:rsid w:val="001A31B6"/>
    <w:rsid w:val="001A3CA4"/>
    <w:rsid w:val="001B32E0"/>
    <w:rsid w:val="001B3FD4"/>
    <w:rsid w:val="001C2410"/>
    <w:rsid w:val="001C7536"/>
    <w:rsid w:val="001D2CD0"/>
    <w:rsid w:val="001D7581"/>
    <w:rsid w:val="001E48CB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341E9"/>
    <w:rsid w:val="00241434"/>
    <w:rsid w:val="00252D1A"/>
    <w:rsid w:val="002546F6"/>
    <w:rsid w:val="00261620"/>
    <w:rsid w:val="002701F8"/>
    <w:rsid w:val="0028348D"/>
    <w:rsid w:val="00292BC4"/>
    <w:rsid w:val="00295B6B"/>
    <w:rsid w:val="00295C67"/>
    <w:rsid w:val="00296297"/>
    <w:rsid w:val="002A4940"/>
    <w:rsid w:val="002A6B96"/>
    <w:rsid w:val="002B6C1B"/>
    <w:rsid w:val="002D1A1C"/>
    <w:rsid w:val="002D5664"/>
    <w:rsid w:val="002D5CC4"/>
    <w:rsid w:val="002E0634"/>
    <w:rsid w:val="002E2926"/>
    <w:rsid w:val="002E32B3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3A1F"/>
    <w:rsid w:val="003C61F3"/>
    <w:rsid w:val="003C6524"/>
    <w:rsid w:val="003D67CB"/>
    <w:rsid w:val="003E1159"/>
    <w:rsid w:val="003E13A6"/>
    <w:rsid w:val="003F1243"/>
    <w:rsid w:val="00400226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2C22"/>
    <w:rsid w:val="00463DED"/>
    <w:rsid w:val="00464743"/>
    <w:rsid w:val="004737A2"/>
    <w:rsid w:val="00477FFE"/>
    <w:rsid w:val="00485677"/>
    <w:rsid w:val="00486009"/>
    <w:rsid w:val="0049445D"/>
    <w:rsid w:val="004A236B"/>
    <w:rsid w:val="004B0EA3"/>
    <w:rsid w:val="004B15E9"/>
    <w:rsid w:val="004B32D9"/>
    <w:rsid w:val="004B41AA"/>
    <w:rsid w:val="004C1AD8"/>
    <w:rsid w:val="004C2EA3"/>
    <w:rsid w:val="004C5665"/>
    <w:rsid w:val="004C74B8"/>
    <w:rsid w:val="004D49FC"/>
    <w:rsid w:val="004E0FE6"/>
    <w:rsid w:val="004E12DD"/>
    <w:rsid w:val="004E456B"/>
    <w:rsid w:val="00502332"/>
    <w:rsid w:val="00506A07"/>
    <w:rsid w:val="0051064A"/>
    <w:rsid w:val="005119E6"/>
    <w:rsid w:val="00525521"/>
    <w:rsid w:val="0052740A"/>
    <w:rsid w:val="00532079"/>
    <w:rsid w:val="005354DC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3915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4F95"/>
    <w:rsid w:val="005F61D6"/>
    <w:rsid w:val="006057E2"/>
    <w:rsid w:val="00611F65"/>
    <w:rsid w:val="00613319"/>
    <w:rsid w:val="00614D03"/>
    <w:rsid w:val="00616EA5"/>
    <w:rsid w:val="006305FA"/>
    <w:rsid w:val="006355AF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6BAE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4211"/>
    <w:rsid w:val="00894CDC"/>
    <w:rsid w:val="008A0520"/>
    <w:rsid w:val="008A3E74"/>
    <w:rsid w:val="008A668A"/>
    <w:rsid w:val="008B26A1"/>
    <w:rsid w:val="008C3615"/>
    <w:rsid w:val="008E55FC"/>
    <w:rsid w:val="008F2E4F"/>
    <w:rsid w:val="008F52F9"/>
    <w:rsid w:val="009042EB"/>
    <w:rsid w:val="00910869"/>
    <w:rsid w:val="00912824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2F14"/>
    <w:rsid w:val="00993217"/>
    <w:rsid w:val="00996E10"/>
    <w:rsid w:val="009A2858"/>
    <w:rsid w:val="009A7DBE"/>
    <w:rsid w:val="009B52AD"/>
    <w:rsid w:val="009B57EC"/>
    <w:rsid w:val="009B7885"/>
    <w:rsid w:val="009C44BC"/>
    <w:rsid w:val="009C6C40"/>
    <w:rsid w:val="009D4CE0"/>
    <w:rsid w:val="009E2850"/>
    <w:rsid w:val="009E375B"/>
    <w:rsid w:val="009E3E23"/>
    <w:rsid w:val="009E472C"/>
    <w:rsid w:val="009E5340"/>
    <w:rsid w:val="009F2B89"/>
    <w:rsid w:val="009F2BCB"/>
    <w:rsid w:val="009F5008"/>
    <w:rsid w:val="00A05A76"/>
    <w:rsid w:val="00A06E02"/>
    <w:rsid w:val="00A1148E"/>
    <w:rsid w:val="00A12398"/>
    <w:rsid w:val="00A13BF3"/>
    <w:rsid w:val="00A1412F"/>
    <w:rsid w:val="00A144CE"/>
    <w:rsid w:val="00A17667"/>
    <w:rsid w:val="00A2263B"/>
    <w:rsid w:val="00A279AD"/>
    <w:rsid w:val="00A4141F"/>
    <w:rsid w:val="00A44369"/>
    <w:rsid w:val="00A61002"/>
    <w:rsid w:val="00A64553"/>
    <w:rsid w:val="00A663D2"/>
    <w:rsid w:val="00A700C4"/>
    <w:rsid w:val="00A72F5C"/>
    <w:rsid w:val="00A7432D"/>
    <w:rsid w:val="00A82B9A"/>
    <w:rsid w:val="00A8334D"/>
    <w:rsid w:val="00A8648E"/>
    <w:rsid w:val="00A90C3C"/>
    <w:rsid w:val="00A96B3D"/>
    <w:rsid w:val="00AC0810"/>
    <w:rsid w:val="00AC2093"/>
    <w:rsid w:val="00AC79D5"/>
    <w:rsid w:val="00AD0FB1"/>
    <w:rsid w:val="00AD2CAD"/>
    <w:rsid w:val="00AD3EC5"/>
    <w:rsid w:val="00AD555A"/>
    <w:rsid w:val="00AE1AF8"/>
    <w:rsid w:val="00AF698B"/>
    <w:rsid w:val="00B012FE"/>
    <w:rsid w:val="00B039D5"/>
    <w:rsid w:val="00B1416C"/>
    <w:rsid w:val="00B16373"/>
    <w:rsid w:val="00B323DE"/>
    <w:rsid w:val="00B422C1"/>
    <w:rsid w:val="00B525D6"/>
    <w:rsid w:val="00B52ADC"/>
    <w:rsid w:val="00B66AC6"/>
    <w:rsid w:val="00B733E5"/>
    <w:rsid w:val="00B83C90"/>
    <w:rsid w:val="00B85AB6"/>
    <w:rsid w:val="00B87A13"/>
    <w:rsid w:val="00B907CD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BF6A3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4F2A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1519"/>
    <w:rsid w:val="00CC4E15"/>
    <w:rsid w:val="00CF3F1B"/>
    <w:rsid w:val="00CF5DF1"/>
    <w:rsid w:val="00CF6BF6"/>
    <w:rsid w:val="00D02D66"/>
    <w:rsid w:val="00D06137"/>
    <w:rsid w:val="00D063C7"/>
    <w:rsid w:val="00D16061"/>
    <w:rsid w:val="00D16796"/>
    <w:rsid w:val="00D2114B"/>
    <w:rsid w:val="00D40CAA"/>
    <w:rsid w:val="00D40E9E"/>
    <w:rsid w:val="00D430A2"/>
    <w:rsid w:val="00D4429A"/>
    <w:rsid w:val="00D45018"/>
    <w:rsid w:val="00D47797"/>
    <w:rsid w:val="00D56B1C"/>
    <w:rsid w:val="00D6359C"/>
    <w:rsid w:val="00D63CD0"/>
    <w:rsid w:val="00D74DE8"/>
    <w:rsid w:val="00D81CF8"/>
    <w:rsid w:val="00D900E5"/>
    <w:rsid w:val="00D90E9D"/>
    <w:rsid w:val="00DA274A"/>
    <w:rsid w:val="00DA2B2F"/>
    <w:rsid w:val="00DB33E7"/>
    <w:rsid w:val="00DB39FF"/>
    <w:rsid w:val="00DB4107"/>
    <w:rsid w:val="00DD6B5E"/>
    <w:rsid w:val="00DE7252"/>
    <w:rsid w:val="00DE7842"/>
    <w:rsid w:val="00DF05E6"/>
    <w:rsid w:val="00E03B36"/>
    <w:rsid w:val="00E1175B"/>
    <w:rsid w:val="00E152E8"/>
    <w:rsid w:val="00E159E7"/>
    <w:rsid w:val="00E15B00"/>
    <w:rsid w:val="00E17BD7"/>
    <w:rsid w:val="00E269B8"/>
    <w:rsid w:val="00E3043B"/>
    <w:rsid w:val="00E34479"/>
    <w:rsid w:val="00E53B45"/>
    <w:rsid w:val="00E61259"/>
    <w:rsid w:val="00E63977"/>
    <w:rsid w:val="00E64C70"/>
    <w:rsid w:val="00E7152E"/>
    <w:rsid w:val="00E722FD"/>
    <w:rsid w:val="00E84F59"/>
    <w:rsid w:val="00E96BD0"/>
    <w:rsid w:val="00EA0C26"/>
    <w:rsid w:val="00EA3120"/>
    <w:rsid w:val="00EA393E"/>
    <w:rsid w:val="00EA44AB"/>
    <w:rsid w:val="00EA5199"/>
    <w:rsid w:val="00EA63EB"/>
    <w:rsid w:val="00EA643F"/>
    <w:rsid w:val="00EB1695"/>
    <w:rsid w:val="00EC04C2"/>
    <w:rsid w:val="00EC2A72"/>
    <w:rsid w:val="00EC373A"/>
    <w:rsid w:val="00EC5A43"/>
    <w:rsid w:val="00EE44B8"/>
    <w:rsid w:val="00EE5AEE"/>
    <w:rsid w:val="00EE630B"/>
    <w:rsid w:val="00EE7561"/>
    <w:rsid w:val="00EF0221"/>
    <w:rsid w:val="00F07E7C"/>
    <w:rsid w:val="00F103B9"/>
    <w:rsid w:val="00F11059"/>
    <w:rsid w:val="00F14ABF"/>
    <w:rsid w:val="00F21A1F"/>
    <w:rsid w:val="00F23F0C"/>
    <w:rsid w:val="00F27979"/>
    <w:rsid w:val="00F3087D"/>
    <w:rsid w:val="00F3120A"/>
    <w:rsid w:val="00F344E1"/>
    <w:rsid w:val="00F3591D"/>
    <w:rsid w:val="00F366DE"/>
    <w:rsid w:val="00F412CD"/>
    <w:rsid w:val="00F41600"/>
    <w:rsid w:val="00F425B3"/>
    <w:rsid w:val="00F540A1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A4590"/>
    <w:rsid w:val="00FA78D1"/>
    <w:rsid w:val="00FB3EC6"/>
    <w:rsid w:val="00FC6B29"/>
    <w:rsid w:val="00FD16FE"/>
    <w:rsid w:val="00FD506C"/>
    <w:rsid w:val="00FD57B5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(Not responding)</dc:creator>
  <cp:keywords/>
  <dc:description/>
  <cp:lastModifiedBy>User</cp:lastModifiedBy>
  <cp:revision>40</cp:revision>
  <cp:lastPrinted>2024-12-16T10:48:00Z</cp:lastPrinted>
  <dcterms:created xsi:type="dcterms:W3CDTF">2025-01-14T13:56:00Z</dcterms:created>
  <dcterms:modified xsi:type="dcterms:W3CDTF">2025-05-29T04:20:00Z</dcterms:modified>
</cp:coreProperties>
</file>