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D4A337C" w:rsidR="008B26A1" w:rsidRPr="008B26A1" w:rsidRDefault="005B50D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B50D6">
              <w:rPr>
                <w:rFonts w:ascii="Open Sans" w:hAnsi="Open Sans" w:cs="Open Sans"/>
                <w:sz w:val="22"/>
                <w:szCs w:val="22"/>
                <w:lang w:val="ro-RO"/>
              </w:rPr>
              <w:t>RORS250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3FC1CFB8" w:rsidR="008B26A1" w:rsidRPr="008B26A1" w:rsidRDefault="005B50D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Consiliul Judetean Timis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50CA3805" w:rsidR="008B26A1" w:rsidRPr="008B26A1" w:rsidRDefault="005B50D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Adrian.lupt@cjtimis.ro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0189A425" w:rsidR="008B26A1" w:rsidRPr="008B26A1" w:rsidRDefault="009170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24</w:t>
            </w:r>
            <w:r w:rsidR="005B50D6">
              <w:rPr>
                <w:rFonts w:ascii="Open Sans" w:hAnsi="Open Sans" w:cs="Open Sans"/>
                <w:sz w:val="22"/>
                <w:szCs w:val="22"/>
                <w:lang w:val="ro-RO"/>
              </w:rPr>
              <w:t>.04.2025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0EB54BFB" w:rsidR="008B26A1" w:rsidRPr="0064788E" w:rsidRDefault="00917035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Es</w:t>
            </w:r>
            <w:r w:rsidR="008B26A1" w:rsidRPr="0064788E">
              <w:rPr>
                <w:rFonts w:ascii="Open Sans" w:hAnsi="Open Sans" w:cs="Open Sans"/>
                <w:lang w:val="ro-RO"/>
              </w:rPr>
              <w:t>timated date for submission of offers:</w:t>
            </w:r>
          </w:p>
        </w:tc>
        <w:tc>
          <w:tcPr>
            <w:tcW w:w="4099" w:type="dxa"/>
          </w:tcPr>
          <w:p w14:paraId="6918562B" w14:textId="563E46A1" w:rsidR="008B26A1" w:rsidRPr="008B26A1" w:rsidRDefault="005B50D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917035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.05.2025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310DEC92" w14:textId="286C126C" w:rsidR="00917035" w:rsidRPr="00917035" w:rsidRDefault="005B50D6" w:rsidP="0091703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>A</w:t>
            </w:r>
            <w:r w:rsidRPr="005B50D6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cquisition of </w:t>
            </w:r>
            <w:r w:rsidR="00917035">
              <w:rPr>
                <w:rFonts w:ascii="Open Sans" w:hAnsi="Open Sans" w:cs="Open Sans"/>
                <w:sz w:val="22"/>
                <w:szCs w:val="22"/>
                <w:lang w:val="en"/>
              </w:rPr>
              <w:t>p</w:t>
            </w:r>
            <w:r w:rsidR="00917035"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ollutant gas identification system (compact drone package with multi-gas detector)</w:t>
            </w:r>
          </w:p>
          <w:p w14:paraId="47B62432" w14:textId="7E397AB2" w:rsidR="008B26A1" w:rsidRPr="005B50D6" w:rsidRDefault="005B50D6" w:rsidP="005B50D6">
            <w:pPr>
              <w:rPr>
                <w:rFonts w:ascii="Open Sans" w:hAnsi="Open Sans" w:cs="Open Sans"/>
                <w:sz w:val="22"/>
                <w:szCs w:val="22"/>
              </w:rPr>
            </w:pPr>
            <w:r w:rsidRPr="005B50D6">
              <w:rPr>
                <w:rFonts w:ascii="Open Sans" w:hAnsi="Open Sans" w:cs="Open Sans"/>
                <w:sz w:val="22"/>
                <w:szCs w:val="22"/>
                <w:lang w:val="en"/>
              </w:rPr>
              <w:t>within the project "Blue Sky - The Solution to Air Pollution", acronym: "BLUE SKY", project code RORS00250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49F12993" w14:textId="459C491C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Acquisition of </w:t>
            </w: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Pollutant gas identification system (compact drone package with multi-gas detector) consisting of:</w:t>
            </w:r>
          </w:p>
          <w:p w14:paraId="43D4CB56" w14:textId="00825E0D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Matrice 30T (EU) SP Drone - 1 pc.</w:t>
            </w:r>
          </w:p>
          <w:p w14:paraId="55898166" w14:textId="77777777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Smart batteries TB30 - 4 pcs.</w:t>
            </w:r>
          </w:p>
          <w:p w14:paraId="17361A1F" w14:textId="77777777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Sniffer4D Mini2 system - 1 pc.</w:t>
            </w:r>
          </w:p>
          <w:p w14:paraId="1194D89A" w14:textId="77777777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Legislation course A1&amp;A3 - 3 people</w:t>
            </w:r>
          </w:p>
          <w:p w14:paraId="16464E69" w14:textId="77777777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Legislation course A2 - 3 people</w:t>
            </w:r>
          </w:p>
          <w:p w14:paraId="223ACA0B" w14:textId="77777777" w:rsidR="00917035" w:rsidRPr="00917035" w:rsidRDefault="00917035" w:rsidP="00917035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Drone registration - 1 pc.</w:t>
            </w:r>
          </w:p>
          <w:p w14:paraId="6182A66E" w14:textId="245EB9C5" w:rsidR="008B26A1" w:rsidRPr="005B50D6" w:rsidRDefault="0091703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  <w:lang w:val="en"/>
              </w:rPr>
              <w:t>- Multirotor/fixed wing training - 1 pc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245F1264" w:rsidR="008B26A1" w:rsidRPr="008B26A1" w:rsidRDefault="009170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</w:rPr>
              <w:t>34711200-6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5B53232" w:rsidR="008B26A1" w:rsidRPr="008B26A1" w:rsidRDefault="009170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917035">
              <w:rPr>
                <w:rFonts w:ascii="Open Sans" w:hAnsi="Open Sans" w:cs="Open Sans"/>
                <w:sz w:val="22"/>
                <w:szCs w:val="22"/>
              </w:rPr>
              <w:t>103.500,00</w:t>
            </w:r>
            <w:r w:rsidRPr="0091703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B50D6">
              <w:rPr>
                <w:rFonts w:ascii="Open Sans" w:hAnsi="Open Sans" w:cs="Open Sans"/>
                <w:sz w:val="22"/>
                <w:szCs w:val="22"/>
              </w:rPr>
              <w:t>lei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FA55E81" w:rsidR="008B26A1" w:rsidRPr="008B26A1" w:rsidRDefault="009170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1823" w14:textId="77777777" w:rsidR="006C5D9C" w:rsidRDefault="006C5D9C">
      <w:r>
        <w:separator/>
      </w:r>
    </w:p>
  </w:endnote>
  <w:endnote w:type="continuationSeparator" w:id="0">
    <w:p w14:paraId="0350EB97" w14:textId="77777777" w:rsidR="006C5D9C" w:rsidRDefault="006C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05F6" w14:textId="77777777" w:rsidR="006C5D9C" w:rsidRDefault="006C5D9C">
      <w:r>
        <w:separator/>
      </w:r>
    </w:p>
  </w:footnote>
  <w:footnote w:type="continuationSeparator" w:id="0">
    <w:p w14:paraId="0E704AF2" w14:textId="77777777" w:rsidR="006C5D9C" w:rsidRDefault="006C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3"/>
  </w:num>
  <w:num w:numId="2" w16cid:durableId="1224439431">
    <w:abstractNumId w:val="5"/>
  </w:num>
  <w:num w:numId="3" w16cid:durableId="1867601829">
    <w:abstractNumId w:val="8"/>
  </w:num>
  <w:num w:numId="4" w16cid:durableId="426077608">
    <w:abstractNumId w:val="4"/>
  </w:num>
  <w:num w:numId="5" w16cid:durableId="2052724657">
    <w:abstractNumId w:val="9"/>
  </w:num>
  <w:num w:numId="6" w16cid:durableId="853231008">
    <w:abstractNumId w:val="6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7"/>
  </w:num>
  <w:num w:numId="10" w16cid:durableId="73362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A7D1C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39D6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B50D6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36E1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5D9C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7035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16D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5C2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50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B50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TMLPreformatted">
    <w:name w:val="HTML Preformatted"/>
    <w:basedOn w:val="Normal"/>
    <w:link w:val="HTMLPreformattedChar"/>
    <w:rsid w:val="009170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17035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1115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CJT Adrian Luput</cp:lastModifiedBy>
  <cp:revision>2</cp:revision>
  <cp:lastPrinted>2023-06-23T13:36:00Z</cp:lastPrinted>
  <dcterms:created xsi:type="dcterms:W3CDTF">2025-05-08T09:54:00Z</dcterms:created>
  <dcterms:modified xsi:type="dcterms:W3CDTF">2025-05-08T09:54:00Z</dcterms:modified>
</cp:coreProperties>
</file>