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Procurement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Notice</w:t>
      </w:r>
      <w:proofErr w:type="spellEnd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Authorities</w:t>
      </w:r>
      <w:proofErr w:type="spellEnd"/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elgril"/>
        <w:tblW w:w="9782" w:type="dxa"/>
        <w:tblInd w:w="-436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395"/>
        <w:gridCol w:w="5387"/>
      </w:tblGrid>
      <w:tr w:rsidR="008B26A1" w:rsidRPr="00727EE9" w14:paraId="7B9ECED3" w14:textId="77777777" w:rsidTr="00287AE1">
        <w:tc>
          <w:tcPr>
            <w:tcW w:w="4395" w:type="dxa"/>
          </w:tcPr>
          <w:p w14:paraId="7CAE1B02" w14:textId="35EE9E02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Jems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code:</w:t>
            </w:r>
          </w:p>
        </w:tc>
        <w:tc>
          <w:tcPr>
            <w:tcW w:w="5387" w:type="dxa"/>
          </w:tcPr>
          <w:p w14:paraId="3E4F19D5" w14:textId="65097783" w:rsidR="008B26A1" w:rsidRPr="00727EE9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RORS00063</w:t>
            </w:r>
          </w:p>
        </w:tc>
      </w:tr>
      <w:tr w:rsidR="008B26A1" w:rsidRPr="00727EE9" w14:paraId="61A15F9D" w14:textId="77777777" w:rsidTr="00287AE1">
        <w:tc>
          <w:tcPr>
            <w:tcW w:w="4395" w:type="dxa"/>
          </w:tcPr>
          <w:p w14:paraId="16717BAD" w14:textId="5AE07FFF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Beneficiary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name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(in Romanian):</w:t>
            </w:r>
          </w:p>
        </w:tc>
        <w:tc>
          <w:tcPr>
            <w:tcW w:w="5387" w:type="dxa"/>
          </w:tcPr>
          <w:p w14:paraId="1AA25B9D" w14:textId="464894DF" w:rsidR="008B26A1" w:rsidRPr="00727EE9" w:rsidRDefault="009F2B8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Universitatea Politehnica Timișoara</w:t>
            </w:r>
          </w:p>
        </w:tc>
      </w:tr>
      <w:tr w:rsidR="008B26A1" w:rsidRPr="00727EE9" w14:paraId="47AB6EFA" w14:textId="77777777" w:rsidTr="00287AE1">
        <w:tc>
          <w:tcPr>
            <w:tcW w:w="4395" w:type="dxa"/>
          </w:tcPr>
          <w:p w14:paraId="06DDF21D" w14:textId="4C16190A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Contact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details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</w:tc>
        <w:tc>
          <w:tcPr>
            <w:tcW w:w="5387" w:type="dxa"/>
          </w:tcPr>
          <w:p w14:paraId="249057A1" w14:textId="77777777" w:rsidR="008A3E74" w:rsidRPr="00727EE9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Piața Victoriei nr. 2, Timișoara, România, Cod 300006</w:t>
            </w:r>
            <w:r w:rsidR="00EC04C2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  <w:p w14:paraId="0B9E017A" w14:textId="0958891A" w:rsidR="00F23F0C" w:rsidRPr="00727EE9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Tel 0256403021</w:t>
            </w:r>
          </w:p>
        </w:tc>
      </w:tr>
      <w:tr w:rsidR="008B26A1" w:rsidRPr="00727EE9" w14:paraId="2A46139B" w14:textId="77777777" w:rsidTr="00287AE1">
        <w:tc>
          <w:tcPr>
            <w:tcW w:w="4395" w:type="dxa"/>
          </w:tcPr>
          <w:p w14:paraId="30D13B0D" w14:textId="77777777" w:rsidR="00731A56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date of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publication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in SEAP</w:t>
            </w:r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  <w:p w14:paraId="3A1135C5" w14:textId="7489AA82" w:rsidR="00731A56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/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date of direct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purchase</w:t>
            </w:r>
            <w:proofErr w:type="spellEnd"/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16CD3581" w14:textId="4148A49A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(as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applicable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  <w:tc>
          <w:tcPr>
            <w:tcW w:w="5387" w:type="dxa"/>
          </w:tcPr>
          <w:p w14:paraId="598A50AE" w14:textId="036882AF" w:rsidR="008B26A1" w:rsidRPr="005D786E" w:rsidRDefault="00CE03A9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FB4086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6</w:t>
            </w:r>
            <w:r w:rsidR="003D3965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FD5472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3D3965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.2025 </w:t>
            </w:r>
          </w:p>
        </w:tc>
      </w:tr>
      <w:tr w:rsidR="008B26A1" w:rsidRPr="00727EE9" w14:paraId="65AEA1E2" w14:textId="77777777" w:rsidTr="00287AE1">
        <w:tc>
          <w:tcPr>
            <w:tcW w:w="4395" w:type="dxa"/>
          </w:tcPr>
          <w:p w14:paraId="5D6AE677" w14:textId="68D9A006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date for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submission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offers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</w:tc>
        <w:tc>
          <w:tcPr>
            <w:tcW w:w="5387" w:type="dxa"/>
          </w:tcPr>
          <w:p w14:paraId="6918562B" w14:textId="67AB5A32" w:rsidR="008B26A1" w:rsidRPr="005D786E" w:rsidRDefault="00FB408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01</w:t>
            </w:r>
            <w:r w:rsidR="001001E1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7</w:t>
            </w:r>
            <w:r w:rsidR="001001E1" w:rsidRPr="005D786E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727EE9" w14:paraId="31977CA3" w14:textId="77777777" w:rsidTr="00287AE1">
        <w:tc>
          <w:tcPr>
            <w:tcW w:w="4395" w:type="dxa"/>
          </w:tcPr>
          <w:p w14:paraId="356A3D15" w14:textId="7C897E59" w:rsidR="008B26A1" w:rsidRPr="00727EE9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Name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the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</w:tc>
        <w:tc>
          <w:tcPr>
            <w:tcW w:w="5387" w:type="dxa"/>
          </w:tcPr>
          <w:p w14:paraId="09EBF2EA" w14:textId="77777777" w:rsidR="00E963E1" w:rsidRPr="00E963E1" w:rsidRDefault="00E963E1" w:rsidP="00E963E1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bookmarkStart w:id="0" w:name="_Hlk192596534"/>
            <w:r w:rsidRPr="00E963E1">
              <w:rPr>
                <w:rFonts w:ascii="Open Sans" w:hAnsi="Open Sans" w:cs="Open Sans"/>
                <w:bCs/>
                <w:sz w:val="22"/>
                <w:szCs w:val="22"/>
              </w:rPr>
              <w:t>Equipment for the investigation of samples from a physico-chemical and microbiological point of view consisting of:</w:t>
            </w:r>
          </w:p>
          <w:p w14:paraId="3BD2C1AA" w14:textId="77777777" w:rsidR="00E963E1" w:rsidRPr="00E963E1" w:rsidRDefault="00E963E1" w:rsidP="00E963E1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E963E1">
              <w:rPr>
                <w:rFonts w:ascii="Open Sans" w:hAnsi="Open Sans" w:cs="Open Sans"/>
                <w:bCs/>
                <w:sz w:val="22"/>
                <w:szCs w:val="22"/>
              </w:rPr>
              <w:t>LOT NO. 1 – Equipment for taking and investigating air samples</w:t>
            </w:r>
          </w:p>
          <w:p w14:paraId="1F5C7B9D" w14:textId="77777777" w:rsidR="00E963E1" w:rsidRPr="00E963E1" w:rsidRDefault="00E963E1" w:rsidP="00E963E1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E963E1">
              <w:rPr>
                <w:rFonts w:ascii="Open Sans" w:hAnsi="Open Sans" w:cs="Open Sans"/>
                <w:bCs/>
                <w:sz w:val="22"/>
                <w:szCs w:val="22"/>
              </w:rPr>
              <w:t>LOT NO. 2 – Equipment for the physico-chemical investigation of samples</w:t>
            </w:r>
          </w:p>
          <w:p w14:paraId="39FEFC3E" w14:textId="77777777" w:rsidR="00E963E1" w:rsidRPr="00E963E1" w:rsidRDefault="00E963E1" w:rsidP="00E963E1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E963E1">
              <w:rPr>
                <w:rFonts w:ascii="Open Sans" w:hAnsi="Open Sans" w:cs="Open Sans"/>
                <w:bCs/>
                <w:sz w:val="22"/>
                <w:szCs w:val="22"/>
              </w:rPr>
              <w:t>LOT NO. 3 – Equipment for the investigation of microbiological samples</w:t>
            </w:r>
          </w:p>
          <w:p w14:paraId="061FB7EF" w14:textId="77777777" w:rsidR="00E963E1" w:rsidRPr="00E963E1" w:rsidRDefault="00E963E1" w:rsidP="00E963E1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E963E1">
              <w:rPr>
                <w:rFonts w:ascii="Open Sans" w:hAnsi="Open Sans" w:cs="Open Sans"/>
                <w:bCs/>
                <w:sz w:val="22"/>
                <w:szCs w:val="22"/>
              </w:rPr>
              <w:t>LOT NO. 4 – Common laboratory equipment. Accessories, laboratory equipment</w:t>
            </w:r>
          </w:p>
          <w:p w14:paraId="1B12B5C2" w14:textId="09E00466" w:rsidR="00E963E1" w:rsidRDefault="00E963E1" w:rsidP="00E963E1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E963E1">
              <w:rPr>
                <w:rFonts w:ascii="Open Sans" w:hAnsi="Open Sans" w:cs="Open Sans"/>
                <w:bCs/>
                <w:sz w:val="22"/>
                <w:szCs w:val="22"/>
              </w:rPr>
              <w:t>LOT NO. 5 – Reagents for determinations, laboratory glassware and accessories.</w:t>
            </w:r>
          </w:p>
          <w:p w14:paraId="4A48E0AA" w14:textId="77777777" w:rsidR="00E963E1" w:rsidRDefault="00E963E1" w:rsidP="00DD2F55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226710B1" w14:textId="37D39005" w:rsidR="002960D4" w:rsidRDefault="008111C2" w:rsidP="00DD2F55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proofErr w:type="spellStart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>Echipament</w:t>
            </w:r>
            <w:proofErr w:type="spellEnd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>pentru</w:t>
            </w:r>
            <w:proofErr w:type="spellEnd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>investigarea</w:t>
            </w:r>
            <w:proofErr w:type="spellEnd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>probelor</w:t>
            </w:r>
            <w:proofErr w:type="spellEnd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 xml:space="preserve"> din </w:t>
            </w:r>
            <w:proofErr w:type="spellStart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>punct</w:t>
            </w:r>
            <w:proofErr w:type="spellEnd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 xml:space="preserve"> de </w:t>
            </w:r>
            <w:proofErr w:type="spellStart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>vedere</w:t>
            </w:r>
            <w:proofErr w:type="spellEnd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>fizico-chimic</w:t>
            </w:r>
            <w:proofErr w:type="spellEnd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>și</w:t>
            </w:r>
            <w:proofErr w:type="spellEnd"/>
            <w:r w:rsidRPr="008111C2">
              <w:rPr>
                <w:rFonts w:ascii="Open Sans" w:hAnsi="Open Sans" w:cs="Open Sans"/>
                <w:bCs/>
                <w:sz w:val="22"/>
                <w:szCs w:val="22"/>
              </w:rPr>
              <w:t xml:space="preserve"> microbiologic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22"/>
                <w:szCs w:val="22"/>
              </w:rPr>
              <w:t>compus</w:t>
            </w:r>
            <w:proofErr w:type="spellEnd"/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din:</w:t>
            </w:r>
          </w:p>
          <w:p w14:paraId="20630D88" w14:textId="78344DDF" w:rsidR="00F51DA1" w:rsidRDefault="00AB77C3" w:rsidP="00DD2F55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LOT NR 1</w:t>
            </w:r>
            <w:r w:rsidR="002960D4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–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Echipament</w:t>
            </w:r>
            <w:proofErr w:type="spellEnd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pentru</w:t>
            </w:r>
            <w:proofErr w:type="spellEnd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prelevare</w:t>
            </w:r>
            <w:proofErr w:type="spellEnd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și</w:t>
            </w:r>
            <w:proofErr w:type="spellEnd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investigare</w:t>
            </w:r>
            <w:proofErr w:type="spellEnd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 probe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aer</w:t>
            </w:r>
            <w:proofErr w:type="spellEnd"/>
          </w:p>
          <w:p w14:paraId="1B17E291" w14:textId="099C6C03" w:rsidR="00AB77C3" w:rsidRPr="00AB77C3" w:rsidRDefault="00AB77C3" w:rsidP="00DD2F55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LOT NR 2</w:t>
            </w:r>
            <w:r w:rsidR="002960D4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–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Echipament</w:t>
            </w:r>
            <w:proofErr w:type="spellEnd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pentru</w:t>
            </w:r>
            <w:proofErr w:type="spellEnd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investigare</w:t>
            </w:r>
            <w:proofErr w:type="spellEnd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fizico-chimică</w:t>
            </w:r>
            <w:proofErr w:type="spellEnd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 a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probelor</w:t>
            </w:r>
            <w:proofErr w:type="spellEnd"/>
          </w:p>
          <w:p w14:paraId="2D500DC5" w14:textId="50E85647" w:rsidR="00AB77C3" w:rsidRDefault="00AB77C3" w:rsidP="00DD2F55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LOT NR 3</w:t>
            </w:r>
            <w:r w:rsidR="002960D4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–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Echipament</w:t>
            </w:r>
            <w:proofErr w:type="spellEnd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pentru</w:t>
            </w:r>
            <w:proofErr w:type="spellEnd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investigare</w:t>
            </w:r>
            <w:proofErr w:type="spellEnd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 xml:space="preserve"> probe </w:t>
            </w:r>
            <w:proofErr w:type="spellStart"/>
            <w:r w:rsidRPr="00AB77C3">
              <w:rPr>
                <w:rFonts w:ascii="Open Sans" w:hAnsi="Open Sans" w:cs="Open Sans"/>
                <w:bCs/>
                <w:sz w:val="22"/>
                <w:szCs w:val="22"/>
              </w:rPr>
              <w:t>microbiologice</w:t>
            </w:r>
            <w:proofErr w:type="spellEnd"/>
          </w:p>
          <w:p w14:paraId="22C0AE75" w14:textId="7C42BB8E" w:rsidR="00AB77C3" w:rsidRDefault="00F62E1D" w:rsidP="00DD2F55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LOT NR 4</w:t>
            </w:r>
            <w:r w:rsidR="002960D4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 xml:space="preserve">– </w:t>
            </w:r>
            <w:proofErr w:type="spellStart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Aparatura</w:t>
            </w:r>
            <w:proofErr w:type="spellEnd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uzuală</w:t>
            </w:r>
            <w:proofErr w:type="spellEnd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 xml:space="preserve"> de </w:t>
            </w:r>
            <w:proofErr w:type="spellStart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laborator</w:t>
            </w:r>
            <w:proofErr w:type="spellEnd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 xml:space="preserve">. </w:t>
            </w:r>
            <w:proofErr w:type="spellStart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Accesorii</w:t>
            </w:r>
            <w:proofErr w:type="spellEnd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 xml:space="preserve">, </w:t>
            </w:r>
            <w:proofErr w:type="spellStart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echipamente</w:t>
            </w:r>
            <w:proofErr w:type="spellEnd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 xml:space="preserve"> de </w:t>
            </w:r>
            <w:proofErr w:type="spellStart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laborator</w:t>
            </w:r>
            <w:proofErr w:type="spellEnd"/>
          </w:p>
          <w:p w14:paraId="47B62432" w14:textId="272227A8" w:rsidR="00592AFC" w:rsidRPr="00727EE9" w:rsidRDefault="00F62E1D" w:rsidP="00DD2F55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LOT NR 5</w:t>
            </w:r>
            <w:r w:rsidR="002960D4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 xml:space="preserve">– </w:t>
            </w:r>
            <w:proofErr w:type="spellStart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Reactivi</w:t>
            </w:r>
            <w:proofErr w:type="spellEnd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pentru</w:t>
            </w:r>
            <w:proofErr w:type="spellEnd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determinări</w:t>
            </w:r>
            <w:proofErr w:type="spellEnd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 xml:space="preserve">, </w:t>
            </w:r>
            <w:proofErr w:type="spellStart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sticlărie</w:t>
            </w:r>
            <w:proofErr w:type="spellEnd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 xml:space="preserve"> de </w:t>
            </w:r>
            <w:proofErr w:type="spellStart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laborator</w:t>
            </w:r>
            <w:proofErr w:type="spellEnd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și</w:t>
            </w:r>
            <w:proofErr w:type="spellEnd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F62E1D">
              <w:rPr>
                <w:rFonts w:ascii="Open Sans" w:hAnsi="Open Sans" w:cs="Open Sans"/>
                <w:bCs/>
                <w:sz w:val="22"/>
                <w:szCs w:val="22"/>
              </w:rPr>
              <w:t>accesorii</w:t>
            </w:r>
            <w:bookmarkEnd w:id="0"/>
            <w:proofErr w:type="spellEnd"/>
            <w:r w:rsidR="001B1683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</w:tc>
      </w:tr>
      <w:tr w:rsidR="008B26A1" w:rsidRPr="00727EE9" w14:paraId="6C37B328" w14:textId="77777777" w:rsidTr="00287AE1">
        <w:tc>
          <w:tcPr>
            <w:tcW w:w="4395" w:type="dxa"/>
          </w:tcPr>
          <w:p w14:paraId="0783ACA3" w14:textId="64484C63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Short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description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the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</w:tc>
        <w:tc>
          <w:tcPr>
            <w:tcW w:w="5387" w:type="dxa"/>
          </w:tcPr>
          <w:p w14:paraId="1899C5C2" w14:textId="5C106976" w:rsidR="00E963E1" w:rsidRDefault="00E963E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E963E1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38000000-5 - Laboratory, optical and precision equipment (except </w:t>
            </w:r>
            <w:r>
              <w:rPr>
                <w:rFonts w:ascii="Open Sans" w:hAnsi="Open Sans" w:cs="Open Sans"/>
                <w:sz w:val="22"/>
                <w:szCs w:val="22"/>
                <w:lang w:val="en"/>
              </w:rPr>
              <w:t>glass</w:t>
            </w:r>
            <w:r w:rsidRPr="00E963E1">
              <w:rPr>
                <w:rFonts w:ascii="Open Sans" w:hAnsi="Open Sans" w:cs="Open Sans"/>
                <w:sz w:val="22"/>
                <w:szCs w:val="22"/>
                <w:lang w:val="en"/>
              </w:rPr>
              <w:t>es);</w:t>
            </w:r>
          </w:p>
          <w:p w14:paraId="6182A66E" w14:textId="792B9901" w:rsidR="008B26A1" w:rsidRPr="00727EE9" w:rsidRDefault="00D2793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38000000-5 - Echipamente de laborator, optice </w:t>
            </w:r>
            <w:proofErr w:type="spellStart"/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>şi</w:t>
            </w:r>
            <w:proofErr w:type="spellEnd"/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 precizie (cu </w:t>
            </w:r>
            <w:proofErr w:type="spellStart"/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>excepţia</w:t>
            </w:r>
            <w:proofErr w:type="spellEnd"/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ochelarilor); </w:t>
            </w:r>
          </w:p>
        </w:tc>
      </w:tr>
      <w:tr w:rsidR="008B26A1" w:rsidRPr="00727EE9" w14:paraId="48AF09D0" w14:textId="77777777" w:rsidTr="00287AE1">
        <w:tc>
          <w:tcPr>
            <w:tcW w:w="4395" w:type="dxa"/>
          </w:tcPr>
          <w:p w14:paraId="2D51B00B" w14:textId="1A6B1927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lastRenderedPageBreak/>
              <w:t>CPV code:</w:t>
            </w:r>
          </w:p>
        </w:tc>
        <w:tc>
          <w:tcPr>
            <w:tcW w:w="5387" w:type="dxa"/>
          </w:tcPr>
          <w:p w14:paraId="090F53F5" w14:textId="77777777" w:rsidR="00C458BA" w:rsidRPr="00C458BA" w:rsidRDefault="00C458BA" w:rsidP="00C458B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42122460-2 - Air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pumps</w:t>
            </w:r>
            <w:proofErr w:type="spellEnd"/>
          </w:p>
          <w:p w14:paraId="2C149D18" w14:textId="77777777" w:rsidR="00C458BA" w:rsidRPr="00C458BA" w:rsidRDefault="00C458BA" w:rsidP="00C458B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42122500-5 -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Laboratory</w:t>
            </w:r>
            <w:proofErr w:type="spellEnd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pumps</w:t>
            </w:r>
            <w:proofErr w:type="spellEnd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accessories</w:t>
            </w:r>
            <w:proofErr w:type="spellEnd"/>
          </w:p>
          <w:p w14:paraId="2DDB7950" w14:textId="77777777" w:rsidR="00C458BA" w:rsidRPr="00C458BA" w:rsidRDefault="00C458BA" w:rsidP="00C458B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38433000-9 -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Spectrometers</w:t>
            </w:r>
            <w:proofErr w:type="spellEnd"/>
          </w:p>
          <w:p w14:paraId="57C9B280" w14:textId="77777777" w:rsidR="00C458BA" w:rsidRPr="00C458BA" w:rsidRDefault="00C458BA" w:rsidP="00C458B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38433100-0 - Mass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spectrometers</w:t>
            </w:r>
            <w:proofErr w:type="spellEnd"/>
          </w:p>
          <w:p w14:paraId="6FD1BA6E" w14:textId="77777777" w:rsidR="00C458BA" w:rsidRPr="00C458BA" w:rsidRDefault="00C458BA" w:rsidP="00C458B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38434540-3 - Biomedical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equipment</w:t>
            </w:r>
            <w:proofErr w:type="spellEnd"/>
          </w:p>
          <w:p w14:paraId="5BE9F74F" w14:textId="77777777" w:rsidR="00C458BA" w:rsidRPr="00C458BA" w:rsidRDefault="00C458BA" w:rsidP="00C458B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38436000-0 -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Stirrers</w:t>
            </w:r>
            <w:proofErr w:type="spellEnd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and</w:t>
            </w:r>
            <w:proofErr w:type="spellEnd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accessories</w:t>
            </w:r>
            <w:proofErr w:type="spellEnd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;</w:t>
            </w:r>
          </w:p>
          <w:p w14:paraId="39C17A86" w14:textId="77777777" w:rsidR="00C458BA" w:rsidRPr="00C458BA" w:rsidRDefault="00C458BA" w:rsidP="00C458B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38310000-1 -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Precision</w:t>
            </w:r>
            <w:proofErr w:type="spellEnd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balances</w:t>
            </w:r>
            <w:proofErr w:type="spellEnd"/>
          </w:p>
          <w:p w14:paraId="4E8644F0" w14:textId="77777777" w:rsidR="00C458BA" w:rsidRPr="00C458BA" w:rsidRDefault="00C458BA" w:rsidP="00C458B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42959000-3 -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Dishwashers</w:t>
            </w:r>
            <w:proofErr w:type="spellEnd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other</w:t>
            </w:r>
            <w:proofErr w:type="spellEnd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than</w:t>
            </w:r>
            <w:proofErr w:type="spellEnd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household</w:t>
            </w:r>
            <w:proofErr w:type="spellEnd"/>
          </w:p>
          <w:p w14:paraId="100F985C" w14:textId="77777777" w:rsidR="00C458BA" w:rsidRPr="00C458BA" w:rsidRDefault="00C458BA" w:rsidP="00C458B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33696500-0 -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Laboratory</w:t>
            </w:r>
            <w:proofErr w:type="spellEnd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reagents</w:t>
            </w:r>
            <w:proofErr w:type="spellEnd"/>
          </w:p>
          <w:p w14:paraId="2CF78001" w14:textId="4154CDD9" w:rsidR="00C458BA" w:rsidRDefault="00C458BA" w:rsidP="00C458B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33793000-5 -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Laboratory</w:t>
            </w:r>
            <w:proofErr w:type="spellEnd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458BA">
              <w:rPr>
                <w:rFonts w:ascii="Open Sans" w:hAnsi="Open Sans" w:cs="Open Sans"/>
                <w:sz w:val="22"/>
                <w:szCs w:val="22"/>
                <w:lang w:val="ro-RO"/>
              </w:rPr>
              <w:t>glassware</w:t>
            </w:r>
            <w:proofErr w:type="spellEnd"/>
          </w:p>
          <w:p w14:paraId="602BEFE7" w14:textId="77777777" w:rsidR="00C458BA" w:rsidRDefault="00C458BA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2354583" w14:textId="2DF66275" w:rsidR="00CC1DC8" w:rsidRPr="00CC1DC8" w:rsidRDefault="00CC1DC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>42122460-2 - Pompe de aer</w:t>
            </w:r>
          </w:p>
          <w:p w14:paraId="60B88E27" w14:textId="4D2E8AF4" w:rsidR="00CC1DC8" w:rsidRPr="00CC1DC8" w:rsidRDefault="00CC1DC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>42122500-5 - Pompe de laborator si accesorii</w:t>
            </w:r>
          </w:p>
          <w:p w14:paraId="2968C4E4" w14:textId="77777777" w:rsidR="00280804" w:rsidRDefault="00CC1DC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38433000-9 - Spectrometre </w:t>
            </w:r>
          </w:p>
          <w:p w14:paraId="233246A9" w14:textId="4538A6EE" w:rsidR="00CC1DC8" w:rsidRPr="00CC1DC8" w:rsidRDefault="00CC1DC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>38433100-0 - Spectrometre de masă</w:t>
            </w:r>
          </w:p>
          <w:p w14:paraId="5ACD88BA" w14:textId="6F241413" w:rsidR="00CC1DC8" w:rsidRPr="00CC1DC8" w:rsidRDefault="00CC1DC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>38434540-3</w:t>
            </w:r>
            <w:r w:rsidR="00D2793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-</w:t>
            </w: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Echipament biomedical</w:t>
            </w:r>
          </w:p>
          <w:p w14:paraId="212E6383" w14:textId="77777777" w:rsidR="00280804" w:rsidRDefault="00CC1DC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>38436000-0 - Agitatoare și accesorii;</w:t>
            </w:r>
          </w:p>
          <w:p w14:paraId="1A031E6A" w14:textId="1E0FB836" w:rsidR="00CC1DC8" w:rsidRPr="00CC1DC8" w:rsidRDefault="00CC1DC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>38310000-1 - Balan</w:t>
            </w:r>
            <w:r w:rsidR="0087775F">
              <w:rPr>
                <w:rFonts w:ascii="Open Sans" w:hAnsi="Open Sans" w:cs="Open Sans"/>
                <w:sz w:val="22"/>
                <w:szCs w:val="22"/>
                <w:lang w:val="ro-RO"/>
              </w:rPr>
              <w:t>ț</w:t>
            </w: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>e de precizie</w:t>
            </w:r>
          </w:p>
          <w:p w14:paraId="04B28FFE" w14:textId="3E8E4D18" w:rsidR="00CC1DC8" w:rsidRPr="00CC1DC8" w:rsidRDefault="00CC1DC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>42959000-3 - Maşini de spălat vasele, altele decât cele de uz casnic</w:t>
            </w:r>
          </w:p>
          <w:p w14:paraId="514AC1B0" w14:textId="7430778B" w:rsidR="00CC1DC8" w:rsidRPr="00CC1DC8" w:rsidRDefault="00CC1DC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>33696500-0 - Reactivi de laborator</w:t>
            </w:r>
          </w:p>
          <w:p w14:paraId="31DB6499" w14:textId="643E911E" w:rsidR="00530633" w:rsidRPr="00727EE9" w:rsidRDefault="00CC1DC8" w:rsidP="00CC1DC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>33793000-5 - Sticl</w:t>
            </w:r>
            <w:r w:rsidR="00CC2120">
              <w:rPr>
                <w:rFonts w:ascii="Open Sans" w:hAnsi="Open Sans" w:cs="Open Sans"/>
                <w:sz w:val="22"/>
                <w:szCs w:val="22"/>
                <w:lang w:val="ro-RO"/>
              </w:rPr>
              <w:t>ă</w:t>
            </w:r>
            <w:r w:rsidRPr="00CC1DC8">
              <w:rPr>
                <w:rFonts w:ascii="Open Sans" w:hAnsi="Open Sans" w:cs="Open Sans"/>
                <w:sz w:val="22"/>
                <w:szCs w:val="22"/>
                <w:lang w:val="ro-RO"/>
              </w:rPr>
              <w:t>rie pentru laborator</w:t>
            </w:r>
          </w:p>
        </w:tc>
      </w:tr>
      <w:tr w:rsidR="008B26A1" w:rsidRPr="00727EE9" w14:paraId="35B110C2" w14:textId="77777777" w:rsidTr="00287AE1">
        <w:tc>
          <w:tcPr>
            <w:tcW w:w="4395" w:type="dxa"/>
          </w:tcPr>
          <w:p w14:paraId="31FB8536" w14:textId="4083D0A1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Estimated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value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(lei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VAT): </w:t>
            </w:r>
          </w:p>
        </w:tc>
        <w:tc>
          <w:tcPr>
            <w:tcW w:w="5387" w:type="dxa"/>
          </w:tcPr>
          <w:p w14:paraId="74203D4F" w14:textId="421234E8" w:rsidR="008B26A1" w:rsidRPr="00727EE9" w:rsidRDefault="00B96E22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2.</w:t>
            </w:r>
            <w:r w:rsidR="006530D5">
              <w:rPr>
                <w:rFonts w:ascii="Open Sans" w:hAnsi="Open Sans" w:cs="Open Sans"/>
                <w:sz w:val="22"/>
                <w:szCs w:val="22"/>
                <w:lang w:val="ro-RO"/>
              </w:rPr>
              <w:t>067.591,37</w:t>
            </w:r>
            <w:r w:rsidR="00A22A51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</w:t>
            </w:r>
            <w:proofErr w:type="spellStart"/>
            <w:r w:rsidR="00A22A51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A22A51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</w:t>
            </w:r>
          </w:p>
          <w:p w14:paraId="193231E6" w14:textId="4F11E928" w:rsidR="00A22A51" w:rsidRPr="00727EE9" w:rsidRDefault="00A22A5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(</w:t>
            </w:r>
            <w:r w:rsidR="006530D5">
              <w:rPr>
                <w:rFonts w:ascii="Open Sans" w:hAnsi="Open Sans" w:cs="Open Sans"/>
                <w:sz w:val="22"/>
                <w:szCs w:val="22"/>
                <w:lang w:val="ro-RO"/>
              </w:rPr>
              <w:t>2.067.591,37</w:t>
            </w:r>
            <w:r w:rsidR="006530D5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lei fără TVA)</w:t>
            </w:r>
          </w:p>
        </w:tc>
      </w:tr>
      <w:tr w:rsidR="008B26A1" w:rsidRPr="00727EE9" w14:paraId="7999BF09" w14:textId="77777777" w:rsidTr="00287AE1">
        <w:tc>
          <w:tcPr>
            <w:tcW w:w="4395" w:type="dxa"/>
          </w:tcPr>
          <w:p w14:paraId="00DB4DD8" w14:textId="77777777" w:rsidR="00731A56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Type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of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procurement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procedure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: </w:t>
            </w:r>
          </w:p>
          <w:p w14:paraId="285328FD" w14:textId="605F2214" w:rsidR="00731A56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/Direct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purchase</w:t>
            </w:r>
            <w:proofErr w:type="spellEnd"/>
            <w:r w:rsidR="00731A56"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  <w:p w14:paraId="335FB6AC" w14:textId="0B467069" w:rsidR="008B26A1" w:rsidRPr="00727EE9" w:rsidRDefault="0064788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(as </w:t>
            </w:r>
            <w:proofErr w:type="spellStart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>applicable</w:t>
            </w:r>
            <w:proofErr w:type="spellEnd"/>
            <w:r w:rsidRPr="00727E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) </w:t>
            </w:r>
          </w:p>
        </w:tc>
        <w:tc>
          <w:tcPr>
            <w:tcW w:w="5387" w:type="dxa"/>
          </w:tcPr>
          <w:p w14:paraId="1216210E" w14:textId="77777777" w:rsidR="008B26A1" w:rsidRDefault="00261680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Open tender</w:t>
            </w:r>
          </w:p>
          <w:p w14:paraId="4A426E16" w14:textId="77777777" w:rsidR="00C458BA" w:rsidRDefault="00C458B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5DF1C7E0" w:rsidR="00C458BA" w:rsidRPr="00727EE9" w:rsidRDefault="00C458B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Licitație deschisă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3B71" w14:textId="77777777" w:rsidR="006A628D" w:rsidRDefault="006A628D">
      <w:r>
        <w:separator/>
      </w:r>
    </w:p>
  </w:endnote>
  <w:endnote w:type="continuationSeparator" w:id="0">
    <w:p w14:paraId="7BAF1ABB" w14:textId="77777777" w:rsidR="006A628D" w:rsidRDefault="006A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77BE" w14:textId="77777777" w:rsidR="006A628D" w:rsidRDefault="006A628D">
      <w:r>
        <w:separator/>
      </w:r>
    </w:p>
  </w:footnote>
  <w:footnote w:type="continuationSeparator" w:id="0">
    <w:p w14:paraId="45140494" w14:textId="77777777" w:rsidR="006A628D" w:rsidRDefault="006A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53E" w14:textId="0E37CB32" w:rsidR="003F1243" w:rsidRDefault="003F1243" w:rsidP="001D7581">
    <w:pPr>
      <w:pStyle w:val="Antet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Antet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48E"/>
    <w:multiLevelType w:val="hybridMultilevel"/>
    <w:tmpl w:val="93187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F2C78"/>
    <w:multiLevelType w:val="hybridMultilevel"/>
    <w:tmpl w:val="B1FCC4A0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166547">
    <w:abstractNumId w:val="4"/>
  </w:num>
  <w:num w:numId="2" w16cid:durableId="1224439431">
    <w:abstractNumId w:val="6"/>
  </w:num>
  <w:num w:numId="3" w16cid:durableId="1867601829">
    <w:abstractNumId w:val="10"/>
  </w:num>
  <w:num w:numId="4" w16cid:durableId="426077608">
    <w:abstractNumId w:val="5"/>
  </w:num>
  <w:num w:numId="5" w16cid:durableId="2052724657">
    <w:abstractNumId w:val="11"/>
  </w:num>
  <w:num w:numId="6" w16cid:durableId="853231008">
    <w:abstractNumId w:val="7"/>
  </w:num>
  <w:num w:numId="7" w16cid:durableId="1249463938">
    <w:abstractNumId w:val="1"/>
  </w:num>
  <w:num w:numId="8" w16cid:durableId="953947739">
    <w:abstractNumId w:val="0"/>
  </w:num>
  <w:num w:numId="9" w16cid:durableId="2012563931">
    <w:abstractNumId w:val="9"/>
  </w:num>
  <w:num w:numId="10" w16cid:durableId="733627324">
    <w:abstractNumId w:val="3"/>
  </w:num>
  <w:num w:numId="11" w16cid:durableId="1976133027">
    <w:abstractNumId w:val="8"/>
  </w:num>
  <w:num w:numId="12" w16cid:durableId="17465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1517"/>
    <w:rsid w:val="00003114"/>
    <w:rsid w:val="000034CD"/>
    <w:rsid w:val="0000639F"/>
    <w:rsid w:val="00011982"/>
    <w:rsid w:val="00011D61"/>
    <w:rsid w:val="000200AD"/>
    <w:rsid w:val="00025DEE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01E1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6443E"/>
    <w:rsid w:val="00174EA8"/>
    <w:rsid w:val="00176538"/>
    <w:rsid w:val="0018125E"/>
    <w:rsid w:val="00185B8C"/>
    <w:rsid w:val="00191C0B"/>
    <w:rsid w:val="00192FFD"/>
    <w:rsid w:val="001A018A"/>
    <w:rsid w:val="001A2969"/>
    <w:rsid w:val="001A3CA4"/>
    <w:rsid w:val="001B1683"/>
    <w:rsid w:val="001B32E0"/>
    <w:rsid w:val="001C2410"/>
    <w:rsid w:val="001C7536"/>
    <w:rsid w:val="001D2CD0"/>
    <w:rsid w:val="001D7581"/>
    <w:rsid w:val="001E5853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61680"/>
    <w:rsid w:val="002701F8"/>
    <w:rsid w:val="00280804"/>
    <w:rsid w:val="00287AE1"/>
    <w:rsid w:val="00292BC4"/>
    <w:rsid w:val="00295B6B"/>
    <w:rsid w:val="00295C67"/>
    <w:rsid w:val="002960D4"/>
    <w:rsid w:val="00296297"/>
    <w:rsid w:val="002A35B7"/>
    <w:rsid w:val="002A4940"/>
    <w:rsid w:val="002A6B96"/>
    <w:rsid w:val="002B6C1B"/>
    <w:rsid w:val="002D1A1C"/>
    <w:rsid w:val="002D5664"/>
    <w:rsid w:val="002D5CC4"/>
    <w:rsid w:val="002E7E25"/>
    <w:rsid w:val="002F6309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4B68"/>
    <w:rsid w:val="00385CB1"/>
    <w:rsid w:val="00396352"/>
    <w:rsid w:val="003A39AE"/>
    <w:rsid w:val="003A7663"/>
    <w:rsid w:val="003B3542"/>
    <w:rsid w:val="003B5A44"/>
    <w:rsid w:val="003C2365"/>
    <w:rsid w:val="003C39D6"/>
    <w:rsid w:val="003C61F3"/>
    <w:rsid w:val="003C6524"/>
    <w:rsid w:val="003D3965"/>
    <w:rsid w:val="003D67CB"/>
    <w:rsid w:val="003E1159"/>
    <w:rsid w:val="003E13A6"/>
    <w:rsid w:val="003E57C9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8749A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E0FE6"/>
    <w:rsid w:val="004E12DD"/>
    <w:rsid w:val="004E456B"/>
    <w:rsid w:val="00502332"/>
    <w:rsid w:val="00506A07"/>
    <w:rsid w:val="0051064A"/>
    <w:rsid w:val="005119E6"/>
    <w:rsid w:val="0052740A"/>
    <w:rsid w:val="00530633"/>
    <w:rsid w:val="00532079"/>
    <w:rsid w:val="00537B09"/>
    <w:rsid w:val="005409B1"/>
    <w:rsid w:val="0054470E"/>
    <w:rsid w:val="005502A9"/>
    <w:rsid w:val="005563A6"/>
    <w:rsid w:val="00556E0E"/>
    <w:rsid w:val="005572A2"/>
    <w:rsid w:val="00561C59"/>
    <w:rsid w:val="005642A8"/>
    <w:rsid w:val="00572CB6"/>
    <w:rsid w:val="0057516E"/>
    <w:rsid w:val="00582E1F"/>
    <w:rsid w:val="00583D22"/>
    <w:rsid w:val="005868F9"/>
    <w:rsid w:val="00587B3B"/>
    <w:rsid w:val="00591A81"/>
    <w:rsid w:val="00592AFC"/>
    <w:rsid w:val="00592D2D"/>
    <w:rsid w:val="005A13E4"/>
    <w:rsid w:val="005A417B"/>
    <w:rsid w:val="005B323E"/>
    <w:rsid w:val="005B3838"/>
    <w:rsid w:val="005C4A82"/>
    <w:rsid w:val="005C6FF2"/>
    <w:rsid w:val="005D5A9D"/>
    <w:rsid w:val="005D786E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3906"/>
    <w:rsid w:val="00614D03"/>
    <w:rsid w:val="00616EA5"/>
    <w:rsid w:val="006305FA"/>
    <w:rsid w:val="0064209D"/>
    <w:rsid w:val="0064788E"/>
    <w:rsid w:val="00652E74"/>
    <w:rsid w:val="006530D5"/>
    <w:rsid w:val="00664C35"/>
    <w:rsid w:val="00671EF4"/>
    <w:rsid w:val="00672A1C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A628D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6F29E0"/>
    <w:rsid w:val="007061F5"/>
    <w:rsid w:val="00715866"/>
    <w:rsid w:val="00716B49"/>
    <w:rsid w:val="007174CB"/>
    <w:rsid w:val="00726EF3"/>
    <w:rsid w:val="00727EE9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7F4DD8"/>
    <w:rsid w:val="008111C2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7775F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164CD"/>
    <w:rsid w:val="00925033"/>
    <w:rsid w:val="00927361"/>
    <w:rsid w:val="009325D5"/>
    <w:rsid w:val="0094041E"/>
    <w:rsid w:val="00951FC0"/>
    <w:rsid w:val="0095300F"/>
    <w:rsid w:val="00954DF4"/>
    <w:rsid w:val="00974CBB"/>
    <w:rsid w:val="00975139"/>
    <w:rsid w:val="00992F14"/>
    <w:rsid w:val="00993217"/>
    <w:rsid w:val="00993BEA"/>
    <w:rsid w:val="00996E10"/>
    <w:rsid w:val="009A2858"/>
    <w:rsid w:val="009B52AD"/>
    <w:rsid w:val="009B7885"/>
    <w:rsid w:val="009C44BC"/>
    <w:rsid w:val="009D1567"/>
    <w:rsid w:val="009D4CE0"/>
    <w:rsid w:val="009E2850"/>
    <w:rsid w:val="009E375B"/>
    <w:rsid w:val="009E3E23"/>
    <w:rsid w:val="009E472C"/>
    <w:rsid w:val="009E5340"/>
    <w:rsid w:val="009F2B89"/>
    <w:rsid w:val="009F2BCB"/>
    <w:rsid w:val="009F3A49"/>
    <w:rsid w:val="009F5008"/>
    <w:rsid w:val="00A0092D"/>
    <w:rsid w:val="00A05A76"/>
    <w:rsid w:val="00A06E02"/>
    <w:rsid w:val="00A12398"/>
    <w:rsid w:val="00A13BF3"/>
    <w:rsid w:val="00A1412F"/>
    <w:rsid w:val="00A2263B"/>
    <w:rsid w:val="00A22A51"/>
    <w:rsid w:val="00A279AD"/>
    <w:rsid w:val="00A4141F"/>
    <w:rsid w:val="00A44369"/>
    <w:rsid w:val="00A61002"/>
    <w:rsid w:val="00A64553"/>
    <w:rsid w:val="00A663D2"/>
    <w:rsid w:val="00A700C4"/>
    <w:rsid w:val="00A7432D"/>
    <w:rsid w:val="00A82B9A"/>
    <w:rsid w:val="00A8334D"/>
    <w:rsid w:val="00A8648E"/>
    <w:rsid w:val="00A90C3C"/>
    <w:rsid w:val="00AB77C3"/>
    <w:rsid w:val="00AC0810"/>
    <w:rsid w:val="00AC2093"/>
    <w:rsid w:val="00AC79D5"/>
    <w:rsid w:val="00AD2CAD"/>
    <w:rsid w:val="00AD3EC5"/>
    <w:rsid w:val="00AD555A"/>
    <w:rsid w:val="00AE1AF8"/>
    <w:rsid w:val="00AE2368"/>
    <w:rsid w:val="00AF698B"/>
    <w:rsid w:val="00B012FE"/>
    <w:rsid w:val="00B1416C"/>
    <w:rsid w:val="00B323DE"/>
    <w:rsid w:val="00B40EBF"/>
    <w:rsid w:val="00B525D6"/>
    <w:rsid w:val="00B52ADC"/>
    <w:rsid w:val="00B57844"/>
    <w:rsid w:val="00B66AC6"/>
    <w:rsid w:val="00B83C90"/>
    <w:rsid w:val="00B85AB6"/>
    <w:rsid w:val="00B87A13"/>
    <w:rsid w:val="00B907CD"/>
    <w:rsid w:val="00B966B7"/>
    <w:rsid w:val="00B96E22"/>
    <w:rsid w:val="00BA04AB"/>
    <w:rsid w:val="00BA598E"/>
    <w:rsid w:val="00BB1230"/>
    <w:rsid w:val="00BB1A89"/>
    <w:rsid w:val="00BB280C"/>
    <w:rsid w:val="00BB2C3F"/>
    <w:rsid w:val="00BB44F8"/>
    <w:rsid w:val="00BB7A08"/>
    <w:rsid w:val="00BE29D5"/>
    <w:rsid w:val="00BE29E4"/>
    <w:rsid w:val="00BE35C8"/>
    <w:rsid w:val="00C221CE"/>
    <w:rsid w:val="00C233CF"/>
    <w:rsid w:val="00C27F52"/>
    <w:rsid w:val="00C346A6"/>
    <w:rsid w:val="00C35B99"/>
    <w:rsid w:val="00C458BA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1DC8"/>
    <w:rsid w:val="00CC2120"/>
    <w:rsid w:val="00CC4E15"/>
    <w:rsid w:val="00CE03A9"/>
    <w:rsid w:val="00CF3F1B"/>
    <w:rsid w:val="00CF5DF1"/>
    <w:rsid w:val="00D02D66"/>
    <w:rsid w:val="00D047DE"/>
    <w:rsid w:val="00D06137"/>
    <w:rsid w:val="00D063C7"/>
    <w:rsid w:val="00D16061"/>
    <w:rsid w:val="00D16796"/>
    <w:rsid w:val="00D27938"/>
    <w:rsid w:val="00D40CAA"/>
    <w:rsid w:val="00D40E9E"/>
    <w:rsid w:val="00D4429A"/>
    <w:rsid w:val="00D45018"/>
    <w:rsid w:val="00D56B1C"/>
    <w:rsid w:val="00D6359C"/>
    <w:rsid w:val="00D63CD0"/>
    <w:rsid w:val="00D74DE8"/>
    <w:rsid w:val="00D80B05"/>
    <w:rsid w:val="00D81CF8"/>
    <w:rsid w:val="00D900E5"/>
    <w:rsid w:val="00D90E9D"/>
    <w:rsid w:val="00DA2B2F"/>
    <w:rsid w:val="00DB33E7"/>
    <w:rsid w:val="00DB4107"/>
    <w:rsid w:val="00DB5634"/>
    <w:rsid w:val="00DD2F55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52E"/>
    <w:rsid w:val="00E722FD"/>
    <w:rsid w:val="00E84F59"/>
    <w:rsid w:val="00E963E1"/>
    <w:rsid w:val="00E96BD0"/>
    <w:rsid w:val="00EA0C26"/>
    <w:rsid w:val="00EA1C38"/>
    <w:rsid w:val="00EA3120"/>
    <w:rsid w:val="00EA5199"/>
    <w:rsid w:val="00EA63EB"/>
    <w:rsid w:val="00EA643F"/>
    <w:rsid w:val="00EB1695"/>
    <w:rsid w:val="00EC04C2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66DE"/>
    <w:rsid w:val="00F37A40"/>
    <w:rsid w:val="00F412CD"/>
    <w:rsid w:val="00F41600"/>
    <w:rsid w:val="00F425B3"/>
    <w:rsid w:val="00F51DA1"/>
    <w:rsid w:val="00F540A1"/>
    <w:rsid w:val="00F576AF"/>
    <w:rsid w:val="00F62E1D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B4086"/>
    <w:rsid w:val="00FC73A6"/>
    <w:rsid w:val="00FD16FE"/>
    <w:rsid w:val="00FD506C"/>
    <w:rsid w:val="00FD5472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Titlu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72CB6"/>
    <w:pPr>
      <w:tabs>
        <w:tab w:val="center" w:pos="4320"/>
        <w:tab w:val="right" w:pos="8640"/>
      </w:tabs>
    </w:pPr>
  </w:style>
  <w:style w:type="paragraph" w:styleId="Titlu">
    <w:name w:val="Title"/>
    <w:basedOn w:val="Normal"/>
    <w:qFormat/>
    <w:rsid w:val="005A13E4"/>
    <w:pPr>
      <w:jc w:val="center"/>
    </w:pPr>
    <w:rPr>
      <w:b/>
      <w:bCs/>
    </w:rPr>
  </w:style>
  <w:style w:type="paragraph" w:styleId="Subtitlu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TextnBalon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Referincomentariu">
    <w:name w:val="annotation reference"/>
    <w:semiHidden/>
    <w:rsid w:val="00353063"/>
    <w:rPr>
      <w:sz w:val="16"/>
      <w:szCs w:val="16"/>
    </w:rPr>
  </w:style>
  <w:style w:type="paragraph" w:styleId="Textcomentariu">
    <w:name w:val="annotation text"/>
    <w:basedOn w:val="Normal"/>
    <w:semiHidden/>
    <w:rsid w:val="0035306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f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SubsolCaracter">
    <w:name w:val="Subsol Caracter"/>
    <w:basedOn w:val="Fontdeparagrafimplicit"/>
    <w:link w:val="Subsol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2480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Nicoleta Nemes</cp:lastModifiedBy>
  <cp:revision>69</cp:revision>
  <cp:lastPrinted>2025-05-20T06:33:00Z</cp:lastPrinted>
  <dcterms:created xsi:type="dcterms:W3CDTF">2025-01-14T13:49:00Z</dcterms:created>
  <dcterms:modified xsi:type="dcterms:W3CDTF">2025-05-20T07:02:00Z</dcterms:modified>
</cp:coreProperties>
</file>