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3C98982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75615F">
              <w:rPr>
                <w:rFonts w:ascii="Open Sans" w:hAnsi="Open Sans" w:cs="Open Sans"/>
                <w:sz w:val="22"/>
                <w:szCs w:val="22"/>
                <w:lang w:val="ro-RO"/>
              </w:rPr>
              <w:t>106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443BE587" w:rsidR="008B26A1" w:rsidRPr="008B26A1" w:rsidRDefault="0075615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Victoriei nr.2 Timișoara, România 300006, Tel.025640</w:t>
            </w:r>
            <w:r w:rsidR="008A47C8">
              <w:rPr>
                <w:rFonts w:ascii="Open Sans" w:hAnsi="Open Sans" w:cs="Open Sans"/>
                <w:sz w:val="22"/>
                <w:szCs w:val="22"/>
                <w:lang w:val="ro-RO"/>
              </w:rPr>
              <w:t>4284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3B9736AA" w:rsidR="008B26A1" w:rsidRPr="008B26A1" w:rsidRDefault="00AD246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22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.05</w:t>
            </w:r>
            <w:r w:rsidR="002D4AC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2025 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5EDED6A" w:rsidR="008B26A1" w:rsidRPr="008B26A1" w:rsidRDefault="00AD246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04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2D4AC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1868E60D" w:rsidR="008B26A1" w:rsidRPr="008B26A1" w:rsidRDefault="006A486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Neuromarketing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Equipment (Echipamente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de neuromarketing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42A4B143" w14:textId="13C98EE4" w:rsidR="009F4E81" w:rsidRDefault="007B289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neuromarketing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equipment is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necess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ary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project RORS00106 from Interreg IPA Romania-Serbia Programme 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since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some major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activities depend on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it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 The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procedure is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organized in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lots as follows: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54103DA" w14:textId="59151E40" w:rsidR="009F4E81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Lot 1.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Eye tracking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equipment with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dedicated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software</w:t>
            </w:r>
          </w:p>
          <w:p w14:paraId="4D64CE8E" w14:textId="0622FB06" w:rsidR="009F4E81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Lot 2.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EEG equipment with dedicated software</w:t>
            </w:r>
          </w:p>
          <w:p w14:paraId="6E900234" w14:textId="102FC773" w:rsidR="00DC1E0A" w:rsidRDefault="009F4E81" w:rsidP="00271EA7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Lot 3. 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FNIRS equipment with dedicated software</w:t>
            </w:r>
            <w:r w:rsidR="00DC1E0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6182A66E" w14:textId="46114891" w:rsidR="008B26A1" w:rsidRPr="008B26A1" w:rsidRDefault="00277A8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Echipamentele </w:t>
            </w:r>
            <w:r w:rsidR="00271EA7">
              <w:rPr>
                <w:rFonts w:ascii="Open Sans" w:hAnsi="Open Sans" w:cs="Open Sans"/>
                <w:sz w:val="22"/>
                <w:szCs w:val="22"/>
                <w:lang w:val="ro-RO"/>
              </w:rPr>
              <w:t>de neuromarketing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sunt o necesitate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pentru proiectul RORS00106 din cadrul programului Interreg IPA România-Serbia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deoarece activități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>le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cheie 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depind de 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ele. Sunt organizate pe 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loturi, după cum urmează: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Lot 1. Echipament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e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ye tracking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cu soft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>ware dedicat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, Lot 2.</w:t>
            </w:r>
            <w:r w:rsidR="00DC1E0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>Echipament EEG si software dedicat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, Lot 3. Ec</w:t>
            </w:r>
            <w:r w:rsidR="007F6D27">
              <w:rPr>
                <w:rFonts w:ascii="Open Sans" w:hAnsi="Open Sans" w:cs="Open Sans"/>
                <w:sz w:val="22"/>
                <w:szCs w:val="22"/>
                <w:lang w:val="ro-RO"/>
              </w:rPr>
              <w:t>hipament Spectroscopie functionala cu infrarosu si software dedicat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A2D96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12CE0320" w14:textId="77777777" w:rsidR="00DC1E0A" w:rsidRDefault="00DC1E0A" w:rsidP="00DC1E0A">
            <w:pPr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</w:pPr>
          </w:p>
          <w:p w14:paraId="31DB6499" w14:textId="59EB16E7" w:rsidR="008B26A1" w:rsidRPr="00DC1E0A" w:rsidRDefault="007F6D27" w:rsidP="00DC1E0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3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8970000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5 Technical, research and scientific simulator (</w:t>
            </w:r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3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8970000</w:t>
            </w:r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5</w:t>
            </w:r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lastRenderedPageBreak/>
              <w:t xml:space="preserve">Simulator </w:t>
            </w: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tehnic</w:t>
            </w:r>
            <w:proofErr w:type="spellEnd"/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cercetare</w:t>
            </w:r>
            <w:proofErr w:type="spellEnd"/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stiintific</w:t>
            </w:r>
            <w:proofErr w:type="spellEnd"/>
            <w:r w:rsidR="00277A86" w:rsidRPr="00DC1E0A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 xml:space="preserve">Estimated value (lei without VAT): </w:t>
            </w:r>
          </w:p>
        </w:tc>
        <w:tc>
          <w:tcPr>
            <w:tcW w:w="4099" w:type="dxa"/>
          </w:tcPr>
          <w:p w14:paraId="1A4BAC55" w14:textId="594D320F" w:rsidR="009118FE" w:rsidRDefault="008A47C8" w:rsidP="00277A86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Total</w:t>
            </w:r>
            <w:r w:rsidR="00C13A0F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3529</w:t>
            </w:r>
            <w:r w:rsidR="005D49F1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23.42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8A2D96" w:rsidRP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without VAT</w:t>
            </w:r>
            <w:r w:rsidR="00277A86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14:paraId="5A0B6407" w14:textId="1E2E796A" w:rsidR="00277A86" w:rsidRPr="008A2D96" w:rsidRDefault="00277A86" w:rsidP="00277A86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(</w:t>
            </w:r>
            <w:r w:rsidR="009118FE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T</w:t>
            </w:r>
            <w:r w:rsidR="008A47C8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otal </w:t>
            </w:r>
            <w:r w:rsidR="005D49F1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352923.42</w:t>
            </w:r>
            <w:r w:rsidR="005D49F1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8A2D96" w:rsidRP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8A47C8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fără TVA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)</w:t>
            </w:r>
          </w:p>
          <w:p w14:paraId="193231E6" w14:textId="68A3E090" w:rsidR="008B26A1" w:rsidRPr="00277A86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908A202" w:rsidR="008B26A1" w:rsidRPr="008B26A1" w:rsidRDefault="007B289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6431" w14:textId="77777777" w:rsidR="00544E03" w:rsidRDefault="00544E03">
      <w:r>
        <w:separator/>
      </w:r>
    </w:p>
  </w:endnote>
  <w:endnote w:type="continuationSeparator" w:id="0">
    <w:p w14:paraId="0969DC97" w14:textId="77777777" w:rsidR="00544E03" w:rsidRDefault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A0E1" w14:textId="77777777" w:rsidR="00544E03" w:rsidRDefault="00544E03">
      <w:r>
        <w:separator/>
      </w:r>
    </w:p>
  </w:footnote>
  <w:footnote w:type="continuationSeparator" w:id="0">
    <w:p w14:paraId="6E23134E" w14:textId="77777777" w:rsidR="00544E03" w:rsidRDefault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11E5"/>
    <w:multiLevelType w:val="multilevel"/>
    <w:tmpl w:val="CC2C3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color w:val="000000" w:themeColor="text1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56EDC"/>
    <w:rsid w:val="00070D68"/>
    <w:rsid w:val="000772E0"/>
    <w:rsid w:val="000800B5"/>
    <w:rsid w:val="00084FB0"/>
    <w:rsid w:val="000905BE"/>
    <w:rsid w:val="000A07FE"/>
    <w:rsid w:val="000B3859"/>
    <w:rsid w:val="000B4BA2"/>
    <w:rsid w:val="000C0105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1EA7"/>
    <w:rsid w:val="00277A86"/>
    <w:rsid w:val="00295B6B"/>
    <w:rsid w:val="00295C67"/>
    <w:rsid w:val="00296297"/>
    <w:rsid w:val="002A4940"/>
    <w:rsid w:val="002A6B96"/>
    <w:rsid w:val="002B6C1B"/>
    <w:rsid w:val="002D1A1C"/>
    <w:rsid w:val="002D4AC6"/>
    <w:rsid w:val="002D5664"/>
    <w:rsid w:val="002E7E25"/>
    <w:rsid w:val="003009A7"/>
    <w:rsid w:val="003016A2"/>
    <w:rsid w:val="00315AC1"/>
    <w:rsid w:val="00323590"/>
    <w:rsid w:val="00325957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0854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337"/>
    <w:rsid w:val="0052740A"/>
    <w:rsid w:val="00532079"/>
    <w:rsid w:val="005330B1"/>
    <w:rsid w:val="005409B1"/>
    <w:rsid w:val="0054470E"/>
    <w:rsid w:val="00544E03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9F1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539D"/>
    <w:rsid w:val="00616EA5"/>
    <w:rsid w:val="006228E3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486F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1B8D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15F"/>
    <w:rsid w:val="007571B4"/>
    <w:rsid w:val="00760DED"/>
    <w:rsid w:val="00764C7C"/>
    <w:rsid w:val="00786664"/>
    <w:rsid w:val="00791281"/>
    <w:rsid w:val="007A7334"/>
    <w:rsid w:val="007B289F"/>
    <w:rsid w:val="007B2C04"/>
    <w:rsid w:val="007B3E7E"/>
    <w:rsid w:val="007B63B2"/>
    <w:rsid w:val="007C6D86"/>
    <w:rsid w:val="007C7381"/>
    <w:rsid w:val="007E13D0"/>
    <w:rsid w:val="007E51E7"/>
    <w:rsid w:val="007F6D27"/>
    <w:rsid w:val="008349FC"/>
    <w:rsid w:val="00835DF5"/>
    <w:rsid w:val="00836314"/>
    <w:rsid w:val="00853B02"/>
    <w:rsid w:val="00860C47"/>
    <w:rsid w:val="00861C91"/>
    <w:rsid w:val="00861E53"/>
    <w:rsid w:val="00863BE8"/>
    <w:rsid w:val="0086454C"/>
    <w:rsid w:val="0087203D"/>
    <w:rsid w:val="00876494"/>
    <w:rsid w:val="00876738"/>
    <w:rsid w:val="008A0520"/>
    <w:rsid w:val="008A2D96"/>
    <w:rsid w:val="008A47C8"/>
    <w:rsid w:val="008A668A"/>
    <w:rsid w:val="008B26A1"/>
    <w:rsid w:val="008C3615"/>
    <w:rsid w:val="008E55FC"/>
    <w:rsid w:val="008F2E4F"/>
    <w:rsid w:val="008F52F9"/>
    <w:rsid w:val="009042EB"/>
    <w:rsid w:val="00910869"/>
    <w:rsid w:val="009118FE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C44BC"/>
    <w:rsid w:val="009D4CE0"/>
    <w:rsid w:val="009E2850"/>
    <w:rsid w:val="009E375B"/>
    <w:rsid w:val="009E3E23"/>
    <w:rsid w:val="009E472C"/>
    <w:rsid w:val="009E5340"/>
    <w:rsid w:val="009E6EED"/>
    <w:rsid w:val="009F2B89"/>
    <w:rsid w:val="009F2BCB"/>
    <w:rsid w:val="009F4E81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2B9A"/>
    <w:rsid w:val="00A8334D"/>
    <w:rsid w:val="00A8648E"/>
    <w:rsid w:val="00A90C3C"/>
    <w:rsid w:val="00AC0810"/>
    <w:rsid w:val="00AC2093"/>
    <w:rsid w:val="00AC79D5"/>
    <w:rsid w:val="00AD246F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196C"/>
    <w:rsid w:val="00BA598E"/>
    <w:rsid w:val="00BB1230"/>
    <w:rsid w:val="00BB1A89"/>
    <w:rsid w:val="00BB2C3F"/>
    <w:rsid w:val="00BB44F8"/>
    <w:rsid w:val="00BE29D5"/>
    <w:rsid w:val="00BE29E4"/>
    <w:rsid w:val="00BE35C8"/>
    <w:rsid w:val="00C13A0F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0649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A3331"/>
    <w:rsid w:val="00DB4107"/>
    <w:rsid w:val="00DC1E0A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1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1565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Sabina Potra</cp:lastModifiedBy>
  <cp:revision>4</cp:revision>
  <cp:lastPrinted>2024-12-16T10:48:00Z</cp:lastPrinted>
  <dcterms:created xsi:type="dcterms:W3CDTF">2025-05-21T06:43:00Z</dcterms:created>
  <dcterms:modified xsi:type="dcterms:W3CDTF">2025-05-21T08:03:00Z</dcterms:modified>
</cp:coreProperties>
</file>