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4DFFA00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RORS00191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688BF16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Comuna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Bozovici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6B064528" w:rsidR="008B26A1" w:rsidRPr="00752E0C" w:rsidRDefault="007A70E6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Comuna Bozovici,  str.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Mihai Eminescu,  nr.251B,  judetul  Caras-Severin,  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52E0C">
              <w:rPr>
                <w:rFonts w:ascii="Open Sans" w:hAnsi="Open Sans" w:cs="Open Sans"/>
                <w:sz w:val="22"/>
                <w:szCs w:val="22"/>
              </w:rPr>
              <w:t xml:space="preserve"> 0255 242 612. Fax: 0255 242 612,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email</w:t>
            </w:r>
            <w:r w:rsidR="00752E0C" w:rsidRPr="00752E0C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p_bozovici@yahoo.com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340346B1" w:rsidR="008B26A1" w:rsidRPr="008B26A1" w:rsidRDefault="0077359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04.06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845BACC" w:rsidR="008B26A1" w:rsidRPr="008B26A1" w:rsidRDefault="0077359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04/06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4D7411FE" w:rsidR="008B26A1" w:rsidRPr="008B26A1" w:rsidRDefault="00903EC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Procurement – </w:t>
            </w:r>
            <w:r w:rsidR="00773594">
              <w:rPr>
                <w:rFonts w:ascii="Open Sans" w:hAnsi="Open Sans" w:cs="Open Sans"/>
                <w:sz w:val="22"/>
                <w:szCs w:val="22"/>
                <w:lang w:val="ro-RO"/>
              </w:rPr>
              <w:t>surveill</w:t>
            </w:r>
            <w:r w:rsidR="00773594" w:rsidRPr="00903EC5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proofErr w:type="spellStart"/>
            <w:r w:rsidR="00773594">
              <w:t>nce</w:t>
            </w:r>
            <w:proofErr w:type="spellEnd"/>
            <w:r w:rsidR="00773594">
              <w:t xml:space="preserve"> system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1543FA6A" w14:textId="77777777" w:rsidR="00773594" w:rsidRPr="00773594" w:rsidRDefault="00773594" w:rsidP="0077359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1F1F1F"/>
                <w:lang w:val="ro-RO" w:eastAsia="ro-RO"/>
              </w:rPr>
            </w:pPr>
            <w:r w:rsidRPr="00773594">
              <w:rPr>
                <w:color w:val="1F1F1F"/>
                <w:lang w:val="en" w:eastAsia="ro-RO"/>
              </w:rPr>
              <w:t>4-camera video surveillance system</w:t>
            </w:r>
          </w:p>
          <w:p w14:paraId="6182A66E" w14:textId="72D5F5CF" w:rsidR="008B26A1" w:rsidRPr="00752E0C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6BE5F7FC" w:rsidR="008B26A1" w:rsidRPr="008B26A1" w:rsidRDefault="0077359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81240">
              <w:rPr>
                <w:rFonts w:ascii="Arial" w:hAnsi="Arial" w:cs="Arial"/>
                <w:color w:val="000000"/>
              </w:rPr>
              <w:t>32323500-8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28833A4C" w:rsidR="008B26A1" w:rsidRPr="008B26A1" w:rsidRDefault="0077359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4056,47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B914" w14:textId="77777777" w:rsidR="00740534" w:rsidRDefault="00740534">
      <w:r>
        <w:separator/>
      </w:r>
    </w:p>
  </w:endnote>
  <w:endnote w:type="continuationSeparator" w:id="0">
    <w:p w14:paraId="45795098" w14:textId="77777777" w:rsidR="00740534" w:rsidRDefault="007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73AF" w14:textId="77777777" w:rsidR="00740534" w:rsidRDefault="00740534">
      <w:r>
        <w:separator/>
      </w:r>
    </w:p>
  </w:footnote>
  <w:footnote w:type="continuationSeparator" w:id="0">
    <w:p w14:paraId="7704203A" w14:textId="77777777" w:rsidR="00740534" w:rsidRDefault="0074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43DF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422DE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3F273B"/>
    <w:rsid w:val="00404BEA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F12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53AA3"/>
    <w:rsid w:val="00654AFE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0534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73594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1649A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3EC5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0E6B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AB6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219DD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0F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2F70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3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3594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DefaultParagraphFont"/>
    <w:rsid w:val="0077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737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11</cp:revision>
  <cp:lastPrinted>2023-06-23T13:36:00Z</cp:lastPrinted>
  <dcterms:created xsi:type="dcterms:W3CDTF">2024-01-30T15:23:00Z</dcterms:created>
  <dcterms:modified xsi:type="dcterms:W3CDTF">2025-06-03T06:03:00Z</dcterms:modified>
</cp:coreProperties>
</file>