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468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516"/>
      </w:tblGrid>
      <w:tr w:rsidR="008B26A1" w:rsidRPr="008B26A1" w14:paraId="7B9ECED3" w14:textId="77777777" w:rsidTr="006C2A78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516" w:type="dxa"/>
          </w:tcPr>
          <w:p w14:paraId="3E4F19D5" w14:textId="6452E525" w:rsidR="008B26A1" w:rsidRPr="008B26A1" w:rsidRDefault="0034063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RORS00267</w:t>
            </w:r>
          </w:p>
        </w:tc>
      </w:tr>
      <w:tr w:rsidR="008B26A1" w:rsidRPr="008B26A1" w14:paraId="61A15F9D" w14:textId="77777777" w:rsidTr="006C2A78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516" w:type="dxa"/>
          </w:tcPr>
          <w:p w14:paraId="1AA25B9D" w14:textId="7D5717CC" w:rsidR="008B26A1" w:rsidRPr="008B26A1" w:rsidRDefault="00340631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Universitatea de Medicina si Farmacie ,,Victor Babes,,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>Timisoara</w:t>
            </w:r>
          </w:p>
        </w:tc>
      </w:tr>
      <w:tr w:rsidR="008B26A1" w:rsidRPr="008B26A1" w14:paraId="47AB6EFA" w14:textId="77777777" w:rsidTr="006C2A78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516" w:type="dxa"/>
          </w:tcPr>
          <w:p w14:paraId="0B9E017A" w14:textId="223DF16E" w:rsidR="008B26A1" w:rsidRPr="008B26A1" w:rsidRDefault="00340631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Piata Eftimie Murgu Nr 2/ phone number: 0256-221554</w:t>
            </w:r>
          </w:p>
        </w:tc>
      </w:tr>
      <w:tr w:rsidR="008B26A1" w:rsidRPr="008B26A1" w14:paraId="2A46139B" w14:textId="77777777" w:rsidTr="00571D26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516" w:type="dxa"/>
            <w:vAlign w:val="center"/>
          </w:tcPr>
          <w:p w14:paraId="598A50AE" w14:textId="0B29E384" w:rsidR="008B26A1" w:rsidRPr="008B26A1" w:rsidRDefault="002B5571" w:rsidP="00571D2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CF4FB0">
              <w:rPr>
                <w:rFonts w:ascii="Open Sans" w:hAnsi="Open Sans" w:cs="Open Sans"/>
                <w:sz w:val="22"/>
                <w:szCs w:val="22"/>
                <w:lang w:val="ro-RO"/>
              </w:rPr>
              <w:t>10</w:t>
            </w:r>
            <w:r w:rsidR="004F6A82">
              <w:rPr>
                <w:rFonts w:ascii="Open Sans" w:hAnsi="Open Sans" w:cs="Open Sans"/>
                <w:sz w:val="22"/>
                <w:szCs w:val="22"/>
                <w:lang w:val="ro-RO"/>
              </w:rPr>
              <w:t>.06</w:t>
            </w:r>
            <w:r w:rsidR="002B71F1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65AEA1E2" w14:textId="77777777" w:rsidTr="006C2A78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516" w:type="dxa"/>
          </w:tcPr>
          <w:p w14:paraId="6918562B" w14:textId="546CE5BA" w:rsidR="008B26A1" w:rsidRPr="008B26A1" w:rsidRDefault="002B5571" w:rsidP="002B71F1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CF4FB0">
              <w:rPr>
                <w:rFonts w:ascii="Open Sans" w:hAnsi="Open Sans" w:cs="Open Sans"/>
                <w:sz w:val="22"/>
                <w:szCs w:val="22"/>
                <w:lang w:val="ro-RO"/>
              </w:rPr>
              <w:t>11</w:t>
            </w:r>
            <w:bookmarkStart w:id="0" w:name="_GoBack"/>
            <w:bookmarkEnd w:id="0"/>
            <w:r w:rsidR="004F6A82">
              <w:rPr>
                <w:rFonts w:ascii="Open Sans" w:hAnsi="Open Sans" w:cs="Open Sans"/>
                <w:sz w:val="22"/>
                <w:szCs w:val="22"/>
                <w:lang w:val="ro-RO"/>
              </w:rPr>
              <w:t>.06</w:t>
            </w:r>
            <w:r w:rsidR="002B71F1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31977CA3" w14:textId="77777777" w:rsidTr="006C2A78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516" w:type="dxa"/>
          </w:tcPr>
          <w:p w14:paraId="44C1CB50" w14:textId="44F579C9" w:rsidR="004F6A82" w:rsidRPr="00527DE1" w:rsidRDefault="00527DE1" w:rsidP="00527DE1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Geanta izoterma transport mostre biologice, 5 bucati</w:t>
            </w:r>
          </w:p>
          <w:p w14:paraId="47B62432" w14:textId="39694595" w:rsidR="0083163F" w:rsidRPr="00C9598B" w:rsidRDefault="0083163F" w:rsidP="00340631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6C37B328" w14:textId="77777777" w:rsidTr="006C2A78">
        <w:tc>
          <w:tcPr>
            <w:tcW w:w="4952" w:type="dxa"/>
          </w:tcPr>
          <w:p w14:paraId="0783ACA3" w14:textId="59A188A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516" w:type="dxa"/>
          </w:tcPr>
          <w:p w14:paraId="6182A66E" w14:textId="558A01EF" w:rsidR="008B26A1" w:rsidRPr="008B26A1" w:rsidRDefault="00527DE1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Geanta izoterma transport mostre biologice  </w:t>
            </w:r>
            <w:r w:rsidR="00340631">
              <w:rPr>
                <w:rFonts w:ascii="Open Sans" w:hAnsi="Open Sans" w:cs="Open Sans"/>
                <w:sz w:val="22"/>
                <w:szCs w:val="22"/>
                <w:lang w:val="ro-RO"/>
              </w:rPr>
              <w:t>achizitie directa d</w:t>
            </w:r>
            <w:r w:rsidR="006C2A78" w:rsidRPr="006C2A7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in </w:t>
            </w:r>
            <w:r w:rsidR="0034063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catalog </w:t>
            </w:r>
            <w:r w:rsidR="006C2A78" w:rsidRPr="006C2A78">
              <w:rPr>
                <w:rFonts w:ascii="Open Sans" w:hAnsi="Open Sans" w:cs="Open Sans"/>
                <w:sz w:val="22"/>
                <w:szCs w:val="22"/>
                <w:lang w:val="ro-RO"/>
              </w:rPr>
              <w:t>SEAP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, 5</w:t>
            </w:r>
            <w:r w:rsidR="004F6A8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bucat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i</w:t>
            </w:r>
          </w:p>
        </w:tc>
      </w:tr>
      <w:tr w:rsidR="008B26A1" w:rsidRPr="008B26A1" w14:paraId="48AF09D0" w14:textId="77777777" w:rsidTr="006C2A78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516" w:type="dxa"/>
          </w:tcPr>
          <w:p w14:paraId="31DB6499" w14:textId="1E12AC8D" w:rsidR="008B26A1" w:rsidRPr="008B26A1" w:rsidRDefault="00527DE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27DE1">
              <w:rPr>
                <w:rFonts w:ascii="Open Sans" w:hAnsi="Open Sans" w:cs="Open Sans"/>
                <w:sz w:val="22"/>
                <w:szCs w:val="22"/>
                <w:lang w:val="ro-RO"/>
              </w:rPr>
              <w:t>39221150-3 Recipiente izoterme (Rev.2)</w:t>
            </w:r>
          </w:p>
        </w:tc>
      </w:tr>
      <w:tr w:rsidR="008B26A1" w:rsidRPr="008B26A1" w14:paraId="35B110C2" w14:textId="77777777" w:rsidTr="006C2A78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516" w:type="dxa"/>
          </w:tcPr>
          <w:p w14:paraId="7BE3515B" w14:textId="77777777" w:rsidR="00527DE1" w:rsidRDefault="00527DE1" w:rsidP="0083163F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Geanta izoterma transport mostre biologice, 5 buc,</w:t>
            </w:r>
          </w:p>
          <w:p w14:paraId="7083BCCA" w14:textId="595429E6" w:rsidR="006C2A78" w:rsidRPr="0083163F" w:rsidRDefault="00527DE1" w:rsidP="0083163F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650</w:t>
            </w:r>
            <w:r w:rsidR="0034063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fara TVA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/ buc.</w:t>
            </w:r>
          </w:p>
          <w:p w14:paraId="349E3E0D" w14:textId="77777777" w:rsidR="006C2A78" w:rsidRDefault="006C2A78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93231E6" w14:textId="3173CA27" w:rsidR="008B26A1" w:rsidRPr="008B26A1" w:rsidRDefault="006C2A78" w:rsidP="002B5571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Total :</w:t>
            </w:r>
            <w:r w:rsidR="0083163F">
              <w:t xml:space="preserve"> </w:t>
            </w:r>
            <w:r w:rsidR="00527DE1">
              <w:rPr>
                <w:rFonts w:ascii="Open Sans" w:hAnsi="Open Sans" w:cs="Open Sans"/>
                <w:sz w:val="22"/>
                <w:szCs w:val="22"/>
                <w:lang w:val="ro-RO"/>
              </w:rPr>
              <w:t>3.250</w:t>
            </w:r>
            <w:r w:rsidR="0034063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fara TVA</w:t>
            </w:r>
          </w:p>
        </w:tc>
      </w:tr>
      <w:tr w:rsidR="008B26A1" w:rsidRPr="008B26A1" w14:paraId="7999BF09" w14:textId="77777777" w:rsidTr="006C2A78">
        <w:tc>
          <w:tcPr>
            <w:tcW w:w="4952" w:type="dxa"/>
          </w:tcPr>
          <w:p w14:paraId="00DB4DD8" w14:textId="5AB50C83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516" w:type="dxa"/>
            <w:vAlign w:val="center"/>
          </w:tcPr>
          <w:p w14:paraId="79EFA4FF" w14:textId="4A70FDBE" w:rsidR="008B26A1" w:rsidRPr="008B26A1" w:rsidRDefault="00340631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Achizitie directa, catalog SEAP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21FE5" w14:textId="77777777" w:rsidR="005A4430" w:rsidRDefault="005A4430">
      <w:r>
        <w:separator/>
      </w:r>
    </w:p>
  </w:endnote>
  <w:endnote w:type="continuationSeparator" w:id="0">
    <w:p w14:paraId="36ECAEE2" w14:textId="77777777" w:rsidR="005A4430" w:rsidRDefault="005A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A0B03" w14:textId="77777777" w:rsidR="005A4430" w:rsidRDefault="005A4430">
      <w:r>
        <w:separator/>
      </w:r>
    </w:p>
  </w:footnote>
  <w:footnote w:type="continuationSeparator" w:id="0">
    <w:p w14:paraId="785DFE70" w14:textId="77777777" w:rsidR="005A4430" w:rsidRDefault="005A4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102BF"/>
    <w:multiLevelType w:val="hybridMultilevel"/>
    <w:tmpl w:val="855A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53D93"/>
    <w:multiLevelType w:val="hybridMultilevel"/>
    <w:tmpl w:val="99E43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7FAF"/>
    <w:rsid w:val="00043152"/>
    <w:rsid w:val="00050215"/>
    <w:rsid w:val="00060102"/>
    <w:rsid w:val="00070D68"/>
    <w:rsid w:val="000748CE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86FAB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75FB"/>
    <w:rsid w:val="00295B6B"/>
    <w:rsid w:val="00295C67"/>
    <w:rsid w:val="00296297"/>
    <w:rsid w:val="002A4940"/>
    <w:rsid w:val="002A6B96"/>
    <w:rsid w:val="002B5571"/>
    <w:rsid w:val="002B6C1B"/>
    <w:rsid w:val="002B71F1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0631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4F6A82"/>
    <w:rsid w:val="00502332"/>
    <w:rsid w:val="00506A07"/>
    <w:rsid w:val="0051064A"/>
    <w:rsid w:val="005119E6"/>
    <w:rsid w:val="0052740A"/>
    <w:rsid w:val="00527DE1"/>
    <w:rsid w:val="00532079"/>
    <w:rsid w:val="005409B1"/>
    <w:rsid w:val="0054470E"/>
    <w:rsid w:val="005502A9"/>
    <w:rsid w:val="00556E0E"/>
    <w:rsid w:val="00561C59"/>
    <w:rsid w:val="005642A8"/>
    <w:rsid w:val="00571D26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A4430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D1437"/>
    <w:rsid w:val="006D3A27"/>
    <w:rsid w:val="006D664A"/>
    <w:rsid w:val="006D6E7B"/>
    <w:rsid w:val="006D7C4C"/>
    <w:rsid w:val="006E1061"/>
    <w:rsid w:val="006E48FC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163F"/>
    <w:rsid w:val="008349FC"/>
    <w:rsid w:val="00835DF5"/>
    <w:rsid w:val="00836314"/>
    <w:rsid w:val="00853B02"/>
    <w:rsid w:val="00861C91"/>
    <w:rsid w:val="00861E53"/>
    <w:rsid w:val="00863BE8"/>
    <w:rsid w:val="0086454C"/>
    <w:rsid w:val="00865C40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8390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9598B"/>
    <w:rsid w:val="00CA05AD"/>
    <w:rsid w:val="00CA4DE6"/>
    <w:rsid w:val="00CB0ABC"/>
    <w:rsid w:val="00CB12B7"/>
    <w:rsid w:val="00CB530A"/>
    <w:rsid w:val="00CB5A8F"/>
    <w:rsid w:val="00CC4E15"/>
    <w:rsid w:val="00CF3F1B"/>
    <w:rsid w:val="00CF4FB0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B5021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365"/>
    <w:rsid w:val="00F75D7B"/>
    <w:rsid w:val="00F81D48"/>
    <w:rsid w:val="00F81E07"/>
    <w:rsid w:val="00F855A1"/>
    <w:rsid w:val="00F9073B"/>
    <w:rsid w:val="00F9084A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docId w15:val="{91234423-BD06-4A30-AE75-26240228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901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User</cp:lastModifiedBy>
  <cp:revision>6</cp:revision>
  <cp:lastPrinted>2023-06-23T13:36:00Z</cp:lastPrinted>
  <dcterms:created xsi:type="dcterms:W3CDTF">2025-02-12T09:54:00Z</dcterms:created>
  <dcterms:modified xsi:type="dcterms:W3CDTF">2025-06-06T06:17:00Z</dcterms:modified>
</cp:coreProperties>
</file>