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4459AB">
      <w:pPr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13008DA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4459AB">
              <w:rPr>
                <w:rFonts w:ascii="Open Sans" w:hAnsi="Open Sans" w:cs="Open Sans"/>
                <w:sz w:val="22"/>
                <w:szCs w:val="22"/>
                <w:lang w:val="ro-RO"/>
              </w:rPr>
              <w:t>043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767B22" w:rsidR="008B26A1" w:rsidRPr="008B26A1" w:rsidRDefault="004459A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>Inspectoratul pentru Situații de Urgență ”SEMENIC” al județului Caraș-Severin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0F1ACF87" w:rsidR="008B26A1" w:rsidRPr="004459AB" w:rsidRDefault="004459A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Resit</w:t>
            </w:r>
            <w:r>
              <w:t xml:space="preserve">a, 123 Castanilor street, 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Caras-Severin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county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339F7679" w:rsidR="008B26A1" w:rsidRPr="008B26A1" w:rsidRDefault="007A5B8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5E270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.07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BDD8ED2" w:rsidR="008B26A1" w:rsidRPr="008B26A1" w:rsidRDefault="007A5B8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5E270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.07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1E13FCE" w:rsidR="008B26A1" w:rsidRPr="008B26A1" w:rsidRDefault="001340C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IT equipments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5E31BCC9" w:rsidR="008B26A1" w:rsidRPr="00F77F7A" w:rsidRDefault="007A5B8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IT equipments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67ACC81E" w:rsidR="008B26A1" w:rsidRPr="008B26A1" w:rsidRDefault="00244D4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30000000-9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331B69F4" w:rsidR="008B26A1" w:rsidRPr="008B26A1" w:rsidRDefault="007A5B8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49749</w:t>
            </w:r>
            <w:r w:rsidR="00244D48">
              <w:rPr>
                <w:rFonts w:ascii="Open Sans" w:hAnsi="Open Sans" w:cs="Open Sans"/>
                <w:sz w:val="22"/>
                <w:szCs w:val="22"/>
                <w:lang w:val="ro-RO"/>
              </w:rPr>
              <w:t>,00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CBD8" w14:textId="77777777" w:rsidR="003A2E37" w:rsidRDefault="003A2E37">
      <w:r>
        <w:separator/>
      </w:r>
    </w:p>
  </w:endnote>
  <w:endnote w:type="continuationSeparator" w:id="0">
    <w:p w14:paraId="5ADCFBCC" w14:textId="77777777" w:rsidR="003A2E37" w:rsidRDefault="003A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5772" w14:textId="77777777" w:rsidR="003A2E37" w:rsidRDefault="003A2E37">
      <w:r>
        <w:separator/>
      </w:r>
    </w:p>
  </w:footnote>
  <w:footnote w:type="continuationSeparator" w:id="0">
    <w:p w14:paraId="6A352122" w14:textId="77777777" w:rsidR="003A2E37" w:rsidRDefault="003A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449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40C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44D48"/>
    <w:rsid w:val="00252D1A"/>
    <w:rsid w:val="002546F6"/>
    <w:rsid w:val="00261620"/>
    <w:rsid w:val="002701F8"/>
    <w:rsid w:val="002751BE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2E37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4BEA"/>
    <w:rsid w:val="00406D1C"/>
    <w:rsid w:val="0042033B"/>
    <w:rsid w:val="00421A21"/>
    <w:rsid w:val="004232E5"/>
    <w:rsid w:val="00427E3F"/>
    <w:rsid w:val="0043731D"/>
    <w:rsid w:val="004416E4"/>
    <w:rsid w:val="004459AB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2703"/>
    <w:rsid w:val="005E7BEC"/>
    <w:rsid w:val="005F28D3"/>
    <w:rsid w:val="005F2991"/>
    <w:rsid w:val="005F46A9"/>
    <w:rsid w:val="005F61D6"/>
    <w:rsid w:val="006057D5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5B8A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77F7A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671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12</cp:revision>
  <cp:lastPrinted>2023-06-23T13:36:00Z</cp:lastPrinted>
  <dcterms:created xsi:type="dcterms:W3CDTF">2024-01-30T15:23:00Z</dcterms:created>
  <dcterms:modified xsi:type="dcterms:W3CDTF">2025-07-16T08:53:00Z</dcterms:modified>
</cp:coreProperties>
</file>