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3AAABCBF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A7664">
              <w:rPr>
                <w:rFonts w:ascii="Open Sans" w:hAnsi="Open Sans" w:cs="Open Sans"/>
                <w:sz w:val="22"/>
                <w:szCs w:val="22"/>
                <w:lang w:val="ro-RO"/>
              </w:rPr>
              <w:t>07.07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4E4F2282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A7664">
              <w:rPr>
                <w:rFonts w:ascii="Open Sans" w:hAnsi="Open Sans" w:cs="Open Sans"/>
                <w:sz w:val="22"/>
                <w:szCs w:val="22"/>
                <w:lang w:val="ro-RO"/>
              </w:rPr>
              <w:t>11.07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3E9FD466" w14:textId="77777777" w:rsidR="003A7664" w:rsidRDefault="003A7664" w:rsidP="003A7664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1.Reactivi si kituri </w:t>
            </w:r>
          </w:p>
          <w:p w14:paraId="0EDB356B" w14:textId="77777777" w:rsidR="003A7664" w:rsidRDefault="003A7664" w:rsidP="003A7664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- </w:t>
            </w:r>
            <w:r w:rsidRPr="003A7664">
              <w:rPr>
                <w:rFonts w:ascii="Open Sans" w:hAnsi="Open Sans" w:cs="Open Sans"/>
                <w:sz w:val="22"/>
                <w:szCs w:val="22"/>
                <w:lang w:val="ro-RO"/>
              </w:rPr>
              <w:t>Kit  colectare mostre saliva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      </w:t>
            </w:r>
          </w:p>
          <w:p w14:paraId="66720111" w14:textId="42FDD906" w:rsidR="003A7664" w:rsidRDefault="003A7664" w:rsidP="003A7664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- </w:t>
            </w:r>
            <w:r w:rsidRPr="003A7664">
              <w:rPr>
                <w:rFonts w:ascii="Open Sans" w:hAnsi="Open Sans" w:cs="Open Sans"/>
                <w:sz w:val="22"/>
                <w:szCs w:val="22"/>
                <w:lang w:val="ro-RO"/>
              </w:rPr>
              <w:t>Kit izolare ARN / AND</w:t>
            </w:r>
          </w:p>
          <w:p w14:paraId="1F7B8789" w14:textId="05F4EAF4" w:rsidR="003A7664" w:rsidRPr="003A7664" w:rsidRDefault="003A7664" w:rsidP="003A7664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- </w:t>
            </w:r>
            <w:r w:rsidRPr="003A7664">
              <w:rPr>
                <w:rFonts w:ascii="Open Sans" w:hAnsi="Open Sans" w:cs="Open Sans"/>
                <w:sz w:val="22"/>
                <w:szCs w:val="22"/>
                <w:lang w:val="ro-RO"/>
              </w:rPr>
              <w:t>Kit genotipare HPV</w:t>
            </w:r>
          </w:p>
          <w:p w14:paraId="47B62432" w14:textId="39694595" w:rsidR="0083163F" w:rsidRPr="00C9598B" w:rsidRDefault="0083163F" w:rsidP="00340631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0A9CF8B4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36213D7B" w14:textId="77777777" w:rsidR="008B26A1" w:rsidRDefault="003A7664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Reactivi si kituri proiect</w:t>
            </w:r>
          </w:p>
          <w:p w14:paraId="6182A66E" w14:textId="1064E1E0" w:rsidR="003A7664" w:rsidRPr="008B26A1" w:rsidRDefault="003A7664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Kit colectare mostre saliva, kit izolare ARN/AND, kit genotipare HPV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34405B58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78B0A45C" w:rsidR="008B26A1" w:rsidRPr="008B26A1" w:rsidRDefault="003A766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A7664">
              <w:rPr>
                <w:rFonts w:ascii="Open Sans" w:hAnsi="Open Sans" w:cs="Open Sans"/>
                <w:sz w:val="22"/>
                <w:szCs w:val="22"/>
                <w:lang w:val="ro-RO"/>
              </w:rPr>
              <w:t>33696500-0 Reactivi de laborator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49E3E0D" w14:textId="308D3939" w:rsidR="006C2A78" w:rsidRDefault="003A7664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Reactivi si kituri</w:t>
            </w:r>
          </w:p>
          <w:p w14:paraId="193231E6" w14:textId="04F5A138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3A7664">
              <w:rPr>
                <w:rFonts w:ascii="Open Sans" w:hAnsi="Open Sans" w:cs="Open Sans"/>
                <w:sz w:val="22"/>
                <w:szCs w:val="22"/>
                <w:lang w:val="ro-RO"/>
              </w:rPr>
              <w:t>67.040,00</w:t>
            </w:r>
            <w:bookmarkStart w:id="0" w:name="_GoBack"/>
            <w:bookmarkEnd w:id="0"/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5AB50C83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4A70FDBE" w:rsidR="008B26A1" w:rsidRPr="008B26A1" w:rsidRDefault="0034063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 catalog SEAP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9AC7" w14:textId="77777777" w:rsidR="00AD672D" w:rsidRDefault="00AD672D">
      <w:r>
        <w:separator/>
      </w:r>
    </w:p>
  </w:endnote>
  <w:endnote w:type="continuationSeparator" w:id="0">
    <w:p w14:paraId="61A326B6" w14:textId="77777777" w:rsidR="00AD672D" w:rsidRDefault="00AD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EA968" w14:textId="77777777" w:rsidR="00AD672D" w:rsidRDefault="00AD672D">
      <w:r>
        <w:separator/>
      </w:r>
    </w:p>
  </w:footnote>
  <w:footnote w:type="continuationSeparator" w:id="0">
    <w:p w14:paraId="68B70090" w14:textId="77777777" w:rsidR="00AD672D" w:rsidRDefault="00AD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A7664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27DE1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A4430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D672D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4FB0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5021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909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7</cp:revision>
  <cp:lastPrinted>2023-06-23T13:36:00Z</cp:lastPrinted>
  <dcterms:created xsi:type="dcterms:W3CDTF">2025-02-12T09:54:00Z</dcterms:created>
  <dcterms:modified xsi:type="dcterms:W3CDTF">2025-07-02T11:46:00Z</dcterms:modified>
</cp:coreProperties>
</file>