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GrilTabel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292B7FEF" w:rsidR="00455827" w:rsidRDefault="00256AC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DE JANDARMI JUDEȚEAN CARAȘ-SEVERIN</w:t>
            </w:r>
          </w:p>
          <w:p w14:paraId="1AA25B9D" w14:textId="616D98CE" w:rsidR="008B26A1" w:rsidRPr="008B26A1" w:rsidRDefault="00455827" w:rsidP="00256AC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4396308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78BB8D2" w:rsidR="008B26A1" w:rsidRPr="008B26A1" w:rsidRDefault="00D40906" w:rsidP="00256AC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Erou Jandarm Nicolae Marcu </w:t>
            </w:r>
            <w:proofErr w:type="spellStart"/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street</w:t>
            </w:r>
            <w:proofErr w:type="spellEnd"/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>0255-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214410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e-mail: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ijj.cs.ipa@gmail.com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58DBB265" w14:textId="77777777" w:rsidR="004620AE" w:rsidRDefault="004620AE" w:rsidP="00EB43B3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>
              <w:rPr>
                <w:rFonts w:ascii="Open Sans" w:hAnsi="Open Sans" w:cs="Open Sans"/>
                <w:lang w:val="ro-RO"/>
              </w:rPr>
              <w:t>publication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in SEAP</w:t>
            </w:r>
          </w:p>
          <w:p w14:paraId="16CD3581" w14:textId="5FFE73A7" w:rsidR="008B26A1" w:rsidRPr="0064788E" w:rsidRDefault="004620AE" w:rsidP="004620AE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/</w:t>
            </w:r>
            <w:proofErr w:type="spellStart"/>
            <w:r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direct </w:t>
            </w:r>
            <w:proofErr w:type="spellStart"/>
            <w:r w:rsidR="008B26A1"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="008B26A1"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65BEC604" w:rsidR="008B26A1" w:rsidRPr="003731EF" w:rsidRDefault="004620AE" w:rsidP="004620AE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28.08</w:t>
            </w:r>
            <w:r w:rsidR="00EB43B3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086722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  <w:vAlign w:val="center"/>
          </w:tcPr>
          <w:p w14:paraId="6918562B" w14:textId="090211F7" w:rsidR="009E4F89" w:rsidRPr="003731EF" w:rsidRDefault="004620AE" w:rsidP="0008672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04</w:t>
            </w:r>
            <w:r w:rsidR="005B2BDD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7119CA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68295746" w:rsidR="00455827" w:rsidRPr="008B26A1" w:rsidRDefault="006363DB" w:rsidP="0008672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Pro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Promotional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Package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Project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Cross-border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Resilience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Emergency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Situations</w:t>
            </w:r>
            <w:proofErr w:type="spellEnd"/>
            <w:r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(RORS 00043)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160E2646" w14:textId="3A309501" w:rsidR="004620AE" w:rsidRPr="004620AE" w:rsidRDefault="004620AE" w:rsidP="004620AE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4620AE"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Pr="004620AE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6182A66E" w14:textId="25EBD086" w:rsidR="00A9649D" w:rsidRPr="00A9649D" w:rsidRDefault="006363DB" w:rsidP="0008672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Promotional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package</w:t>
            </w:r>
            <w:proofErr w:type="spellEnd"/>
            <w:r w:rsidR="004620A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- </w:t>
            </w:r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durable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plaque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A2 format, 1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ro</w:t>
            </w:r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>llup</w:t>
            </w:r>
            <w:proofErr w:type="spellEnd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100 </w:t>
            </w:r>
            <w:proofErr w:type="spellStart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>roller</w:t>
            </w:r>
            <w:proofErr w:type="spellEnd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>pen</w:t>
            </w:r>
            <w:proofErr w:type="spellEnd"/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>professional</w:t>
            </w:r>
            <w:proofErr w:type="spellEnd"/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adjustable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head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torch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LED 50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thermos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50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>agenda A5</w:t>
            </w:r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100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backpack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50 </w:t>
            </w:r>
            <w:proofErr w:type="spellStart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86722">
              <w:rPr>
                <w:rFonts w:ascii="Open Sans" w:hAnsi="Open Sans" w:cs="Open Sans"/>
                <w:sz w:val="22"/>
                <w:szCs w:val="22"/>
                <w:lang w:val="ro-RO"/>
              </w:rPr>
              <w:t>l</w:t>
            </w:r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ightweight</w:t>
            </w:r>
            <w:proofErr w:type="spellEnd"/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86722" w:rsidRPr="00086722">
              <w:rPr>
                <w:rFonts w:ascii="Open Sans" w:hAnsi="Open Sans" w:cs="Open Sans"/>
                <w:sz w:val="22"/>
                <w:szCs w:val="22"/>
                <w:lang w:val="ro-RO"/>
              </w:rPr>
              <w:t>trekking</w:t>
            </w:r>
            <w:proofErr w:type="spellEnd"/>
            <w:r w:rsidR="00086722" w:rsidRPr="0008672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86722" w:rsidRPr="00086722">
              <w:rPr>
                <w:rFonts w:ascii="Open Sans" w:hAnsi="Open Sans" w:cs="Open Sans"/>
                <w:sz w:val="22"/>
                <w:szCs w:val="22"/>
                <w:lang w:val="ro-RO"/>
              </w:rPr>
              <w:t>poles</w:t>
            </w:r>
            <w:proofErr w:type="spellEnd"/>
            <w:r w:rsidR="00086722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731EF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50</w:t>
            </w:r>
            <w:r w:rsidR="004620AE" w:rsidRPr="004620AE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31DB6499" w14:textId="6CFEC297" w:rsidR="009C7B7F" w:rsidRPr="00A9649D" w:rsidRDefault="00086722" w:rsidP="0008672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86722">
              <w:rPr>
                <w:rFonts w:ascii="Open Sans" w:hAnsi="Open Sans" w:cs="Open Sans"/>
                <w:sz w:val="22"/>
                <w:szCs w:val="22"/>
                <w:lang w:val="ro-RO"/>
              </w:rPr>
              <w:t>22462000-6</w:t>
            </w:r>
            <w:r>
              <w:rPr>
                <w:b/>
                <w:i/>
              </w:rPr>
              <w:t xml:space="preserve"> </w:t>
            </w:r>
            <w:r w:rsidRPr="00086722">
              <w:rPr>
                <w:rFonts w:ascii="Open Sans" w:hAnsi="Open Sans" w:cs="Open Sans"/>
                <w:sz w:val="22"/>
                <w:szCs w:val="22"/>
                <w:lang w:val="ro-RO"/>
              </w:rPr>
              <w:t>promo materials</w:t>
            </w:r>
          </w:p>
        </w:tc>
      </w:tr>
      <w:tr w:rsidR="008B26A1" w:rsidRPr="008B26A1" w14:paraId="35B110C2" w14:textId="77777777" w:rsidTr="00D15360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  <w:vAlign w:val="center"/>
          </w:tcPr>
          <w:p w14:paraId="193231E6" w14:textId="2B8ADAFE" w:rsidR="008B26A1" w:rsidRPr="008B26A1" w:rsidRDefault="00D15360" w:rsidP="00D1536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106.140,49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106.140,49 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CDF55" w14:textId="77777777" w:rsidR="00B4484F" w:rsidRDefault="00B4484F">
      <w:r>
        <w:separator/>
      </w:r>
    </w:p>
  </w:endnote>
  <w:endnote w:type="continuationSeparator" w:id="0">
    <w:p w14:paraId="2A31FFC8" w14:textId="77777777" w:rsidR="00B4484F" w:rsidRDefault="00B4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00000003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7C37A" w14:textId="77777777" w:rsidR="005504F9" w:rsidRDefault="005504F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E2A8" w14:textId="77777777" w:rsidR="005504F9" w:rsidRDefault="005504F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54D8" w14:textId="77777777" w:rsidR="005504F9" w:rsidRDefault="005504F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2C22" w14:textId="77777777" w:rsidR="00B4484F" w:rsidRDefault="00B4484F">
      <w:r>
        <w:separator/>
      </w:r>
    </w:p>
  </w:footnote>
  <w:footnote w:type="continuationSeparator" w:id="0">
    <w:p w14:paraId="7B5A90EE" w14:textId="77777777" w:rsidR="00B4484F" w:rsidRDefault="00B4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069F" w14:textId="77777777" w:rsidR="005504F9" w:rsidRDefault="005504F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9773D" w14:textId="77777777" w:rsidR="005504F9" w:rsidRDefault="005504F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7"/>
  </w:num>
  <w:num w:numId="5">
    <w:abstractNumId w:val="20"/>
  </w:num>
  <w:num w:numId="6">
    <w:abstractNumId w:val="12"/>
  </w:num>
  <w:num w:numId="7">
    <w:abstractNumId w:val="4"/>
  </w:num>
  <w:num w:numId="8">
    <w:abstractNumId w:val="1"/>
  </w:num>
  <w:num w:numId="9">
    <w:abstractNumId w:val="17"/>
  </w:num>
  <w:num w:numId="10">
    <w:abstractNumId w:val="5"/>
  </w:num>
  <w:num w:numId="11">
    <w:abstractNumId w:val="15"/>
  </w:num>
  <w:num w:numId="12">
    <w:abstractNumId w:val="9"/>
  </w:num>
  <w:num w:numId="13">
    <w:abstractNumId w:val="18"/>
  </w:num>
  <w:num w:numId="14">
    <w:abstractNumId w:val="13"/>
  </w:num>
  <w:num w:numId="15">
    <w:abstractNumId w:val="0"/>
  </w:num>
  <w:num w:numId="16">
    <w:abstractNumId w:val="10"/>
  </w:num>
  <w:num w:numId="17">
    <w:abstractNumId w:val="14"/>
  </w:num>
  <w:num w:numId="18">
    <w:abstractNumId w:val="8"/>
  </w:num>
  <w:num w:numId="19">
    <w:abstractNumId w:val="1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86722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56AC3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31EF"/>
    <w:rsid w:val="00375435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20AE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363DB"/>
    <w:rsid w:val="0064209D"/>
    <w:rsid w:val="00642E8C"/>
    <w:rsid w:val="006460EE"/>
    <w:rsid w:val="0064788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442D8"/>
    <w:rsid w:val="00B4484F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5360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42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1107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(Not responding)</dc:creator>
  <cp:lastModifiedBy>admin</cp:lastModifiedBy>
  <cp:revision>3</cp:revision>
  <cp:lastPrinted>2025-08-27T05:34:00Z</cp:lastPrinted>
  <dcterms:created xsi:type="dcterms:W3CDTF">2025-08-27T07:18:00Z</dcterms:created>
  <dcterms:modified xsi:type="dcterms:W3CDTF">2025-08-27T07:22:00Z</dcterms:modified>
</cp:coreProperties>
</file>