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C39A63B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2B3A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0004</w:t>
            </w:r>
            <w:r w:rsidR="006F0AC0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367D9F14" w:rsidR="00455827" w:rsidRDefault="006F0AC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UNITATEA ADMINISTRATIV TERITORIALĂ JUDEȚUL CARAȘ-SEVERIN</w:t>
            </w:r>
          </w:p>
          <w:p w14:paraId="1AA25B9D" w14:textId="78B5F64D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D40906">
              <w:rPr>
                <w:rFonts w:ascii="Open Sans" w:hAnsi="Open Sans" w:cs="Open Sans"/>
                <w:sz w:val="22"/>
                <w:szCs w:val="22"/>
                <w:lang w:val="ro-RO"/>
              </w:rPr>
              <w:t>3227890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25A5FC73" w:rsidR="008B26A1" w:rsidRPr="008B26A1" w:rsidRDefault="00D40906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REȘIȚA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>1st December 1918 Square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No 1, </w:t>
            </w:r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Caraș-Severin County,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 number: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0255-227.045, e-mail: </w:t>
            </w:r>
            <w:hyperlink r:id="rId7" w:history="1">
              <w:r w:rsidR="00B442D8" w:rsidRPr="004B6F09">
                <w:rPr>
                  <w:rStyle w:val="Hyperlink"/>
                  <w:rFonts w:ascii="Open Sans" w:hAnsi="Open Sans" w:cs="Open Sans"/>
                  <w:sz w:val="22"/>
                  <w:szCs w:val="22"/>
                  <w:lang w:val="ro-RO"/>
                </w:rPr>
                <w:t>cjcs@cjcs.ro</w:t>
              </w:r>
            </w:hyperlink>
            <w:r w:rsid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610A3052" w:rsidR="008B26A1" w:rsidRPr="0064788E" w:rsidRDefault="008B26A1" w:rsidP="00EB43B3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1B100132" w:rsidR="008B26A1" w:rsidRPr="005B2BDD" w:rsidRDefault="009406B7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25.08</w:t>
            </w:r>
            <w:r w:rsidR="00EB43B3" w:rsidRPr="005B2BDD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0F057CC2" w:rsidR="00663D32" w:rsidRPr="003A5AF4" w:rsidRDefault="008B26A1" w:rsidP="00BF58D0">
            <w:pPr>
              <w:rPr>
                <w:rFonts w:ascii="Open Sans" w:hAnsi="Open Sans" w:cs="Open Sans"/>
                <w:b/>
                <w:bCs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6095" w:type="dxa"/>
          </w:tcPr>
          <w:p w14:paraId="6918562B" w14:textId="001F566D" w:rsidR="009E4F89" w:rsidRPr="005B2BDD" w:rsidRDefault="009406B7" w:rsidP="00EB43B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04.09.</w:t>
            </w:r>
            <w:r w:rsidR="007119CA" w:rsidRPr="005B2BDD">
              <w:rPr>
                <w:rFonts w:ascii="Open Sans" w:hAnsi="Open Sans" w:cs="Open Sans"/>
                <w:sz w:val="22"/>
                <w:szCs w:val="22"/>
                <w:lang w:val="ro-RO"/>
              </w:rPr>
              <w:t>2025</w:t>
            </w:r>
          </w:p>
        </w:tc>
      </w:tr>
      <w:tr w:rsidR="008B26A1" w:rsidRPr="008B26A1" w14:paraId="31977CA3" w14:textId="77777777" w:rsidTr="00A9649D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</w:tcPr>
          <w:p w14:paraId="47B62432" w14:textId="1DFF00EA" w:rsidR="00455827" w:rsidRPr="008B26A1" w:rsidRDefault="005B2BDD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81DE7">
              <w:rPr>
                <w:rFonts w:ascii="Open Sans" w:hAnsi="Open Sans" w:cs="Open Sans"/>
                <w:sz w:val="22"/>
                <w:szCs w:val="22"/>
                <w:lang w:val="ro-RO"/>
              </w:rPr>
              <w:t>Procurem</w:t>
            </w: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ent of </w:t>
            </w:r>
            <w:r w:rsidR="0087217D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digital equipment </w:t>
            </w:r>
            <w:r w:rsidR="008F69EC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for the project Smart Crossborder Resilience in Emergency Situations</w:t>
            </w:r>
            <w:r w:rsidR="00AC2773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86B57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5717FD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C2773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00043</w:t>
            </w:r>
          </w:p>
        </w:tc>
      </w:tr>
      <w:tr w:rsidR="008B26A1" w:rsidRPr="008B26A1" w14:paraId="6C37B328" w14:textId="77777777" w:rsidTr="00A9649D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</w:tcPr>
          <w:p w14:paraId="739917E7" w14:textId="7461D297" w:rsidR="00B3244A" w:rsidRPr="00B3244A" w:rsidRDefault="00D37FDE" w:rsidP="00B3244A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3244A"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>Within the framework of the project "</w:t>
            </w:r>
            <w:r w:rsidR="00B3244A">
              <w:rPr>
                <w:rFonts w:ascii="Open Sans" w:hAnsi="Open Sans" w:cs="Open Sans"/>
                <w:sz w:val="22"/>
                <w:szCs w:val="22"/>
                <w:lang w:val="ro-RO"/>
              </w:rPr>
              <w:t>SMART</w:t>
            </w:r>
            <w:r w:rsidR="00B3244A"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CROSSBORDER RESILIENCE IN EMERGENCY SITUATIONS" the following integrated investments will be supported: </w:t>
            </w:r>
          </w:p>
          <w:p w14:paraId="6182A66E" w14:textId="5860B95A" w:rsidR="00A9649D" w:rsidRPr="00A9649D" w:rsidRDefault="00B3244A" w:rsidP="00B3244A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• providing equipment and digital technological resources for the </w:t>
            </w:r>
            <w:r w:rsidR="00B53443">
              <w:rPr>
                <w:rFonts w:ascii="Open Sans" w:hAnsi="Open Sans" w:cs="Open Sans"/>
                <w:sz w:val="22"/>
                <w:szCs w:val="22"/>
                <w:lang w:val="ro-RO"/>
              </w:rPr>
              <w:t>Smart</w:t>
            </w: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</w:t>
            </w:r>
            <w:r w:rsidR="00B53443">
              <w:rPr>
                <w:rFonts w:ascii="Open Sans" w:hAnsi="Open Sans" w:cs="Open Sans"/>
                <w:sz w:val="22"/>
                <w:szCs w:val="22"/>
                <w:lang w:val="ro-RO"/>
              </w:rPr>
              <w:t>b</w:t>
            </w: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>order Center for Emergency Situations and their installation.</w:t>
            </w:r>
          </w:p>
        </w:tc>
      </w:tr>
      <w:tr w:rsidR="008B26A1" w:rsidRPr="008B26A1" w14:paraId="48AF09D0" w14:textId="77777777" w:rsidTr="00A9649D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</w:tcPr>
          <w:p w14:paraId="68F872B4" w14:textId="71B61D98" w:rsidR="0087217D" w:rsidRPr="0087217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30213100-6 – 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portable computers </w:t>
            </w:r>
          </w:p>
          <w:p w14:paraId="1E5552F6" w14:textId="6F29E81B" w:rsidR="0087217D" w:rsidRPr="0087217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30232110- 8 – laser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printers</w:t>
            </w:r>
          </w:p>
          <w:p w14:paraId="4A5C6C9A" w14:textId="13F5DAD0" w:rsidR="0087217D" w:rsidRPr="0087217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38651600-9 – 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digital </w:t>
            </w: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camera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</w:p>
          <w:p w14:paraId="31DB6499" w14:textId="48F04BBB" w:rsidR="009C7B7F" w:rsidRPr="00A9649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32333100- 7 –video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recorders</w:t>
            </w: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</w:tcPr>
          <w:p w14:paraId="193231E6" w14:textId="18F43E9D" w:rsidR="008B26A1" w:rsidRPr="008B26A1" w:rsidRDefault="00184B6A" w:rsidP="00130DF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508.607</w:t>
            </w:r>
            <w:r w:rsidR="00375435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04F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C2A7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without VAT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0365A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184B6A">
              <w:rPr>
                <w:rFonts w:ascii="Open Sans" w:hAnsi="Open Sans" w:cs="Open Sans"/>
                <w:sz w:val="22"/>
                <w:szCs w:val="22"/>
                <w:lang w:val="ro-RO"/>
              </w:rPr>
              <w:t>508.607</w:t>
            </w:r>
            <w:r w:rsidR="00375435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fără TVA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</w:p>
        </w:tc>
        <w:tc>
          <w:tcPr>
            <w:tcW w:w="6095" w:type="dxa"/>
            <w:vAlign w:val="center"/>
          </w:tcPr>
          <w:p w14:paraId="79EFA4FF" w14:textId="71239AE8" w:rsidR="008B26A1" w:rsidRPr="008B26A1" w:rsidRDefault="00184B6A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2B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E665" w14:textId="77777777" w:rsidR="00D22024" w:rsidRDefault="00D22024">
      <w:r>
        <w:separator/>
      </w:r>
    </w:p>
  </w:endnote>
  <w:endnote w:type="continuationSeparator" w:id="0">
    <w:p w14:paraId="7383415C" w14:textId="77777777" w:rsidR="00D22024" w:rsidRDefault="00D2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F058" w14:textId="77777777" w:rsidR="00D22024" w:rsidRDefault="00D22024">
      <w:r>
        <w:separator/>
      </w:r>
    </w:p>
  </w:footnote>
  <w:footnote w:type="continuationSeparator" w:id="0">
    <w:p w14:paraId="27521393" w14:textId="77777777" w:rsidR="00D22024" w:rsidRDefault="00D2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6"/>
  </w:num>
  <w:num w:numId="2" w16cid:durableId="2112893354">
    <w:abstractNumId w:val="11"/>
  </w:num>
  <w:num w:numId="3" w16cid:durableId="589630535">
    <w:abstractNumId w:val="19"/>
  </w:num>
  <w:num w:numId="4" w16cid:durableId="1077559459">
    <w:abstractNumId w:val="7"/>
  </w:num>
  <w:num w:numId="5" w16cid:durableId="1581519495">
    <w:abstractNumId w:val="20"/>
  </w:num>
  <w:num w:numId="6" w16cid:durableId="586186674">
    <w:abstractNumId w:val="12"/>
  </w:num>
  <w:num w:numId="7" w16cid:durableId="380445673">
    <w:abstractNumId w:val="4"/>
  </w:num>
  <w:num w:numId="8" w16cid:durableId="869759043">
    <w:abstractNumId w:val="1"/>
  </w:num>
  <w:num w:numId="9" w16cid:durableId="1924139544">
    <w:abstractNumId w:val="17"/>
  </w:num>
  <w:num w:numId="10" w16cid:durableId="1116023400">
    <w:abstractNumId w:val="5"/>
  </w:num>
  <w:num w:numId="11" w16cid:durableId="1264416603">
    <w:abstractNumId w:val="15"/>
  </w:num>
  <w:num w:numId="12" w16cid:durableId="455566124">
    <w:abstractNumId w:val="9"/>
  </w:num>
  <w:num w:numId="13" w16cid:durableId="125390985">
    <w:abstractNumId w:val="18"/>
  </w:num>
  <w:num w:numId="14" w16cid:durableId="734622444">
    <w:abstractNumId w:val="13"/>
  </w:num>
  <w:num w:numId="15" w16cid:durableId="605890305">
    <w:abstractNumId w:val="0"/>
  </w:num>
  <w:num w:numId="16" w16cid:durableId="745304700">
    <w:abstractNumId w:val="10"/>
  </w:num>
  <w:num w:numId="17" w16cid:durableId="1353725694">
    <w:abstractNumId w:val="14"/>
  </w:num>
  <w:num w:numId="18" w16cid:durableId="1179780757">
    <w:abstractNumId w:val="8"/>
  </w:num>
  <w:num w:numId="19" w16cid:durableId="190995841">
    <w:abstractNumId w:val="16"/>
  </w:num>
  <w:num w:numId="20" w16cid:durableId="791939699">
    <w:abstractNumId w:val="3"/>
  </w:num>
  <w:num w:numId="21" w16cid:durableId="100355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200AD"/>
    <w:rsid w:val="00027FAF"/>
    <w:rsid w:val="000365A9"/>
    <w:rsid w:val="00043152"/>
    <w:rsid w:val="00050215"/>
    <w:rsid w:val="00050996"/>
    <w:rsid w:val="00060102"/>
    <w:rsid w:val="00070D68"/>
    <w:rsid w:val="000772E0"/>
    <w:rsid w:val="000800B5"/>
    <w:rsid w:val="0008204F"/>
    <w:rsid w:val="000842DB"/>
    <w:rsid w:val="00084FB0"/>
    <w:rsid w:val="000905BE"/>
    <w:rsid w:val="00096136"/>
    <w:rsid w:val="000A031E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562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15655"/>
    <w:rsid w:val="0012079B"/>
    <w:rsid w:val="00123AF1"/>
    <w:rsid w:val="00130DFF"/>
    <w:rsid w:val="00133D1D"/>
    <w:rsid w:val="00142DEC"/>
    <w:rsid w:val="00150CFD"/>
    <w:rsid w:val="00174EA8"/>
    <w:rsid w:val="00175E88"/>
    <w:rsid w:val="00176538"/>
    <w:rsid w:val="0018125E"/>
    <w:rsid w:val="00184B6A"/>
    <w:rsid w:val="00185B8C"/>
    <w:rsid w:val="00191C0B"/>
    <w:rsid w:val="00192FFD"/>
    <w:rsid w:val="001A2969"/>
    <w:rsid w:val="001A3CA4"/>
    <w:rsid w:val="001B32E0"/>
    <w:rsid w:val="001B5345"/>
    <w:rsid w:val="001C2410"/>
    <w:rsid w:val="001C4A95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4185E"/>
    <w:rsid w:val="00252D1A"/>
    <w:rsid w:val="002546F6"/>
    <w:rsid w:val="00261620"/>
    <w:rsid w:val="00264F69"/>
    <w:rsid w:val="002701F8"/>
    <w:rsid w:val="00295B6B"/>
    <w:rsid w:val="00295C67"/>
    <w:rsid w:val="00295CF6"/>
    <w:rsid w:val="00296297"/>
    <w:rsid w:val="002A4940"/>
    <w:rsid w:val="002A6B96"/>
    <w:rsid w:val="002B3A3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00E2"/>
    <w:rsid w:val="00323590"/>
    <w:rsid w:val="0033313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75435"/>
    <w:rsid w:val="00381DE7"/>
    <w:rsid w:val="00385CB1"/>
    <w:rsid w:val="00396352"/>
    <w:rsid w:val="003A39AE"/>
    <w:rsid w:val="003A5AF4"/>
    <w:rsid w:val="003B3542"/>
    <w:rsid w:val="003B5A44"/>
    <w:rsid w:val="003C2365"/>
    <w:rsid w:val="003C39D6"/>
    <w:rsid w:val="003C61F3"/>
    <w:rsid w:val="003C6524"/>
    <w:rsid w:val="003D1B9D"/>
    <w:rsid w:val="003D67CB"/>
    <w:rsid w:val="003E1159"/>
    <w:rsid w:val="003E13A6"/>
    <w:rsid w:val="003F1243"/>
    <w:rsid w:val="003F794E"/>
    <w:rsid w:val="00406D1C"/>
    <w:rsid w:val="0042033B"/>
    <w:rsid w:val="00421A21"/>
    <w:rsid w:val="004232E5"/>
    <w:rsid w:val="00427E3F"/>
    <w:rsid w:val="00436D9E"/>
    <w:rsid w:val="0043731D"/>
    <w:rsid w:val="004416E4"/>
    <w:rsid w:val="00450940"/>
    <w:rsid w:val="004550F5"/>
    <w:rsid w:val="00455827"/>
    <w:rsid w:val="00455C4D"/>
    <w:rsid w:val="004631AA"/>
    <w:rsid w:val="00463DED"/>
    <w:rsid w:val="00464743"/>
    <w:rsid w:val="00466058"/>
    <w:rsid w:val="004737A2"/>
    <w:rsid w:val="00477FFE"/>
    <w:rsid w:val="0048580B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4F3208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7FD"/>
    <w:rsid w:val="00571D26"/>
    <w:rsid w:val="00572CB6"/>
    <w:rsid w:val="0057516E"/>
    <w:rsid w:val="00582E1F"/>
    <w:rsid w:val="00583D22"/>
    <w:rsid w:val="00586B57"/>
    <w:rsid w:val="00587B3B"/>
    <w:rsid w:val="00591A81"/>
    <w:rsid w:val="00592D2D"/>
    <w:rsid w:val="005A13E4"/>
    <w:rsid w:val="005A38F2"/>
    <w:rsid w:val="005A417B"/>
    <w:rsid w:val="005A560C"/>
    <w:rsid w:val="005B2BDD"/>
    <w:rsid w:val="005B323E"/>
    <w:rsid w:val="005B3838"/>
    <w:rsid w:val="005C4A82"/>
    <w:rsid w:val="005C6FF2"/>
    <w:rsid w:val="005D0E00"/>
    <w:rsid w:val="005D5A9D"/>
    <w:rsid w:val="005E200C"/>
    <w:rsid w:val="005E260C"/>
    <w:rsid w:val="005E7BEC"/>
    <w:rsid w:val="005F28D3"/>
    <w:rsid w:val="005F2991"/>
    <w:rsid w:val="005F46A9"/>
    <w:rsid w:val="005F61D6"/>
    <w:rsid w:val="005F7850"/>
    <w:rsid w:val="00600D6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145E"/>
    <w:rsid w:val="00652E74"/>
    <w:rsid w:val="00663D32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6F0AC0"/>
    <w:rsid w:val="006F192C"/>
    <w:rsid w:val="007061F5"/>
    <w:rsid w:val="00710CA1"/>
    <w:rsid w:val="007119CA"/>
    <w:rsid w:val="00715866"/>
    <w:rsid w:val="00716B49"/>
    <w:rsid w:val="007174CB"/>
    <w:rsid w:val="00721A28"/>
    <w:rsid w:val="0072632E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94CD5"/>
    <w:rsid w:val="00796FB8"/>
    <w:rsid w:val="007A7334"/>
    <w:rsid w:val="007B2C04"/>
    <w:rsid w:val="007B3E7E"/>
    <w:rsid w:val="007B63B2"/>
    <w:rsid w:val="007B78C3"/>
    <w:rsid w:val="007C6D86"/>
    <w:rsid w:val="007C7381"/>
    <w:rsid w:val="007D1482"/>
    <w:rsid w:val="007E13D0"/>
    <w:rsid w:val="007E51E7"/>
    <w:rsid w:val="008266D3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217D"/>
    <w:rsid w:val="008728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69EC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406B7"/>
    <w:rsid w:val="00951FC0"/>
    <w:rsid w:val="0095300F"/>
    <w:rsid w:val="00954DF4"/>
    <w:rsid w:val="00967FD7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3E54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9649D"/>
    <w:rsid w:val="00AB3173"/>
    <w:rsid w:val="00AB4285"/>
    <w:rsid w:val="00AC0810"/>
    <w:rsid w:val="00AC2093"/>
    <w:rsid w:val="00AC277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04906"/>
    <w:rsid w:val="00B1416C"/>
    <w:rsid w:val="00B21559"/>
    <w:rsid w:val="00B22B05"/>
    <w:rsid w:val="00B323DE"/>
    <w:rsid w:val="00B3244A"/>
    <w:rsid w:val="00B442D8"/>
    <w:rsid w:val="00B47756"/>
    <w:rsid w:val="00B525D6"/>
    <w:rsid w:val="00B52ADC"/>
    <w:rsid w:val="00B53443"/>
    <w:rsid w:val="00B66AC6"/>
    <w:rsid w:val="00B71A85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786"/>
    <w:rsid w:val="00BE29D5"/>
    <w:rsid w:val="00BE29E4"/>
    <w:rsid w:val="00BE35C8"/>
    <w:rsid w:val="00BF58D0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622B"/>
    <w:rsid w:val="00C57898"/>
    <w:rsid w:val="00C65547"/>
    <w:rsid w:val="00C76B72"/>
    <w:rsid w:val="00C823EE"/>
    <w:rsid w:val="00C855F0"/>
    <w:rsid w:val="00C928B1"/>
    <w:rsid w:val="00CA05AD"/>
    <w:rsid w:val="00CA4DE6"/>
    <w:rsid w:val="00CB0ABC"/>
    <w:rsid w:val="00CB12B7"/>
    <w:rsid w:val="00CB2EAE"/>
    <w:rsid w:val="00CB530A"/>
    <w:rsid w:val="00CB5A8F"/>
    <w:rsid w:val="00CC4E15"/>
    <w:rsid w:val="00CE13B5"/>
    <w:rsid w:val="00CE7ED6"/>
    <w:rsid w:val="00CF3F1B"/>
    <w:rsid w:val="00CF5DF1"/>
    <w:rsid w:val="00D02D66"/>
    <w:rsid w:val="00D06137"/>
    <w:rsid w:val="00D063C7"/>
    <w:rsid w:val="00D0671C"/>
    <w:rsid w:val="00D07E6B"/>
    <w:rsid w:val="00D16061"/>
    <w:rsid w:val="00D16796"/>
    <w:rsid w:val="00D22024"/>
    <w:rsid w:val="00D25A14"/>
    <w:rsid w:val="00D37FDE"/>
    <w:rsid w:val="00D4090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34ED8"/>
    <w:rsid w:val="00E5042C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D4786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3E4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4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jcs@cjcs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1206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Simona Micloșină</cp:lastModifiedBy>
  <cp:revision>3</cp:revision>
  <cp:lastPrinted>2024-05-23T05:02:00Z</cp:lastPrinted>
  <dcterms:created xsi:type="dcterms:W3CDTF">2025-08-21T12:40:00Z</dcterms:created>
  <dcterms:modified xsi:type="dcterms:W3CDTF">2025-08-21T12:40:00Z</dcterms:modified>
</cp:coreProperties>
</file>