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9468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516"/>
      </w:tblGrid>
      <w:tr w:rsidR="008B26A1" w:rsidRPr="008B26A1" w14:paraId="7B9ECED3" w14:textId="77777777" w:rsidTr="006C2A78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516" w:type="dxa"/>
          </w:tcPr>
          <w:p w14:paraId="3E4F19D5" w14:textId="15D4FD52" w:rsidR="008B26A1" w:rsidRPr="008B26A1" w:rsidRDefault="00A20027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RORS00009</w:t>
            </w:r>
          </w:p>
        </w:tc>
      </w:tr>
      <w:tr w:rsidR="008B26A1" w:rsidRPr="008B26A1" w14:paraId="61A15F9D" w14:textId="77777777" w:rsidTr="006C2A78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516" w:type="dxa"/>
          </w:tcPr>
          <w:p w14:paraId="1AA25B9D" w14:textId="0773C1BA" w:rsidR="008B26A1" w:rsidRPr="008B26A1" w:rsidRDefault="00A317A0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Spitalul Clinic Municipal de Urgenta Timisoara</w:t>
            </w:r>
          </w:p>
        </w:tc>
      </w:tr>
      <w:tr w:rsidR="008B26A1" w:rsidRPr="008B26A1" w14:paraId="47AB6EFA" w14:textId="77777777" w:rsidTr="006C2A78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516" w:type="dxa"/>
          </w:tcPr>
          <w:p w14:paraId="0B9E017A" w14:textId="72EEF719" w:rsidR="008B26A1" w:rsidRPr="008B26A1" w:rsidRDefault="00A20027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Street Hector, no 2A/ phone number: 0256-200048</w:t>
            </w:r>
          </w:p>
        </w:tc>
      </w:tr>
      <w:tr w:rsidR="008B26A1" w:rsidRPr="008B26A1" w14:paraId="2A46139B" w14:textId="77777777" w:rsidTr="00571D26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516" w:type="dxa"/>
            <w:vAlign w:val="center"/>
          </w:tcPr>
          <w:p w14:paraId="598A50AE" w14:textId="783DC3EC" w:rsidR="008B26A1" w:rsidRPr="008B26A1" w:rsidRDefault="008509A1" w:rsidP="00314D8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25.08.2025</w:t>
            </w:r>
          </w:p>
        </w:tc>
      </w:tr>
      <w:tr w:rsidR="008B26A1" w:rsidRPr="008B26A1" w14:paraId="65AEA1E2" w14:textId="77777777" w:rsidTr="001539E9">
        <w:trPr>
          <w:trHeight w:val="403"/>
        </w:trPr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516" w:type="dxa"/>
          </w:tcPr>
          <w:p w14:paraId="6918562B" w14:textId="0CD6D96B" w:rsidR="008B26A1" w:rsidRPr="008B26A1" w:rsidRDefault="008509A1" w:rsidP="00D9041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30.09.2025</w:t>
            </w:r>
          </w:p>
        </w:tc>
      </w:tr>
      <w:tr w:rsidR="008B26A1" w:rsidRPr="008B26A1" w14:paraId="31977CA3" w14:textId="77777777" w:rsidTr="006C2A78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516" w:type="dxa"/>
          </w:tcPr>
          <w:p w14:paraId="13A23088" w14:textId="77777777" w:rsidR="001539E9" w:rsidRPr="008238A0" w:rsidRDefault="001539E9" w:rsidP="008238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8238A0">
              <w:rPr>
                <w:rFonts w:ascii="Open Sans" w:hAnsi="Open Sans" w:cs="Open Sans"/>
                <w:sz w:val="22"/>
                <w:szCs w:val="22"/>
                <w:lang w:val="ro-RO"/>
              </w:rPr>
              <w:t>The Laparoscopy tower  - Ultra HD 3D / 4K laparoscopy system</w:t>
            </w:r>
          </w:p>
          <w:p w14:paraId="6A2DFF3C" w14:textId="24F38DE9" w:rsidR="008238A0" w:rsidRPr="001539E9" w:rsidRDefault="008238A0" w:rsidP="008238A0">
            <w:pPr>
              <w:pStyle w:val="ListParagraph"/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47B62432" w14:textId="440C75E7" w:rsidR="001539E9" w:rsidRPr="008238A0" w:rsidRDefault="001539E9" w:rsidP="008238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6C37B328" w14:textId="77777777" w:rsidTr="006C2A78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516" w:type="dxa"/>
          </w:tcPr>
          <w:p w14:paraId="6182A66E" w14:textId="40341927" w:rsidR="008B26A1" w:rsidRPr="008B26A1" w:rsidRDefault="006C2A78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6C2A78">
              <w:rPr>
                <w:rFonts w:ascii="Open Sans" w:hAnsi="Open Sans" w:cs="Open Sans"/>
                <w:sz w:val="22"/>
                <w:szCs w:val="22"/>
                <w:lang w:val="ro-RO"/>
              </w:rPr>
              <w:t>Medical equipment will be purchased according to the specifications in the specifications published in SEAP</w:t>
            </w:r>
          </w:p>
        </w:tc>
      </w:tr>
      <w:tr w:rsidR="008B26A1" w:rsidRPr="008B26A1" w14:paraId="48AF09D0" w14:textId="77777777" w:rsidTr="006C2A78">
        <w:tc>
          <w:tcPr>
            <w:tcW w:w="4952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516" w:type="dxa"/>
          </w:tcPr>
          <w:p w14:paraId="31DB6499" w14:textId="6CA62425" w:rsidR="008B26A1" w:rsidRPr="008B26A1" w:rsidRDefault="006C2A78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6C2A78">
              <w:rPr>
                <w:rFonts w:ascii="Open Sans" w:hAnsi="Open Sans" w:cs="Open Sans"/>
                <w:sz w:val="22"/>
                <w:szCs w:val="22"/>
                <w:lang w:val="ro-RO"/>
              </w:rPr>
              <w:t>33100000-1</w:t>
            </w:r>
          </w:p>
        </w:tc>
        <w:bookmarkStart w:id="0" w:name="_GoBack"/>
        <w:bookmarkEnd w:id="0"/>
      </w:tr>
      <w:tr w:rsidR="008B26A1" w:rsidRPr="008B26A1" w14:paraId="35B110C2" w14:textId="77777777" w:rsidTr="006C2A78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516" w:type="dxa"/>
          </w:tcPr>
          <w:p w14:paraId="189A131D" w14:textId="77777777" w:rsidR="00D90416" w:rsidRPr="00D90416" w:rsidRDefault="00D90416" w:rsidP="00D9041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10417472" w14:textId="31A5F5F8" w:rsidR="0083163F" w:rsidRDefault="008509A1" w:rsidP="001539E9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t xml:space="preserve"> </w:t>
            </w:r>
            <w:r w:rsidRPr="008509A1">
              <w:rPr>
                <w:rFonts w:ascii="Open Sans" w:hAnsi="Open Sans" w:cs="Open Sans"/>
                <w:sz w:val="22"/>
                <w:szCs w:val="22"/>
                <w:lang w:val="ro-RO"/>
              </w:rPr>
              <w:t>1.135.409,26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83163F" w:rsidRPr="001539E9">
              <w:rPr>
                <w:rFonts w:ascii="Open Sans" w:hAnsi="Open Sans" w:cs="Open Sans"/>
                <w:sz w:val="22"/>
                <w:szCs w:val="22"/>
                <w:lang w:val="ro-RO"/>
              </w:rPr>
              <w:t>lei without VAT-</w:t>
            </w:r>
            <w:r w:rsidR="0083163F">
              <w:t xml:space="preserve"> </w:t>
            </w:r>
            <w:r w:rsidR="001539E9" w:rsidRPr="001539E9">
              <w:rPr>
                <w:rFonts w:ascii="Open Sans" w:hAnsi="Open Sans" w:cs="Open Sans"/>
                <w:sz w:val="22"/>
                <w:szCs w:val="22"/>
                <w:lang w:val="ro-RO"/>
              </w:rPr>
              <w:t>The Laparoscopy tower  - Ultra HD 3D / 4K laparoscopy system</w:t>
            </w:r>
          </w:p>
          <w:p w14:paraId="3A8228E5" w14:textId="77777777" w:rsidR="001539E9" w:rsidRDefault="001539E9" w:rsidP="001539E9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193231E6" w14:textId="46DA065B" w:rsidR="008B26A1" w:rsidRPr="008B26A1" w:rsidRDefault="008B26A1" w:rsidP="008238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7999BF09" w14:textId="77777777" w:rsidTr="006C2A78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516" w:type="dxa"/>
            <w:vAlign w:val="center"/>
          </w:tcPr>
          <w:p w14:paraId="79EFA4FF" w14:textId="03826119" w:rsidR="008B26A1" w:rsidRPr="008B26A1" w:rsidRDefault="006C2A78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Open procedure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8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B79D1" w14:textId="77777777" w:rsidR="00F71B74" w:rsidRDefault="00F71B74">
      <w:r>
        <w:separator/>
      </w:r>
    </w:p>
  </w:endnote>
  <w:endnote w:type="continuationSeparator" w:id="0">
    <w:p w14:paraId="5F77707C" w14:textId="77777777" w:rsidR="00F71B74" w:rsidRDefault="00F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CF68D" w14:textId="77777777" w:rsidR="00F71B74" w:rsidRDefault="00F71B74">
      <w:r>
        <w:separator/>
      </w:r>
    </w:p>
  </w:footnote>
  <w:footnote w:type="continuationSeparator" w:id="0">
    <w:p w14:paraId="51CF78E2" w14:textId="77777777" w:rsidR="00F71B74" w:rsidRDefault="00F71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102BF"/>
    <w:multiLevelType w:val="hybridMultilevel"/>
    <w:tmpl w:val="855A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53D93"/>
    <w:multiLevelType w:val="hybridMultilevel"/>
    <w:tmpl w:val="99E43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6"/>
  </w:num>
  <w:num w:numId="5">
    <w:abstractNumId w:val="1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27FAF"/>
    <w:rsid w:val="00043152"/>
    <w:rsid w:val="00050215"/>
    <w:rsid w:val="00060102"/>
    <w:rsid w:val="00070D68"/>
    <w:rsid w:val="000748CE"/>
    <w:rsid w:val="000772E0"/>
    <w:rsid w:val="000800B5"/>
    <w:rsid w:val="00084FB0"/>
    <w:rsid w:val="000905BE"/>
    <w:rsid w:val="000A07FE"/>
    <w:rsid w:val="000B3859"/>
    <w:rsid w:val="000B4BA2"/>
    <w:rsid w:val="000B78E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539E9"/>
    <w:rsid w:val="00174EA8"/>
    <w:rsid w:val="00176538"/>
    <w:rsid w:val="0018125E"/>
    <w:rsid w:val="00185B8C"/>
    <w:rsid w:val="00186FAB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27AE9"/>
    <w:rsid w:val="00233315"/>
    <w:rsid w:val="00241434"/>
    <w:rsid w:val="00252D1A"/>
    <w:rsid w:val="002546F6"/>
    <w:rsid w:val="00261620"/>
    <w:rsid w:val="002701F8"/>
    <w:rsid w:val="00295B6B"/>
    <w:rsid w:val="00295C67"/>
    <w:rsid w:val="00296297"/>
    <w:rsid w:val="002A4940"/>
    <w:rsid w:val="002A6B96"/>
    <w:rsid w:val="002B5571"/>
    <w:rsid w:val="002B6C1B"/>
    <w:rsid w:val="002B71F1"/>
    <w:rsid w:val="002D1A1C"/>
    <w:rsid w:val="002D5664"/>
    <w:rsid w:val="002E7E25"/>
    <w:rsid w:val="003009A7"/>
    <w:rsid w:val="003016A2"/>
    <w:rsid w:val="00314D8A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E63F5"/>
    <w:rsid w:val="003F1243"/>
    <w:rsid w:val="00406D1C"/>
    <w:rsid w:val="0042033B"/>
    <w:rsid w:val="00421A21"/>
    <w:rsid w:val="004232E5"/>
    <w:rsid w:val="00423EA1"/>
    <w:rsid w:val="00427E3F"/>
    <w:rsid w:val="0043731D"/>
    <w:rsid w:val="004416E4"/>
    <w:rsid w:val="00443B23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71D26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1D7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2A78"/>
    <w:rsid w:val="006C4F08"/>
    <w:rsid w:val="006D1437"/>
    <w:rsid w:val="006D3A27"/>
    <w:rsid w:val="006D664A"/>
    <w:rsid w:val="006D6E7B"/>
    <w:rsid w:val="006D7C4C"/>
    <w:rsid w:val="006E1061"/>
    <w:rsid w:val="006E48FC"/>
    <w:rsid w:val="007061F5"/>
    <w:rsid w:val="0071069F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6664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238A0"/>
    <w:rsid w:val="0083163F"/>
    <w:rsid w:val="008349FC"/>
    <w:rsid w:val="00835DF5"/>
    <w:rsid w:val="00836314"/>
    <w:rsid w:val="008509A1"/>
    <w:rsid w:val="00853B02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8390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0027"/>
    <w:rsid w:val="00A2263B"/>
    <w:rsid w:val="00A279AD"/>
    <w:rsid w:val="00A317A0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9598B"/>
    <w:rsid w:val="00CA05AD"/>
    <w:rsid w:val="00CA4DE6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416"/>
    <w:rsid w:val="00D90E9D"/>
    <w:rsid w:val="00DA2B2F"/>
    <w:rsid w:val="00DB0284"/>
    <w:rsid w:val="00DB4107"/>
    <w:rsid w:val="00DD6B5E"/>
    <w:rsid w:val="00DE7252"/>
    <w:rsid w:val="00DE7842"/>
    <w:rsid w:val="00DF05E6"/>
    <w:rsid w:val="00DF7C93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0DBA"/>
    <w:rsid w:val="00F675E3"/>
    <w:rsid w:val="00F7032E"/>
    <w:rsid w:val="00F71B74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852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JIAN BEATRICE</cp:lastModifiedBy>
  <cp:revision>27</cp:revision>
  <cp:lastPrinted>2025-08-19T12:42:00Z</cp:lastPrinted>
  <dcterms:created xsi:type="dcterms:W3CDTF">2024-01-30T15:23:00Z</dcterms:created>
  <dcterms:modified xsi:type="dcterms:W3CDTF">2025-08-19T12:42:00Z</dcterms:modified>
</cp:coreProperties>
</file>