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FF7D98D" w:rsidR="008B26A1" w:rsidRPr="00EC2A72" w:rsidRDefault="009F2B89" w:rsidP="00A518CC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</w:t>
            </w:r>
            <w:r w:rsidR="00A518CC">
              <w:rPr>
                <w:rFonts w:ascii="Open Sans" w:hAnsi="Open Sans" w:cs="Open Sans"/>
                <w:lang w:val="ro-RO"/>
              </w:rPr>
              <w:t>2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32619FBC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263126BC" w14:textId="77777777" w:rsidR="007669A4" w:rsidRDefault="007669A4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0C6A6F4" w14:textId="77777777" w:rsidR="008B26A1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46A7D1D0" w14:textId="77777777" w:rsidR="00DB39FF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  <w:p w14:paraId="1AA25B9D" w14:textId="540C8682" w:rsidR="007669A4" w:rsidRPr="008B26A1" w:rsidRDefault="007669A4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6639BAE6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F28F866" w14:textId="77777777" w:rsidR="007669A4" w:rsidRDefault="007669A4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49057A1" w14:textId="70C2F3F9" w:rsidR="008A3E74" w:rsidRPr="00B039D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51CE20BE" w14:textId="77777777" w:rsidR="00F23F0C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  <w:p w14:paraId="0B9E017A" w14:textId="79EEC649" w:rsidR="007669A4" w:rsidRPr="00B039D5" w:rsidRDefault="007669A4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4FC3EDF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2A8CB921" w14:textId="77777777" w:rsidR="008B26A1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  <w:p w14:paraId="16CD3581" w14:textId="4148A49A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6BE7DF54" w:rsidR="008B26A1" w:rsidRPr="00B039D5" w:rsidRDefault="002D0633" w:rsidP="007D4D6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7D4D64"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7D4D64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D2114B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7669A4">
        <w:trPr>
          <w:trHeight w:val="313"/>
        </w:trPr>
        <w:tc>
          <w:tcPr>
            <w:tcW w:w="4952" w:type="dxa"/>
          </w:tcPr>
          <w:p w14:paraId="1EAE445E" w14:textId="77777777" w:rsidR="007669A4" w:rsidRDefault="007669A4" w:rsidP="007441AF">
            <w:pPr>
              <w:rPr>
                <w:rFonts w:ascii="Open Sans" w:hAnsi="Open Sans" w:cs="Open Sans"/>
                <w:lang w:val="ro-RO"/>
              </w:rPr>
            </w:pPr>
          </w:p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00DC500D" w14:textId="77777777" w:rsidR="007669A4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F7ACD6" w14:textId="581F58D7" w:rsidR="008B26A1" w:rsidRDefault="002D0633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7D4D64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7D4D64">
              <w:rPr>
                <w:rFonts w:ascii="Open Sans" w:hAnsi="Open Sans" w:cs="Open Sans"/>
                <w:sz w:val="22"/>
                <w:szCs w:val="22"/>
                <w:lang w:val="ro-RO"/>
              </w:rPr>
              <w:t>8</w:t>
            </w:r>
            <w:r w:rsidR="000D44B4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  <w:p w14:paraId="6918562B" w14:textId="263F113A" w:rsidR="007669A4" w:rsidRPr="00B039D5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08D8FC7F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5F41EBDF" w:rsidR="00A518CC" w:rsidRPr="008B26A1" w:rsidRDefault="002D0633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2D063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D4D64" w:rsidRPr="007D4D64">
              <w:rPr>
                <w:rFonts w:ascii="Open Sans" w:hAnsi="Open Sans" w:cs="Open Sans"/>
                <w:sz w:val="22"/>
                <w:szCs w:val="22"/>
                <w:lang w:val="ro-RO"/>
              </w:rPr>
              <w:t>Servicii externe pentru dezvoltare Platforma  E-Learning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516A3FA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075B376F" w14:textId="77777777" w:rsidR="00A518CC" w:rsidRDefault="00A518CC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CDAB566" w14:textId="27A3FEEC" w:rsidR="007669A4" w:rsidRDefault="007669A4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Achizitionare </w:t>
            </w:r>
            <w:r w:rsidR="002D0633">
              <w:rPr>
                <w:rFonts w:ascii="Open Sans" w:hAnsi="Open Sans" w:cs="Open Sans"/>
                <w:sz w:val="22"/>
                <w:szCs w:val="22"/>
                <w:lang w:val="ro-RO"/>
              </w:rPr>
              <w:t>de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7D4D64" w:rsidRPr="007D4D64">
              <w:rPr>
                <w:rFonts w:ascii="Open Sans" w:hAnsi="Open Sans" w:cs="Open Sans"/>
                <w:sz w:val="22"/>
                <w:szCs w:val="22"/>
                <w:lang w:val="ro-RO"/>
              </w:rPr>
              <w:t>Servicii externe pentru dezvoltare Platforma  E-Learning</w:t>
            </w:r>
            <w:r w:rsidR="009D7F9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: </w:t>
            </w:r>
            <w:r w:rsidR="009D7F98" w:rsidRPr="009D7F98">
              <w:rPr>
                <w:rFonts w:ascii="Open Sans" w:hAnsi="Open Sans" w:cs="Open Sans"/>
                <w:sz w:val="22"/>
                <w:szCs w:val="22"/>
                <w:lang w:val="ro-RO"/>
              </w:rPr>
              <w:t>Dezvoltata, implementata si licentiata pe o perioada de minim 36 luni pentru minim 15 profesori si 500 de studenti cu posibilitatea de extensie ulterioara.</w:t>
            </w:r>
            <w:bookmarkStart w:id="0" w:name="_GoBack"/>
            <w:bookmarkEnd w:id="0"/>
          </w:p>
          <w:p w14:paraId="6182A66E" w14:textId="3EF4E645" w:rsidR="00A518CC" w:rsidRPr="007669A4" w:rsidRDefault="00A518CC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8E21990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64EB9DDE" w14:textId="77777777" w:rsidR="00A518CC" w:rsidRDefault="00A518CC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3E14392C" w14:textId="6B40906F" w:rsidR="008B26A1" w:rsidRDefault="007D4D64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 xml:space="preserve">72000000-5 </w:t>
            </w:r>
            <w:proofErr w:type="spellStart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>Servicii</w:t>
            </w:r>
            <w:proofErr w:type="spellEnd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 xml:space="preserve"> IT: </w:t>
            </w:r>
            <w:proofErr w:type="spellStart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>consultanta</w:t>
            </w:r>
            <w:proofErr w:type="spellEnd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 xml:space="preserve">, </w:t>
            </w:r>
            <w:proofErr w:type="spellStart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>dezvoltare</w:t>
            </w:r>
            <w:proofErr w:type="spellEnd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 xml:space="preserve"> de software, internet </w:t>
            </w:r>
            <w:proofErr w:type="spellStart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>asistenta</w:t>
            </w:r>
            <w:proofErr w:type="spellEnd"/>
            <w:r w:rsidRPr="007D4D64">
              <w:rPr>
                <w:rFonts w:ascii="Open Sans" w:hAnsi="Open Sans" w:cs="Open Sans"/>
                <w:bCs/>
                <w:sz w:val="22"/>
                <w:szCs w:val="22"/>
              </w:rPr>
              <w:t xml:space="preserve"> (Rev.2)</w:t>
            </w:r>
          </w:p>
          <w:p w14:paraId="31DB6499" w14:textId="709E1892" w:rsidR="00A518CC" w:rsidRPr="007669A4" w:rsidRDefault="00A518CC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6D1261D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04FB7538" w14:textId="77777777" w:rsidR="00A518C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  <w:p w14:paraId="3DCC98E5" w14:textId="25F2EB0A" w:rsidR="008B26A1" w:rsidRDefault="002D0633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1</w:t>
            </w:r>
            <w:r w:rsidR="007D4D6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89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.</w:t>
            </w:r>
            <w:r w:rsidR="007D4D6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075,63</w:t>
            </w:r>
            <w:r w:rsidR="007669A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0B2BB0FA" w:rsidR="00A518CC" w:rsidRPr="009B57E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753FFDA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73A6FAC1" w14:textId="77777777" w:rsidR="008B26A1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  <w:p w14:paraId="335FB6AC" w14:textId="0B467069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</w:tcPr>
          <w:p w14:paraId="17D34F4E" w14:textId="77777777" w:rsidR="009A7DBE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652D76D8" w:rsidR="008B26A1" w:rsidRPr="008B26A1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D3BF5" w14:textId="77777777" w:rsidR="009107D4" w:rsidRDefault="009107D4">
      <w:r>
        <w:separator/>
      </w:r>
    </w:p>
  </w:endnote>
  <w:endnote w:type="continuationSeparator" w:id="0">
    <w:p w14:paraId="1EF43BB2" w14:textId="77777777" w:rsidR="009107D4" w:rsidRDefault="0091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9A3E" w14:textId="77777777" w:rsidR="009107D4" w:rsidRDefault="009107D4">
      <w:r>
        <w:separator/>
      </w:r>
    </w:p>
  </w:footnote>
  <w:footnote w:type="continuationSeparator" w:id="0">
    <w:p w14:paraId="6ADDE18A" w14:textId="77777777" w:rsidR="009107D4" w:rsidRDefault="0091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40018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0633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0C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B7C01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69A4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D4D64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825E9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7D4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D7F98"/>
    <w:rsid w:val="009E2850"/>
    <w:rsid w:val="009E375B"/>
    <w:rsid w:val="009E3E23"/>
    <w:rsid w:val="009E472C"/>
    <w:rsid w:val="009E5340"/>
    <w:rsid w:val="009F2B89"/>
    <w:rsid w:val="009F2BCB"/>
    <w:rsid w:val="009F5008"/>
    <w:rsid w:val="009F5E8A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518CC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380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08AA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DF2087"/>
    <w:rsid w:val="00E03B36"/>
    <w:rsid w:val="00E1175B"/>
    <w:rsid w:val="00E159E7"/>
    <w:rsid w:val="00E15B00"/>
    <w:rsid w:val="00E17BD7"/>
    <w:rsid w:val="00E269B8"/>
    <w:rsid w:val="00E3043B"/>
    <w:rsid w:val="00E316CF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Windows User</cp:lastModifiedBy>
  <cp:revision>9</cp:revision>
  <cp:lastPrinted>2024-12-16T10:48:00Z</cp:lastPrinted>
  <dcterms:created xsi:type="dcterms:W3CDTF">2025-04-11T10:16:00Z</dcterms:created>
  <dcterms:modified xsi:type="dcterms:W3CDTF">2025-08-01T04:54:00Z</dcterms:modified>
</cp:coreProperties>
</file>