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4DFFA002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RORS00191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688BF162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Comuna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Bozovici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6B064528" w:rsidR="008B26A1" w:rsidRPr="00752E0C" w:rsidRDefault="007A70E6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Comuna Bozovici,  str.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 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Mihai Eminescu,  nr.251B,  judetul  Caras-Severin,  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tel.</w:t>
            </w:r>
            <w:r w:rsidR="00752E0C" w:rsidRPr="00631BBD">
              <w:rPr>
                <w:rFonts w:ascii="Open Sans" w:hAnsi="Open Sans" w:cs="Open Sans"/>
                <w:sz w:val="22"/>
                <w:szCs w:val="22"/>
                <w:lang w:val="it-IT"/>
              </w:rPr>
              <w:t xml:space="preserve"> 0255 242 612. </w:t>
            </w:r>
            <w:r w:rsidR="00752E0C" w:rsidRPr="00752E0C">
              <w:rPr>
                <w:rFonts w:ascii="Open Sans" w:hAnsi="Open Sans" w:cs="Open Sans"/>
                <w:sz w:val="22"/>
                <w:szCs w:val="22"/>
              </w:rPr>
              <w:t>Fax: 0255 242 612,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email</w:t>
            </w:r>
            <w:r w:rsidR="00752E0C" w:rsidRPr="00752E0C">
              <w:rPr>
                <w:rFonts w:ascii="Calibri" w:hAnsi="Calibri" w:cs="Calibri"/>
                <w:sz w:val="22"/>
                <w:szCs w:val="22"/>
                <w:lang w:val="ro-RO"/>
              </w:rPr>
              <w:t>:</w:t>
            </w:r>
            <w:r w:rsidR="00752E0C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p_bozovici@yahoo.com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55F1B877" w:rsidR="008B26A1" w:rsidRPr="008B26A1" w:rsidRDefault="00631BB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>
              <w:rPr>
                <w:rFonts w:ascii="Open Sans" w:hAnsi="Open Sans" w:cs="Open Sans"/>
              </w:rPr>
              <w:t>6.10</w:t>
            </w:r>
            <w:r w:rsidR="007A70E6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7523FDD6" w:rsidR="008B26A1" w:rsidRPr="008B26A1" w:rsidRDefault="00631BB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>
              <w:rPr>
                <w:rFonts w:ascii="Open Sans" w:hAnsi="Open Sans" w:cs="Open Sans"/>
              </w:rPr>
              <w:t>7.10</w:t>
            </w:r>
            <w:r w:rsidR="007A70E6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182D6534" w:rsidR="008B26A1" w:rsidRPr="008B26A1" w:rsidRDefault="00631BB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</w:rPr>
              <w:t>mbulance</w:t>
            </w:r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13B9B260" w:rsidR="008B26A1" w:rsidRPr="00572B4A" w:rsidRDefault="00631BBD" w:rsidP="00572B4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Open Sans" w:hAnsi="Open Sans" w:cs="Open Sans"/>
                <w:color w:val="1F1F1F"/>
                <w:lang w:val="ro-RO" w:eastAsia="ro-RO"/>
              </w:rPr>
            </w:pPr>
            <w:r>
              <w:rPr>
                <w:rFonts w:ascii="Open Sans" w:hAnsi="Open Sans" w:cs="Open Sans"/>
                <w:color w:val="1F1F1F"/>
                <w:lang w:val="en" w:eastAsia="ro-RO"/>
              </w:rPr>
              <w:t>Ambulance Type B1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0C16E2A0" w:rsidR="008B26A1" w:rsidRPr="00B751D0" w:rsidRDefault="00631BBD" w:rsidP="007441AF">
            <w:pP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color w:val="000000"/>
              </w:rPr>
              <w:t>34114124</w:t>
            </w:r>
            <w:r w:rsidR="005B35BE">
              <w:rPr>
                <w:rFonts w:ascii="Arial" w:hAnsi="Arial" w:cs="Arial"/>
                <w:bCs/>
                <w:color w:val="000000"/>
              </w:rPr>
              <w:t>-3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1F5898B" w:rsidR="008B26A1" w:rsidRPr="008B26A1" w:rsidRDefault="00631BB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600525,55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3399724A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2C99B940" w:rsidR="008B26A1" w:rsidRPr="008B26A1" w:rsidRDefault="00631BB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Simplified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E771" w14:textId="77777777" w:rsidR="0068561D" w:rsidRDefault="0068561D">
      <w:r>
        <w:separator/>
      </w:r>
    </w:p>
  </w:endnote>
  <w:endnote w:type="continuationSeparator" w:id="0">
    <w:p w14:paraId="3F6242B9" w14:textId="77777777" w:rsidR="0068561D" w:rsidRDefault="0068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1727" w14:textId="77777777" w:rsidR="0068561D" w:rsidRDefault="0068561D">
      <w:r>
        <w:separator/>
      </w:r>
    </w:p>
  </w:footnote>
  <w:footnote w:type="continuationSeparator" w:id="0">
    <w:p w14:paraId="3F2A71E5" w14:textId="77777777" w:rsidR="0068561D" w:rsidRDefault="0068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015187">
    <w:abstractNumId w:val="3"/>
  </w:num>
  <w:num w:numId="2" w16cid:durableId="728194229">
    <w:abstractNumId w:val="5"/>
  </w:num>
  <w:num w:numId="3" w16cid:durableId="208613196">
    <w:abstractNumId w:val="8"/>
  </w:num>
  <w:num w:numId="4" w16cid:durableId="396786672">
    <w:abstractNumId w:val="4"/>
  </w:num>
  <w:num w:numId="5" w16cid:durableId="117459477">
    <w:abstractNumId w:val="9"/>
  </w:num>
  <w:num w:numId="6" w16cid:durableId="1501700777">
    <w:abstractNumId w:val="6"/>
  </w:num>
  <w:num w:numId="7" w16cid:durableId="1388725287">
    <w:abstractNumId w:val="1"/>
  </w:num>
  <w:num w:numId="8" w16cid:durableId="312877109">
    <w:abstractNumId w:val="0"/>
  </w:num>
  <w:num w:numId="9" w16cid:durableId="1531720713">
    <w:abstractNumId w:val="7"/>
  </w:num>
  <w:num w:numId="10" w16cid:durableId="149915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34E19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43DF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422DE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4BEA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2F12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72B4A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5B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1BBD"/>
    <w:rsid w:val="0064209D"/>
    <w:rsid w:val="0064788E"/>
    <w:rsid w:val="00652E74"/>
    <w:rsid w:val="00654AFE"/>
    <w:rsid w:val="00664C35"/>
    <w:rsid w:val="00671EF4"/>
    <w:rsid w:val="00672C03"/>
    <w:rsid w:val="006774DB"/>
    <w:rsid w:val="006775DE"/>
    <w:rsid w:val="006805D0"/>
    <w:rsid w:val="00682B47"/>
    <w:rsid w:val="006850F4"/>
    <w:rsid w:val="0068561D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81649A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0E6B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A1AB6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751D0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368A8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219DD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60F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2F70"/>
    <w:rsid w:val="00FB38DC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572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572B4A"/>
    <w:rPr>
      <w:rFonts w:ascii="Courier New" w:hAnsi="Courier New" w:cs="Courier New"/>
      <w:lang w:val="ro-RO" w:eastAsia="ro-RO"/>
    </w:rPr>
  </w:style>
  <w:style w:type="character" w:customStyle="1" w:styleId="y2iqfc">
    <w:name w:val="y2iqfc"/>
    <w:basedOn w:val="Fontdeparagrafimplicit"/>
    <w:rsid w:val="0057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582</Characters>
  <Application>Microsoft Office Word</Application>
  <DocSecurity>0</DocSecurity>
  <Lines>31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656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12</cp:revision>
  <cp:lastPrinted>2023-06-23T13:36:00Z</cp:lastPrinted>
  <dcterms:created xsi:type="dcterms:W3CDTF">2024-01-30T15:23:00Z</dcterms:created>
  <dcterms:modified xsi:type="dcterms:W3CDTF">2025-10-03T09:01:00Z</dcterms:modified>
</cp:coreProperties>
</file>