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4C0F57CC" w:rsidR="008B26A1" w:rsidRPr="008B26A1" w:rsidRDefault="001B4E9A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1B4E9A">
              <w:rPr>
                <w:rFonts w:ascii="Open Sans" w:hAnsi="Open Sans" w:cs="Open Sans"/>
                <w:sz w:val="22"/>
                <w:szCs w:val="22"/>
              </w:rPr>
              <w:br/>
              <w:t>RORS00106 - Digital U2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39E9FB42" w:rsidR="008B26A1" w:rsidRPr="008B26A1" w:rsidRDefault="001B4E9A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1B4E9A">
              <w:rPr>
                <w:rFonts w:ascii="Open Sans" w:hAnsi="Open Sans" w:cs="Open Sans"/>
                <w:sz w:val="22"/>
                <w:szCs w:val="22"/>
              </w:rPr>
              <w:t>LICEUL TEHNOLOGIC ION I.C. BRATIANU</w:t>
            </w:r>
          </w:p>
        </w:tc>
      </w:tr>
      <w:tr w:rsidR="008B26A1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2EE277A0" w14:textId="138C1B3F" w:rsidR="008B26A1" w:rsidRDefault="001B4E9A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hyperlink r:id="rId7" w:history="1">
              <w:r w:rsidRPr="00B10E81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abrudan.zizi@lictehbratianutm.ro</w:t>
              </w:r>
            </w:hyperlink>
          </w:p>
          <w:p w14:paraId="6AA0B035" w14:textId="77777777" w:rsidR="001B4E9A" w:rsidRDefault="001B4E9A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1B4E9A">
              <w:rPr>
                <w:rFonts w:ascii="Open Sans" w:hAnsi="Open Sans" w:cs="Open Sans"/>
                <w:sz w:val="22"/>
                <w:szCs w:val="22"/>
                <w:lang w:val="ro-RO"/>
              </w:rPr>
              <w:t>0722134953</w:t>
            </w:r>
          </w:p>
          <w:p w14:paraId="0B9E017A" w14:textId="74BBD633" w:rsidR="007548CF" w:rsidRPr="008B26A1" w:rsidRDefault="001B4E9A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Piata </w:t>
            </w:r>
            <w:r w:rsidRPr="001B4E9A">
              <w:rPr>
                <w:rFonts w:ascii="Open Sans" w:hAnsi="Open Sans" w:cs="Open Sans"/>
                <w:sz w:val="22"/>
                <w:szCs w:val="22"/>
                <w:lang w:val="ro-RO"/>
              </w:rPr>
              <w:t>Huniade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, nr. 2</w:t>
            </w:r>
            <w:r w:rsidR="007548CF">
              <w:rPr>
                <w:rFonts w:ascii="Open Sans" w:hAnsi="Open Sans" w:cs="Open Sans"/>
                <w:sz w:val="22"/>
                <w:szCs w:val="22"/>
                <w:lang w:val="ro-RO"/>
              </w:rPr>
              <w:t>, Timisoara, jud. Timis</w:t>
            </w:r>
          </w:p>
        </w:tc>
      </w:tr>
      <w:tr w:rsidR="008B26A1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79138955" w:rsidR="008B26A1" w:rsidRPr="008B26A1" w:rsidRDefault="00042544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07.04.2025</w:t>
            </w:r>
          </w:p>
        </w:tc>
      </w:tr>
      <w:tr w:rsidR="008B26A1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1B96DF35" w:rsidR="008B26A1" w:rsidRPr="008B26A1" w:rsidRDefault="00D26838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14</w:t>
            </w:r>
            <w:r w:rsidR="00042544">
              <w:rPr>
                <w:rFonts w:ascii="Open Sans" w:hAnsi="Open Sans" w:cs="Open Sans"/>
                <w:sz w:val="22"/>
                <w:szCs w:val="22"/>
                <w:lang w:val="ro-RO"/>
              </w:rPr>
              <w:t>.0</w:t>
            </w:r>
            <w:r w:rsidR="005A737A">
              <w:rPr>
                <w:rFonts w:ascii="Open Sans" w:hAnsi="Open Sans" w:cs="Open Sans"/>
                <w:sz w:val="22"/>
                <w:szCs w:val="22"/>
                <w:lang w:val="ro-RO"/>
              </w:rPr>
              <w:t>4</w:t>
            </w:r>
            <w:r w:rsidR="00042544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7D4755E9" w:rsidR="008B26A1" w:rsidRPr="008B26A1" w:rsidRDefault="00F82F34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82F34">
              <w:rPr>
                <w:rFonts w:ascii="Open Sans" w:hAnsi="Open Sans" w:cs="Open Sans"/>
                <w:sz w:val="22"/>
                <w:szCs w:val="22"/>
                <w:lang w:val="ro-RO"/>
              </w:rPr>
              <w:t>IT equipment</w:t>
            </w: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6182A66E" w14:textId="1B81FC2C" w:rsidR="008B26A1" w:rsidRPr="008B26A1" w:rsidRDefault="00F82F34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82F34">
              <w:rPr>
                <w:rFonts w:ascii="Open Sans" w:hAnsi="Open Sans" w:cs="Open Sans"/>
                <w:sz w:val="22"/>
                <w:szCs w:val="22"/>
              </w:rPr>
              <w:t>IT equipment (system PC all in one,  interactive board,  video projector, multifunctional</w:t>
            </w:r>
            <w:r>
              <w:rPr>
                <w:rFonts w:ascii="Open Sans" w:hAnsi="Open Sans" w:cs="Open Sans"/>
                <w:sz w:val="22"/>
                <w:szCs w:val="22"/>
              </w:rPr>
              <w:t>)</w:t>
            </w:r>
          </w:p>
        </w:tc>
      </w:tr>
      <w:tr w:rsidR="008B26A1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5E132F7B" w:rsidR="008B26A1" w:rsidRPr="008B26A1" w:rsidRDefault="00B217B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30236000-2</w:t>
            </w: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57535795" w:rsidR="008B26A1" w:rsidRPr="008B26A1" w:rsidRDefault="00B217B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154.351.26 lei</w:t>
            </w: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326F8632" w:rsidR="008B26A1" w:rsidRPr="008B26A1" w:rsidRDefault="001B4E9A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Achizitie directa</w:t>
            </w:r>
            <w:r w:rsidR="00B217B6">
              <w:rPr>
                <w:rFonts w:ascii="Open Sans" w:hAnsi="Open Sans" w:cs="Open Sans"/>
                <w:sz w:val="22"/>
                <w:szCs w:val="22"/>
                <w:lang w:val="ro-RO"/>
              </w:rPr>
              <w:t>/direct purchase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8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BDAD" w14:textId="77777777" w:rsidR="00A700C4" w:rsidRDefault="00A700C4">
      <w:r>
        <w:separator/>
      </w:r>
    </w:p>
  </w:endnote>
  <w:endnote w:type="continuationSeparator" w:id="0">
    <w:p w14:paraId="20D2A2BD" w14:textId="77777777" w:rsidR="00A700C4" w:rsidRDefault="00A7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391C" w14:textId="77777777" w:rsidR="00A700C4" w:rsidRDefault="00A700C4">
      <w:r>
        <w:separator/>
      </w:r>
    </w:p>
  </w:footnote>
  <w:footnote w:type="continuationSeparator" w:id="0">
    <w:p w14:paraId="277ABBF4" w14:textId="77777777" w:rsidR="00A700C4" w:rsidRDefault="00A7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9166547">
    <w:abstractNumId w:val="3"/>
  </w:num>
  <w:num w:numId="2" w16cid:durableId="1224439431">
    <w:abstractNumId w:val="5"/>
  </w:num>
  <w:num w:numId="3" w16cid:durableId="1867601829">
    <w:abstractNumId w:val="8"/>
  </w:num>
  <w:num w:numId="4" w16cid:durableId="426077608">
    <w:abstractNumId w:val="4"/>
  </w:num>
  <w:num w:numId="5" w16cid:durableId="2052724657">
    <w:abstractNumId w:val="9"/>
  </w:num>
  <w:num w:numId="6" w16cid:durableId="853231008">
    <w:abstractNumId w:val="6"/>
  </w:num>
  <w:num w:numId="7" w16cid:durableId="1249463938">
    <w:abstractNumId w:val="1"/>
  </w:num>
  <w:num w:numId="8" w16cid:durableId="953947739">
    <w:abstractNumId w:val="0"/>
  </w:num>
  <w:num w:numId="9" w16cid:durableId="2012563931">
    <w:abstractNumId w:val="7"/>
  </w:num>
  <w:num w:numId="10" w16cid:durableId="73362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2544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B4E9A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A737A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48CF"/>
    <w:rsid w:val="007571B4"/>
    <w:rsid w:val="00760DED"/>
    <w:rsid w:val="00764C7C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10571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217B6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08C2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796"/>
    <w:rsid w:val="00D26838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2F34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4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rudan.zizi@lictehbratianut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822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Daniela Ilisca, Dumitrica</cp:lastModifiedBy>
  <cp:revision>8</cp:revision>
  <cp:lastPrinted>2023-06-23T13:36:00Z</cp:lastPrinted>
  <dcterms:created xsi:type="dcterms:W3CDTF">2024-01-30T15:23:00Z</dcterms:created>
  <dcterms:modified xsi:type="dcterms:W3CDTF">2025-10-23T11:37:00Z</dcterms:modified>
</cp:coreProperties>
</file>