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FF7D98D" w:rsidR="008B26A1" w:rsidRPr="00EC2A72" w:rsidRDefault="009F2B89" w:rsidP="00A518CC">
            <w:pPr>
              <w:rPr>
                <w:rFonts w:ascii="Open Sans" w:hAnsi="Open Sans" w:cs="Open Sans"/>
                <w:lang w:val="ro-RO"/>
              </w:rPr>
            </w:pPr>
            <w:r w:rsidRPr="00EC2A72">
              <w:rPr>
                <w:rFonts w:ascii="Open Sans" w:hAnsi="Open Sans" w:cs="Open Sans"/>
                <w:lang w:val="ro-RO"/>
              </w:rPr>
              <w:t>RORS00</w:t>
            </w:r>
            <w:r w:rsidR="00DA274A" w:rsidRPr="00EC2A72">
              <w:rPr>
                <w:rFonts w:ascii="Open Sans" w:hAnsi="Open Sans" w:cs="Open Sans"/>
                <w:lang w:val="ro-RO"/>
              </w:rPr>
              <w:t>30</w:t>
            </w:r>
            <w:r w:rsidR="00A518CC">
              <w:rPr>
                <w:rFonts w:ascii="Open Sans" w:hAnsi="Open Sans" w:cs="Open Sans"/>
                <w:lang w:val="ro-RO"/>
              </w:rPr>
              <w:t>2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32619FBC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263126BC" w14:textId="77777777" w:rsidR="007669A4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40C6A6F4" w14:textId="77777777" w:rsidR="008B26A1" w:rsidRDefault="009F2B89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Universitatea</w:t>
            </w:r>
            <w:r w:rsidR="00DA27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de Medicina si Farmacie „Victor Babes”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Timișoara</w:t>
            </w:r>
          </w:p>
          <w:p w14:paraId="46A7D1D0" w14:textId="77777777" w:rsidR="00DB39FF" w:rsidRDefault="00DB39FF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B39FF">
              <w:rPr>
                <w:rFonts w:ascii="Open Sans" w:hAnsi="Open Sans" w:cs="Open Sans"/>
                <w:sz w:val="22"/>
                <w:szCs w:val="22"/>
                <w:lang w:val="ro-RO"/>
              </w:rPr>
              <w:t>Cod fiscal: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4269215</w:t>
            </w:r>
          </w:p>
          <w:p w14:paraId="1AA25B9D" w14:textId="540C8682" w:rsidR="007669A4" w:rsidRPr="008B26A1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47AB6EFA" w14:textId="77777777" w:rsidTr="00B039D5">
        <w:trPr>
          <w:trHeight w:val="610"/>
        </w:trPr>
        <w:tc>
          <w:tcPr>
            <w:tcW w:w="4952" w:type="dxa"/>
          </w:tcPr>
          <w:p w14:paraId="6639BAE6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49057A1" w14:textId="70C2F3F9" w:rsidR="008A3E74" w:rsidRPr="00B039D5" w:rsidRDefault="00F23F0C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Piața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Eftimie Murgu , Nr. 2 </w:t>
            </w: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, Timișoara, România, Cod 3000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41</w:t>
            </w:r>
            <w:r w:rsidR="00EC04C2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  <w:p w14:paraId="0B9E017A" w14:textId="3F3ACCD6" w:rsidR="007669A4" w:rsidRPr="00B039D5" w:rsidRDefault="00F23F0C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Tel 0256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221554</w:t>
            </w: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DD0F9B8" w:rsidR="00A518CC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  <w:shd w:val="clear" w:color="auto" w:fill="auto"/>
          </w:tcPr>
          <w:p w14:paraId="6508E8B9" w14:textId="77777777" w:rsidR="00D50557" w:rsidRDefault="00D50557" w:rsidP="008825E9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598A50AE" w14:textId="293E70F8" w:rsidR="008B26A1" w:rsidRPr="00B039D5" w:rsidRDefault="00D50557" w:rsidP="008825E9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21.11</w:t>
            </w:r>
            <w:r w:rsidR="00D2114B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  <w:r w:rsidR="004D49FC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7669A4">
        <w:trPr>
          <w:trHeight w:val="313"/>
        </w:trPr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6918562B" w14:textId="21D4FC17" w:rsidR="007669A4" w:rsidRPr="00B039D5" w:rsidRDefault="00D50557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27.11</w:t>
            </w:r>
            <w:r w:rsidR="000D44B4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18EC5E49" w:rsidR="00A518CC" w:rsidRPr="008B26A1" w:rsidRDefault="002D0633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Echipamente IT pentru sistem de videoconferinta ca suport pt. Platforma  E-Learning 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516A3FA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075B376F" w14:textId="77777777" w:rsidR="00A518CC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0B10B66F" w14:textId="2DF62A33" w:rsidR="00E316CF" w:rsidRDefault="007669A4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Achizitionare 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>de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2D0633"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Echipamente IT pentru sistem de videoconferinta ca suport pt. Platforma  E-Learning 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compus din: </w:t>
            </w:r>
            <w:r w:rsidR="002D0633"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Sistem videoconferinta certificat Zoom si Teams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 w:rsidR="002D0633">
              <w:t xml:space="preserve"> </w:t>
            </w:r>
            <w:r w:rsidR="002D0633"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Casti videoconferinta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 w:rsidR="002D0633">
              <w:t xml:space="preserve"> </w:t>
            </w:r>
            <w:r w:rsidR="002D0633"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Stand mobil de podea pentru display de 86”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 w:rsidR="002D0633">
              <w:t xml:space="preserve"> </w:t>
            </w:r>
            <w:r w:rsidR="002D0633"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Ecran interactiv, 86", 4K UHD</w:t>
            </w:r>
            <w:r w:rsidR="002D0633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</w:p>
          <w:p w14:paraId="6CDAB566" w14:textId="7019720A" w:rsidR="007669A4" w:rsidRDefault="002D0633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OPS pentru ecran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>
              <w:t xml:space="preserve"> </w:t>
            </w: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Router VPN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>
              <w:t xml:space="preserve"> </w:t>
            </w: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Echipament stocare si partajare date in retea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>
              <w:t xml:space="preserve"> </w:t>
            </w:r>
            <w:r w:rsidRPr="002D0633">
              <w:rPr>
                <w:rFonts w:ascii="Open Sans" w:hAnsi="Open Sans" w:cs="Open Sans"/>
                <w:sz w:val="22"/>
                <w:szCs w:val="22"/>
                <w:lang w:val="ro-RO"/>
              </w:rPr>
              <w:t>HDD 4TB pentru echipamentul de stocare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  <w:r w:rsidR="005B7C01">
              <w:t xml:space="preserve"> </w:t>
            </w:r>
            <w:r w:rsidR="005B7C01" w:rsidRPr="005B7C01">
              <w:rPr>
                <w:rFonts w:ascii="Open Sans" w:hAnsi="Open Sans" w:cs="Open Sans"/>
                <w:sz w:val="22"/>
                <w:szCs w:val="22"/>
                <w:lang w:val="ro-RO"/>
              </w:rPr>
              <w:t>Infrastructura de retea pentru interconectarea solutiei, atat active at si pasive necesare</w:t>
            </w:r>
            <w:r w:rsidR="005B7C01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</w:p>
          <w:p w14:paraId="6182A66E" w14:textId="3EF4E645" w:rsidR="00A518CC" w:rsidRPr="007669A4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8E21990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4EB9DDE" w14:textId="77777777" w:rsidR="00A518CC" w:rsidRDefault="00A518CC" w:rsidP="00B422C1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3E14392C" w14:textId="32EE55AA" w:rsidR="008B26A1" w:rsidRDefault="00C977A7" w:rsidP="007441A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32232000-8-Echipament </w:t>
            </w:r>
            <w:proofErr w:type="spellStart"/>
            <w:r>
              <w:rPr>
                <w:rFonts w:ascii="Open Sans" w:hAnsi="Open Sans" w:cs="Open Sans"/>
                <w:bCs/>
                <w:sz w:val="22"/>
                <w:szCs w:val="22"/>
              </w:rPr>
              <w:t>pentru</w:t>
            </w:r>
            <w:proofErr w:type="spellEnd"/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 videoconferinte</w:t>
            </w:r>
            <w:r w:rsidR="002D0633" w:rsidRPr="002D0633">
              <w:rPr>
                <w:rFonts w:ascii="Open Sans" w:hAnsi="Open Sans" w:cs="Open Sans"/>
                <w:bCs/>
                <w:sz w:val="22"/>
                <w:szCs w:val="22"/>
              </w:rPr>
              <w:t>(Rev.2)</w:t>
            </w:r>
            <w:bookmarkStart w:id="0" w:name="_GoBack"/>
            <w:bookmarkEnd w:id="0"/>
          </w:p>
          <w:p w14:paraId="31DB6499" w14:textId="709E1892" w:rsidR="00A518CC" w:rsidRPr="007669A4" w:rsidRDefault="00A518CC" w:rsidP="007441A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6D1261D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04FB7538" w14:textId="77777777" w:rsidR="00A518C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  <w:p w14:paraId="3DCC98E5" w14:textId="4CFB4D93" w:rsidR="008B26A1" w:rsidRDefault="002D0633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103.889</w:t>
            </w:r>
            <w:r w:rsidR="007669A4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r w:rsidR="009B57EC" w:rsidRPr="009B57EC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RON fără TVA</w:t>
            </w:r>
          </w:p>
          <w:p w14:paraId="193231E6" w14:textId="0B2BB0FA" w:rsidR="00A518CC" w:rsidRPr="009B57E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753FFDA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73A6FAC1" w14:textId="77777777" w:rsidR="008B26A1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  <w:p w14:paraId="335FB6AC" w14:textId="0B467069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</w:tcPr>
          <w:p w14:paraId="17D34F4E" w14:textId="77777777" w:rsidR="009A7DBE" w:rsidRDefault="009A7DB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79EFA4FF" w14:textId="652D76D8" w:rsidR="008B26A1" w:rsidRPr="008B26A1" w:rsidRDefault="00025DE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  <w:r w:rsidR="00B039D5">
              <w:rPr>
                <w:rFonts w:ascii="Open Sans" w:hAnsi="Open Sans" w:cs="Open Sans"/>
                <w:sz w:val="22"/>
                <w:szCs w:val="22"/>
                <w:lang w:val="ro-RO"/>
              </w:rPr>
              <w:t>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981C5" w14:textId="77777777" w:rsidR="000E3D86" w:rsidRDefault="000E3D86">
      <w:r>
        <w:separator/>
      </w:r>
    </w:p>
  </w:endnote>
  <w:endnote w:type="continuationSeparator" w:id="0">
    <w:p w14:paraId="11789F3A" w14:textId="77777777" w:rsidR="000E3D86" w:rsidRDefault="000E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3236A" w14:textId="77777777" w:rsidR="000E3D86" w:rsidRDefault="000E3D86">
      <w:r>
        <w:separator/>
      </w:r>
    </w:p>
  </w:footnote>
  <w:footnote w:type="continuationSeparator" w:id="0">
    <w:p w14:paraId="3D2039CC" w14:textId="77777777" w:rsidR="000E3D86" w:rsidRDefault="000E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5DEE"/>
    <w:rsid w:val="000370D7"/>
    <w:rsid w:val="00040018"/>
    <w:rsid w:val="00043152"/>
    <w:rsid w:val="00050215"/>
    <w:rsid w:val="00051E69"/>
    <w:rsid w:val="00070D68"/>
    <w:rsid w:val="000772E0"/>
    <w:rsid w:val="000800B5"/>
    <w:rsid w:val="00084FB0"/>
    <w:rsid w:val="000905BE"/>
    <w:rsid w:val="000A07FE"/>
    <w:rsid w:val="000A0E02"/>
    <w:rsid w:val="000B3859"/>
    <w:rsid w:val="000B4BA2"/>
    <w:rsid w:val="000D34C0"/>
    <w:rsid w:val="000D44B4"/>
    <w:rsid w:val="000D6D35"/>
    <w:rsid w:val="000D7E6E"/>
    <w:rsid w:val="000E0FC2"/>
    <w:rsid w:val="000E357F"/>
    <w:rsid w:val="000E3D86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61620"/>
    <w:rsid w:val="002701F8"/>
    <w:rsid w:val="0028348D"/>
    <w:rsid w:val="00292BC4"/>
    <w:rsid w:val="00295B6B"/>
    <w:rsid w:val="00295C67"/>
    <w:rsid w:val="00296297"/>
    <w:rsid w:val="002A4940"/>
    <w:rsid w:val="002A6B96"/>
    <w:rsid w:val="002B6C1B"/>
    <w:rsid w:val="002D0633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6A07"/>
    <w:rsid w:val="0051064A"/>
    <w:rsid w:val="005119E6"/>
    <w:rsid w:val="0052740A"/>
    <w:rsid w:val="00532079"/>
    <w:rsid w:val="005354DC"/>
    <w:rsid w:val="005409B1"/>
    <w:rsid w:val="0054470E"/>
    <w:rsid w:val="005502A9"/>
    <w:rsid w:val="00556E0E"/>
    <w:rsid w:val="00561C59"/>
    <w:rsid w:val="005642A8"/>
    <w:rsid w:val="00572C0C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B7C01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6EA5"/>
    <w:rsid w:val="006305FA"/>
    <w:rsid w:val="006355AF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69A4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825E9"/>
    <w:rsid w:val="00894CDC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E2850"/>
    <w:rsid w:val="009E375B"/>
    <w:rsid w:val="009E3E23"/>
    <w:rsid w:val="009E472C"/>
    <w:rsid w:val="009E5340"/>
    <w:rsid w:val="009F2B89"/>
    <w:rsid w:val="009F2BCB"/>
    <w:rsid w:val="009F5008"/>
    <w:rsid w:val="009F5E8A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518CC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977A7"/>
    <w:rsid w:val="00CA05AD"/>
    <w:rsid w:val="00CA4DE6"/>
    <w:rsid w:val="00CB0ABC"/>
    <w:rsid w:val="00CB12B7"/>
    <w:rsid w:val="00CB530A"/>
    <w:rsid w:val="00CB5A8F"/>
    <w:rsid w:val="00CB7380"/>
    <w:rsid w:val="00CC4E15"/>
    <w:rsid w:val="00CF3F1B"/>
    <w:rsid w:val="00CF5DF1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0557"/>
    <w:rsid w:val="00D56B1C"/>
    <w:rsid w:val="00D6359C"/>
    <w:rsid w:val="00D63CD0"/>
    <w:rsid w:val="00D74DE8"/>
    <w:rsid w:val="00D808AA"/>
    <w:rsid w:val="00D81CF8"/>
    <w:rsid w:val="00D900E5"/>
    <w:rsid w:val="00D90E9D"/>
    <w:rsid w:val="00DA274A"/>
    <w:rsid w:val="00DA2B2F"/>
    <w:rsid w:val="00DB33E7"/>
    <w:rsid w:val="00DB39FF"/>
    <w:rsid w:val="00DB4107"/>
    <w:rsid w:val="00DD6B5E"/>
    <w:rsid w:val="00DE7252"/>
    <w:rsid w:val="00DE7842"/>
    <w:rsid w:val="00DF05E6"/>
    <w:rsid w:val="00DF2087"/>
    <w:rsid w:val="00E03B36"/>
    <w:rsid w:val="00E1175B"/>
    <w:rsid w:val="00E159E7"/>
    <w:rsid w:val="00E15B00"/>
    <w:rsid w:val="00E17BD7"/>
    <w:rsid w:val="00E269B8"/>
    <w:rsid w:val="00E3043B"/>
    <w:rsid w:val="00E316CF"/>
    <w:rsid w:val="00E34479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44AB"/>
    <w:rsid w:val="00EA5199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C6B29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Windows User</cp:lastModifiedBy>
  <cp:revision>8</cp:revision>
  <cp:lastPrinted>2024-12-16T10:48:00Z</cp:lastPrinted>
  <dcterms:created xsi:type="dcterms:W3CDTF">2025-04-11T10:16:00Z</dcterms:created>
  <dcterms:modified xsi:type="dcterms:W3CDTF">2025-11-21T07:14:00Z</dcterms:modified>
</cp:coreProperties>
</file>