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FF7D98D" w:rsidR="008B26A1" w:rsidRPr="00EC2A72" w:rsidRDefault="009F2B89" w:rsidP="00A518CC">
            <w:pPr>
              <w:rPr>
                <w:rFonts w:ascii="Open Sans" w:hAnsi="Open Sans" w:cs="Open Sans"/>
                <w:lang w:val="ro-RO"/>
              </w:rPr>
            </w:pPr>
            <w:r w:rsidRPr="00EC2A72">
              <w:rPr>
                <w:rFonts w:ascii="Open Sans" w:hAnsi="Open Sans" w:cs="Open Sans"/>
                <w:lang w:val="ro-RO"/>
              </w:rPr>
              <w:t>RORS00</w:t>
            </w:r>
            <w:r w:rsidR="00DA274A" w:rsidRPr="00EC2A72">
              <w:rPr>
                <w:rFonts w:ascii="Open Sans" w:hAnsi="Open Sans" w:cs="Open Sans"/>
                <w:lang w:val="ro-RO"/>
              </w:rPr>
              <w:t>30</w:t>
            </w:r>
            <w:r w:rsidR="00A518CC">
              <w:rPr>
                <w:rFonts w:ascii="Open Sans" w:hAnsi="Open Sans" w:cs="Open Sans"/>
                <w:lang w:val="ro-RO"/>
              </w:rPr>
              <w:t>2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32619FBC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263126BC" w14:textId="77777777" w:rsidR="007669A4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40C6A6F4" w14:textId="77777777" w:rsidR="008B26A1" w:rsidRDefault="009F2B89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Universitatea</w:t>
            </w:r>
            <w:r w:rsidR="00DA27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de Medicina si Farmacie „Victor Babes”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Timișoara</w:t>
            </w:r>
          </w:p>
          <w:p w14:paraId="46A7D1D0" w14:textId="77777777" w:rsidR="00DB39FF" w:rsidRDefault="00DB39FF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B39FF">
              <w:rPr>
                <w:rFonts w:ascii="Open Sans" w:hAnsi="Open Sans" w:cs="Open Sans"/>
                <w:sz w:val="22"/>
                <w:szCs w:val="22"/>
                <w:lang w:val="ro-RO"/>
              </w:rPr>
              <w:t>Cod fiscal: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4269215</w:t>
            </w:r>
          </w:p>
          <w:p w14:paraId="1AA25B9D" w14:textId="540C8682" w:rsidR="007669A4" w:rsidRPr="008B26A1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47AB6EFA" w14:textId="77777777" w:rsidTr="00B039D5">
        <w:trPr>
          <w:trHeight w:val="610"/>
        </w:trPr>
        <w:tc>
          <w:tcPr>
            <w:tcW w:w="4952" w:type="dxa"/>
          </w:tcPr>
          <w:p w14:paraId="6639BAE6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  <w:shd w:val="clear" w:color="auto" w:fill="auto"/>
          </w:tcPr>
          <w:p w14:paraId="2F28F866" w14:textId="77777777" w:rsidR="007669A4" w:rsidRDefault="007669A4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249057A1" w14:textId="70C2F3F9" w:rsidR="008A3E74" w:rsidRPr="00B039D5" w:rsidRDefault="00F23F0C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Piața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Eftimie Murgu , Nr. 2 </w:t>
            </w: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, Timișoara, România, Cod 3000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41</w:t>
            </w:r>
            <w:r w:rsidR="00EC04C2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  <w:p w14:paraId="51CE20BE" w14:textId="77777777" w:rsidR="00F23F0C" w:rsidRDefault="00F23F0C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Tel 0256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221554</w:t>
            </w:r>
          </w:p>
          <w:p w14:paraId="0B9E017A" w14:textId="79EEC649" w:rsidR="007669A4" w:rsidRPr="00B039D5" w:rsidRDefault="007669A4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2A46139B" w14:textId="77777777" w:rsidTr="00B039D5">
        <w:tc>
          <w:tcPr>
            <w:tcW w:w="4952" w:type="dxa"/>
          </w:tcPr>
          <w:p w14:paraId="4FC3EDF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6864545C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4D49FC">
              <w:rPr>
                <w:rFonts w:ascii="Open Sans" w:hAnsi="Open Sans" w:cs="Open Sans"/>
                <w:lang w:val="ro-RO"/>
              </w:rPr>
              <w:t xml:space="preserve"> </w:t>
            </w:r>
            <w:r w:rsidRPr="0064788E">
              <w:rPr>
                <w:rFonts w:ascii="Open Sans" w:hAnsi="Open Sans" w:cs="Open Sans"/>
                <w:lang w:val="ro-RO"/>
              </w:rPr>
              <w:t>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2A8CB921" w14:textId="77777777" w:rsidR="008B26A1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  <w:p w14:paraId="16CD3581" w14:textId="4148A49A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  <w:shd w:val="clear" w:color="auto" w:fill="auto"/>
          </w:tcPr>
          <w:p w14:paraId="3A1F32A0" w14:textId="1C352179" w:rsidR="00B039D5" w:rsidRDefault="00B039D5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598A50AE" w14:textId="1E175BF2" w:rsidR="008B26A1" w:rsidRPr="00B039D5" w:rsidRDefault="00B3250F" w:rsidP="00225F3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 w:rsidR="00225F34"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  <w:r w:rsidR="00C64F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D74018"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CF0FD9"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D2114B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  <w:r w:rsidR="004D49FC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8B26A1" w14:paraId="65AEA1E2" w14:textId="77777777" w:rsidTr="007669A4">
        <w:trPr>
          <w:trHeight w:val="313"/>
        </w:trPr>
        <w:tc>
          <w:tcPr>
            <w:tcW w:w="4952" w:type="dxa"/>
          </w:tcPr>
          <w:p w14:paraId="1EAE445E" w14:textId="77777777" w:rsidR="007669A4" w:rsidRDefault="007669A4" w:rsidP="007441AF">
            <w:pPr>
              <w:rPr>
                <w:rFonts w:ascii="Open Sans" w:hAnsi="Open Sans" w:cs="Open Sans"/>
                <w:lang w:val="ro-RO"/>
              </w:rPr>
            </w:pPr>
          </w:p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  <w:shd w:val="clear" w:color="auto" w:fill="auto"/>
          </w:tcPr>
          <w:p w14:paraId="00DC500D" w14:textId="77777777" w:rsidR="007669A4" w:rsidRDefault="007669A4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1EF7ACD6" w14:textId="0414FC01" w:rsidR="008B26A1" w:rsidRDefault="00D74018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 w:rsidR="00225F34"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 w:rsidR="00C64F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12</w:t>
            </w:r>
            <w:r w:rsidR="000D44B4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  <w:p w14:paraId="6918562B" w14:textId="263F113A" w:rsidR="007669A4" w:rsidRPr="00B039D5" w:rsidRDefault="007669A4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08D8FC7F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591344EF" w:rsidR="00A518CC" w:rsidRPr="008B26A1" w:rsidRDefault="002D0633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FD7AF5" w:rsidRPr="00FD7AF5">
              <w:rPr>
                <w:rFonts w:ascii="Open Sans" w:hAnsi="Open Sans" w:cs="Open Sans"/>
                <w:sz w:val="22"/>
                <w:szCs w:val="22"/>
                <w:lang w:val="ro-RO"/>
              </w:rPr>
              <w:t>Servicii de consultanță în managementul proiectului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516A3FA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075B376F" w14:textId="77777777" w:rsidR="00A518CC" w:rsidRDefault="00A518CC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6182A66E" w14:textId="6D729BB5" w:rsidR="00A518CC" w:rsidRPr="007669A4" w:rsidRDefault="00FD7AF5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  <w:r w:rsidRPr="00FD7AF5">
              <w:rPr>
                <w:rFonts w:ascii="Open Sans" w:hAnsi="Open Sans" w:cs="Open Sans"/>
                <w:sz w:val="22"/>
                <w:szCs w:val="22"/>
                <w:lang w:val="ro-RO"/>
              </w:rPr>
              <w:t>Prestarea de servicii externe de consultanță și suport în organizarea și desfășurarea campaniilor de atragere, informare și implicare a grupului țintă, în promovarea și diseminarea rezultatelor, precum și în sprijinirea echipei de proiect la elaborarea anumitor livrabile prevăzute în cadrul proiectului</w:t>
            </w: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8E21990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2D51B00B" w14:textId="097C8E9C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64EB9DDE" w14:textId="77777777" w:rsidR="00A518CC" w:rsidRDefault="00A518CC" w:rsidP="00B422C1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1DB6499" w14:textId="3DF0BC6D" w:rsidR="00A518CC" w:rsidRPr="007669A4" w:rsidRDefault="001E5FE7" w:rsidP="007441A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1E5FE7">
              <w:rPr>
                <w:rFonts w:ascii="Open Sans" w:hAnsi="Open Sans" w:cs="Open Sans"/>
                <w:bCs/>
                <w:sz w:val="22"/>
                <w:szCs w:val="22"/>
              </w:rPr>
              <w:t xml:space="preserve">71319000-7  </w:t>
            </w:r>
            <w:proofErr w:type="spellStart"/>
            <w:r w:rsidRPr="001E5FE7">
              <w:rPr>
                <w:rFonts w:ascii="Open Sans" w:hAnsi="Open Sans" w:cs="Open Sans"/>
                <w:bCs/>
                <w:sz w:val="22"/>
                <w:szCs w:val="22"/>
              </w:rPr>
              <w:t>Servicii</w:t>
            </w:r>
            <w:proofErr w:type="spellEnd"/>
            <w:r w:rsidRPr="001E5FE7">
              <w:rPr>
                <w:rFonts w:ascii="Open Sans" w:hAnsi="Open Sans" w:cs="Open Sans"/>
                <w:bCs/>
                <w:sz w:val="22"/>
                <w:szCs w:val="22"/>
              </w:rPr>
              <w:t xml:space="preserve"> de </w:t>
            </w:r>
            <w:proofErr w:type="spellStart"/>
            <w:r w:rsidRPr="001E5FE7">
              <w:rPr>
                <w:rFonts w:ascii="Open Sans" w:hAnsi="Open Sans" w:cs="Open Sans"/>
                <w:bCs/>
                <w:sz w:val="22"/>
                <w:szCs w:val="22"/>
              </w:rPr>
              <w:t>expertiza</w:t>
            </w:r>
            <w:proofErr w:type="spellEnd"/>
            <w:r w:rsidRPr="001E5FE7">
              <w:rPr>
                <w:rFonts w:ascii="Open Sans" w:hAnsi="Open Sans" w:cs="Open Sans"/>
                <w:bCs/>
                <w:sz w:val="22"/>
                <w:szCs w:val="22"/>
              </w:rPr>
              <w:t xml:space="preserve"> (Rev.2)</w:t>
            </w:r>
            <w:bookmarkStart w:id="0" w:name="_GoBack"/>
            <w:bookmarkEnd w:id="0"/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6D1261D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04FB7538" w14:textId="77777777" w:rsidR="00A518C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  <w:p w14:paraId="3DCC98E5" w14:textId="05801A03" w:rsidR="008B26A1" w:rsidRDefault="00FD7AF5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r w:rsidRPr="00FD7AF5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126.446,00</w:t>
            </w:r>
            <w: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 </w:t>
            </w:r>
            <w:r w:rsidR="009B57EC" w:rsidRPr="009B57EC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RON fără TVA</w:t>
            </w:r>
          </w:p>
          <w:p w14:paraId="193231E6" w14:textId="0B2BB0FA" w:rsidR="00A518CC" w:rsidRPr="009B57E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753FFDA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73A6FAC1" w14:textId="77777777" w:rsidR="008B26A1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  <w:p w14:paraId="335FB6AC" w14:textId="0B467069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</w:tcPr>
          <w:p w14:paraId="17D34F4E" w14:textId="77777777" w:rsidR="009A7DBE" w:rsidRDefault="009A7DB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79EFA4FF" w14:textId="652D76D8" w:rsidR="008B26A1" w:rsidRPr="008B26A1" w:rsidRDefault="00025DE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  <w:r w:rsidR="00B039D5">
              <w:rPr>
                <w:rFonts w:ascii="Open Sans" w:hAnsi="Open Sans" w:cs="Open Sans"/>
                <w:sz w:val="22"/>
                <w:szCs w:val="22"/>
                <w:lang w:val="ro-RO"/>
              </w:rPr>
              <w:t>. (Achizitie directa)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E3F35" w14:textId="77777777" w:rsidR="005E60D8" w:rsidRDefault="005E60D8">
      <w:r>
        <w:separator/>
      </w:r>
    </w:p>
  </w:endnote>
  <w:endnote w:type="continuationSeparator" w:id="0">
    <w:p w14:paraId="51F83F06" w14:textId="77777777" w:rsidR="005E60D8" w:rsidRDefault="005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607FA" w14:textId="77777777" w:rsidR="005E60D8" w:rsidRDefault="005E60D8">
      <w:r>
        <w:separator/>
      </w:r>
    </w:p>
  </w:footnote>
  <w:footnote w:type="continuationSeparator" w:id="0">
    <w:p w14:paraId="2A255077" w14:textId="77777777" w:rsidR="005E60D8" w:rsidRDefault="005E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25DEE"/>
    <w:rsid w:val="000370D7"/>
    <w:rsid w:val="00040018"/>
    <w:rsid w:val="00043152"/>
    <w:rsid w:val="00050215"/>
    <w:rsid w:val="00051E69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44B4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B32E0"/>
    <w:rsid w:val="001C2410"/>
    <w:rsid w:val="001C7536"/>
    <w:rsid w:val="001D2CD0"/>
    <w:rsid w:val="001D7581"/>
    <w:rsid w:val="001E5FE7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25F34"/>
    <w:rsid w:val="00233315"/>
    <w:rsid w:val="002341E9"/>
    <w:rsid w:val="00241434"/>
    <w:rsid w:val="00252D1A"/>
    <w:rsid w:val="002546F6"/>
    <w:rsid w:val="00261620"/>
    <w:rsid w:val="002701F8"/>
    <w:rsid w:val="0028348D"/>
    <w:rsid w:val="00292BC4"/>
    <w:rsid w:val="00295B6B"/>
    <w:rsid w:val="00295C67"/>
    <w:rsid w:val="00296297"/>
    <w:rsid w:val="002A4940"/>
    <w:rsid w:val="002A6B96"/>
    <w:rsid w:val="002B6C1B"/>
    <w:rsid w:val="002D0633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6A07"/>
    <w:rsid w:val="0051064A"/>
    <w:rsid w:val="005119E6"/>
    <w:rsid w:val="0052740A"/>
    <w:rsid w:val="00532079"/>
    <w:rsid w:val="005354DC"/>
    <w:rsid w:val="005409B1"/>
    <w:rsid w:val="0054470E"/>
    <w:rsid w:val="005502A9"/>
    <w:rsid w:val="00556E0E"/>
    <w:rsid w:val="00561C59"/>
    <w:rsid w:val="005642A8"/>
    <w:rsid w:val="00572C0C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B7C01"/>
    <w:rsid w:val="005C4A82"/>
    <w:rsid w:val="005C6FF2"/>
    <w:rsid w:val="005D5A9D"/>
    <w:rsid w:val="005E60D8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6EA5"/>
    <w:rsid w:val="006305FA"/>
    <w:rsid w:val="006355AF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69A4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D4D64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825E9"/>
    <w:rsid w:val="00884D35"/>
    <w:rsid w:val="00894CDC"/>
    <w:rsid w:val="008A0520"/>
    <w:rsid w:val="008A3E74"/>
    <w:rsid w:val="008A668A"/>
    <w:rsid w:val="008B26A1"/>
    <w:rsid w:val="008C3615"/>
    <w:rsid w:val="008E55FC"/>
    <w:rsid w:val="008F2E4F"/>
    <w:rsid w:val="008F52F9"/>
    <w:rsid w:val="009042EB"/>
    <w:rsid w:val="009107D4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D7F98"/>
    <w:rsid w:val="009E2850"/>
    <w:rsid w:val="009E375B"/>
    <w:rsid w:val="009E3E23"/>
    <w:rsid w:val="009E472C"/>
    <w:rsid w:val="009E5340"/>
    <w:rsid w:val="009F2B89"/>
    <w:rsid w:val="009F2BCB"/>
    <w:rsid w:val="009F5008"/>
    <w:rsid w:val="009F5E8A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518CC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698B"/>
    <w:rsid w:val="00B012FE"/>
    <w:rsid w:val="00B039D5"/>
    <w:rsid w:val="00B1416C"/>
    <w:rsid w:val="00B16373"/>
    <w:rsid w:val="00B323DE"/>
    <w:rsid w:val="00B3250F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46EA"/>
    <w:rsid w:val="00C46C30"/>
    <w:rsid w:val="00C50C65"/>
    <w:rsid w:val="00C51487"/>
    <w:rsid w:val="00C52D0C"/>
    <w:rsid w:val="00C57898"/>
    <w:rsid w:val="00C64F2A"/>
    <w:rsid w:val="00C65547"/>
    <w:rsid w:val="00C823EE"/>
    <w:rsid w:val="00C855F0"/>
    <w:rsid w:val="00C928B1"/>
    <w:rsid w:val="00C97BCD"/>
    <w:rsid w:val="00CA05AD"/>
    <w:rsid w:val="00CA4DE6"/>
    <w:rsid w:val="00CB0ABC"/>
    <w:rsid w:val="00CB12B7"/>
    <w:rsid w:val="00CB530A"/>
    <w:rsid w:val="00CB5A8F"/>
    <w:rsid w:val="00CB7380"/>
    <w:rsid w:val="00CC4E15"/>
    <w:rsid w:val="00CF0FD9"/>
    <w:rsid w:val="00CF3F1B"/>
    <w:rsid w:val="00CF5DF1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6B1C"/>
    <w:rsid w:val="00D6359C"/>
    <w:rsid w:val="00D63CD0"/>
    <w:rsid w:val="00D74018"/>
    <w:rsid w:val="00D74DE8"/>
    <w:rsid w:val="00D808AA"/>
    <w:rsid w:val="00D81CF8"/>
    <w:rsid w:val="00D900E5"/>
    <w:rsid w:val="00D90E9D"/>
    <w:rsid w:val="00DA274A"/>
    <w:rsid w:val="00DA2B2F"/>
    <w:rsid w:val="00DB33E7"/>
    <w:rsid w:val="00DB39FF"/>
    <w:rsid w:val="00DB4107"/>
    <w:rsid w:val="00DD6B5E"/>
    <w:rsid w:val="00DE7252"/>
    <w:rsid w:val="00DE7842"/>
    <w:rsid w:val="00DF05E6"/>
    <w:rsid w:val="00DF2087"/>
    <w:rsid w:val="00E03B36"/>
    <w:rsid w:val="00E1175B"/>
    <w:rsid w:val="00E159E7"/>
    <w:rsid w:val="00E15B00"/>
    <w:rsid w:val="00E17BD7"/>
    <w:rsid w:val="00E269B8"/>
    <w:rsid w:val="00E3043B"/>
    <w:rsid w:val="00E316CF"/>
    <w:rsid w:val="00E34479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44AB"/>
    <w:rsid w:val="00EA5199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561"/>
    <w:rsid w:val="00EF0221"/>
    <w:rsid w:val="00EF3C2B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3391"/>
    <w:rsid w:val="00F9552D"/>
    <w:rsid w:val="00FA0E75"/>
    <w:rsid w:val="00FA18AD"/>
    <w:rsid w:val="00FB3EC6"/>
    <w:rsid w:val="00FC6B29"/>
    <w:rsid w:val="00FD16FE"/>
    <w:rsid w:val="00FD506C"/>
    <w:rsid w:val="00FD7AF5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Windows User</cp:lastModifiedBy>
  <cp:revision>16</cp:revision>
  <cp:lastPrinted>2024-12-16T10:48:00Z</cp:lastPrinted>
  <dcterms:created xsi:type="dcterms:W3CDTF">2025-04-11T10:16:00Z</dcterms:created>
  <dcterms:modified xsi:type="dcterms:W3CDTF">2025-12-03T13:29:00Z</dcterms:modified>
</cp:coreProperties>
</file>