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4DFFA002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RORS00191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688BF162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Comuna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Bozovici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6B064528" w:rsidR="008B26A1" w:rsidRPr="00752E0C" w:rsidRDefault="007A70E6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Comuna Bozovici,  str.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 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Mihai Eminescu,  nr.251B,  judetul  Caras-Severin,  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tel.</w:t>
            </w:r>
            <w:r w:rsidR="00752E0C" w:rsidRPr="00631BBD">
              <w:rPr>
                <w:rFonts w:ascii="Open Sans" w:hAnsi="Open Sans" w:cs="Open Sans"/>
                <w:sz w:val="22"/>
                <w:szCs w:val="22"/>
                <w:lang w:val="it-IT"/>
              </w:rPr>
              <w:t xml:space="preserve"> 0255 242 612. </w:t>
            </w:r>
            <w:r w:rsidR="00752E0C" w:rsidRPr="00752E0C">
              <w:rPr>
                <w:rFonts w:ascii="Open Sans" w:hAnsi="Open Sans" w:cs="Open Sans"/>
                <w:sz w:val="22"/>
                <w:szCs w:val="22"/>
              </w:rPr>
              <w:t>Fax: 0255 242 612,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email</w:t>
            </w:r>
            <w:r w:rsidR="00752E0C" w:rsidRPr="00752E0C">
              <w:rPr>
                <w:rFonts w:ascii="Calibri" w:hAnsi="Calibri" w:cs="Calibri"/>
                <w:sz w:val="22"/>
                <w:szCs w:val="22"/>
                <w:lang w:val="ro-RO"/>
              </w:rPr>
              <w:t>: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p_bozovici@yahoo.com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580E47C6" w:rsidR="008B26A1" w:rsidRPr="008B26A1" w:rsidRDefault="002458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28.01.2026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147ECB06" w:rsidR="008B26A1" w:rsidRPr="008B26A1" w:rsidRDefault="002458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28.01.2026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15AD1CDC" w:rsidR="008B26A1" w:rsidRPr="008B26A1" w:rsidRDefault="002458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IT Equipment</w:t>
            </w:r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0F9FEBBE" w:rsidR="008B26A1" w:rsidRPr="00572B4A" w:rsidRDefault="00245835" w:rsidP="00572B4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pen Sans" w:hAnsi="Open Sans" w:cs="Open Sans"/>
                <w:color w:val="1F1F1F"/>
                <w:lang w:val="ro-RO" w:eastAsia="ro-RO"/>
              </w:rPr>
            </w:pPr>
            <w:r>
              <w:rPr>
                <w:rFonts w:ascii="Open Sans" w:hAnsi="Open Sans" w:cs="Open Sans"/>
                <w:color w:val="1F1F1F"/>
                <w:lang w:val="ro-RO" w:eastAsia="ro-RO"/>
              </w:rPr>
              <w:t>Laptop -1 pcs and multifunctional printer – 1 pcs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0C16E2A0" w:rsidR="008B26A1" w:rsidRPr="00B751D0" w:rsidRDefault="00631BBD" w:rsidP="007441AF">
            <w:pP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color w:val="000000"/>
              </w:rPr>
              <w:t>34114124</w:t>
            </w:r>
            <w:r w:rsidR="005B35BE">
              <w:rPr>
                <w:rFonts w:ascii="Arial" w:hAnsi="Arial" w:cs="Arial"/>
                <w:bCs/>
                <w:color w:val="000000"/>
              </w:rPr>
              <w:t>-3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02B10FAB" w:rsidR="008B26A1" w:rsidRPr="008B26A1" w:rsidRDefault="002458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15164,33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3399724A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7B0616BC" w:rsidR="008B26A1" w:rsidRPr="008B26A1" w:rsidRDefault="002458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aquisition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5FCE" w14:textId="77777777" w:rsidR="00374134" w:rsidRDefault="00374134">
      <w:r>
        <w:separator/>
      </w:r>
    </w:p>
  </w:endnote>
  <w:endnote w:type="continuationSeparator" w:id="0">
    <w:p w14:paraId="5D022361" w14:textId="77777777" w:rsidR="00374134" w:rsidRDefault="0037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225C" w14:textId="77777777" w:rsidR="00374134" w:rsidRDefault="00374134">
      <w:r>
        <w:separator/>
      </w:r>
    </w:p>
  </w:footnote>
  <w:footnote w:type="continuationSeparator" w:id="0">
    <w:p w14:paraId="7456731B" w14:textId="77777777" w:rsidR="00374134" w:rsidRDefault="0037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015187">
    <w:abstractNumId w:val="3"/>
  </w:num>
  <w:num w:numId="2" w16cid:durableId="728194229">
    <w:abstractNumId w:val="5"/>
  </w:num>
  <w:num w:numId="3" w16cid:durableId="208613196">
    <w:abstractNumId w:val="8"/>
  </w:num>
  <w:num w:numId="4" w16cid:durableId="396786672">
    <w:abstractNumId w:val="4"/>
  </w:num>
  <w:num w:numId="5" w16cid:durableId="117459477">
    <w:abstractNumId w:val="9"/>
  </w:num>
  <w:num w:numId="6" w16cid:durableId="1501700777">
    <w:abstractNumId w:val="6"/>
  </w:num>
  <w:num w:numId="7" w16cid:durableId="1388725287">
    <w:abstractNumId w:val="1"/>
  </w:num>
  <w:num w:numId="8" w16cid:durableId="312877109">
    <w:abstractNumId w:val="0"/>
  </w:num>
  <w:num w:numId="9" w16cid:durableId="1531720713">
    <w:abstractNumId w:val="7"/>
  </w:num>
  <w:num w:numId="10" w16cid:durableId="149915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34E19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43DF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422DE"/>
    <w:rsid w:val="00245835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4134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4BEA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2F12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72B4A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5B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1BBD"/>
    <w:rsid w:val="0064209D"/>
    <w:rsid w:val="0064788E"/>
    <w:rsid w:val="00652E74"/>
    <w:rsid w:val="00654AFE"/>
    <w:rsid w:val="00664C35"/>
    <w:rsid w:val="00671EF4"/>
    <w:rsid w:val="00672C03"/>
    <w:rsid w:val="006774DB"/>
    <w:rsid w:val="006775DE"/>
    <w:rsid w:val="006805D0"/>
    <w:rsid w:val="00682B47"/>
    <w:rsid w:val="006850F4"/>
    <w:rsid w:val="0068561D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81649A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0E6B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A1AB6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751D0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E74FB"/>
    <w:rsid w:val="00C221CE"/>
    <w:rsid w:val="00C233CF"/>
    <w:rsid w:val="00C27F52"/>
    <w:rsid w:val="00C346A6"/>
    <w:rsid w:val="00C35B99"/>
    <w:rsid w:val="00C368A8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219DD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60F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2F70"/>
    <w:rsid w:val="00FB38DC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572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572B4A"/>
    <w:rPr>
      <w:rFonts w:ascii="Courier New" w:hAnsi="Courier New" w:cs="Courier New"/>
      <w:lang w:val="ro-RO" w:eastAsia="ro-RO"/>
    </w:rPr>
  </w:style>
  <w:style w:type="character" w:customStyle="1" w:styleId="y2iqfc">
    <w:name w:val="y2iqfc"/>
    <w:basedOn w:val="Fontdeparagrafimplicit"/>
    <w:rsid w:val="0057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95</Words>
  <Characters>630</Characters>
  <Application>Microsoft Office Word</Application>
  <DocSecurity>0</DocSecurity>
  <Lines>35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695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13</cp:revision>
  <cp:lastPrinted>2023-06-23T13:36:00Z</cp:lastPrinted>
  <dcterms:created xsi:type="dcterms:W3CDTF">2024-01-30T15:23:00Z</dcterms:created>
  <dcterms:modified xsi:type="dcterms:W3CDTF">2026-01-27T06:42:00Z</dcterms:modified>
</cp:coreProperties>
</file>