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9EDBB69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00170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58CCB646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Consiliul Județean Timiș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47F6151E" w:rsidR="008B26A1" w:rsidRPr="008B26A1" w:rsidRDefault="00FE05B0" w:rsidP="00FE05B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Municipiul Timișoara, B-dul Revoluției din 1989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no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.17,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postal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300034,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County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, Tel: 0256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-406300, email: </w:t>
            </w:r>
            <w:hyperlink r:id="rId7" w:history="1">
              <w:r w:rsidRPr="001E2724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cjt@cjtimis.ro</w:t>
              </w:r>
            </w:hyperlink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internet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address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(URL): www.cjtimis.ro.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14817B53" w:rsidR="008B26A1" w:rsidRPr="008B26A1" w:rsidRDefault="00BF761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06.02.2026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3D08E8FE" w:rsidR="008B26A1" w:rsidRPr="008B26A1" w:rsidRDefault="00BF761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16.02.2025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7C148A38" w:rsidR="008B26A1" w:rsidRPr="008B26A1" w:rsidRDefault="0060621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E</w:t>
            </w:r>
            <w:r w:rsidRPr="0060621D">
              <w:rPr>
                <w:rFonts w:ascii="Open Sans" w:hAnsi="Open Sans" w:cs="Open Sans"/>
                <w:sz w:val="22"/>
                <w:szCs w:val="22"/>
                <w:lang w:val="ro-RO"/>
              </w:rPr>
              <w:t>quipment for counting the number of cyclists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158B385C" w:rsidR="008B26A1" w:rsidRPr="008B26A1" w:rsidRDefault="0060621D" w:rsidP="00D11A68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60621D">
              <w:rPr>
                <w:rFonts w:ascii="Open Sans" w:hAnsi="Open Sans" w:cs="Open Sans"/>
                <w:sz w:val="22"/>
                <w:szCs w:val="22"/>
                <w:lang w:val="ro-RO"/>
              </w:rPr>
              <w:t>The purpose of the acquisition is to collect and analyze objective data on cyclist flows, necessary for monitoring the use of bicycle infrastructure</w:t>
            </w:r>
          </w:p>
        </w:tc>
      </w:tr>
      <w:tr w:rsidR="008B26A1" w:rsidRPr="00BF761B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15EEC63D" w14:textId="77777777" w:rsidR="0060621D" w:rsidRPr="0060621D" w:rsidRDefault="0060621D" w:rsidP="0060621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60621D">
              <w:rPr>
                <w:rFonts w:ascii="Open Sans" w:hAnsi="Open Sans" w:cs="Open Sans"/>
                <w:sz w:val="22"/>
                <w:szCs w:val="22"/>
                <w:lang w:val="ro-RO"/>
              </w:rPr>
              <w:t>34970000-7 „Echipament de monitorizare a traficului”</w:t>
            </w:r>
          </w:p>
          <w:p w14:paraId="31DB6499" w14:textId="26E0B790" w:rsidR="008B26A1" w:rsidRPr="008B26A1" w:rsidRDefault="008B26A1" w:rsidP="0020099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4DCAA46C" w:rsidR="008B26A1" w:rsidRPr="008B26A1" w:rsidRDefault="0060621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209.223,12 lei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2B3D87A6" w:rsidR="008B26A1" w:rsidRPr="008B26A1" w:rsidRDefault="00FE05B0" w:rsidP="00D11A6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8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D00F" w14:textId="77777777" w:rsidR="008B2F61" w:rsidRDefault="008B2F61">
      <w:r>
        <w:separator/>
      </w:r>
    </w:p>
  </w:endnote>
  <w:endnote w:type="continuationSeparator" w:id="0">
    <w:p w14:paraId="741BFEB2" w14:textId="77777777" w:rsidR="008B2F61" w:rsidRDefault="008B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1B2F" w14:textId="77777777" w:rsidR="008B2F61" w:rsidRDefault="008B2F61">
      <w:r>
        <w:separator/>
      </w:r>
    </w:p>
  </w:footnote>
  <w:footnote w:type="continuationSeparator" w:id="0">
    <w:p w14:paraId="2794C04C" w14:textId="77777777" w:rsidR="008B2F61" w:rsidRDefault="008B2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969020">
    <w:abstractNumId w:val="3"/>
  </w:num>
  <w:num w:numId="2" w16cid:durableId="1815829649">
    <w:abstractNumId w:val="5"/>
  </w:num>
  <w:num w:numId="3" w16cid:durableId="353577342">
    <w:abstractNumId w:val="8"/>
  </w:num>
  <w:num w:numId="4" w16cid:durableId="659626744">
    <w:abstractNumId w:val="4"/>
  </w:num>
  <w:num w:numId="5" w16cid:durableId="94139330">
    <w:abstractNumId w:val="9"/>
  </w:num>
  <w:num w:numId="6" w16cid:durableId="753745588">
    <w:abstractNumId w:val="6"/>
  </w:num>
  <w:num w:numId="7" w16cid:durableId="1278099978">
    <w:abstractNumId w:val="1"/>
  </w:num>
  <w:num w:numId="8" w16cid:durableId="1253121723">
    <w:abstractNumId w:val="0"/>
  </w:num>
  <w:num w:numId="9" w16cid:durableId="94205900">
    <w:abstractNumId w:val="7"/>
  </w:num>
  <w:num w:numId="10" w16cid:durableId="86687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3E18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978A7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0992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3139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0621D"/>
    <w:rsid w:val="00611F65"/>
    <w:rsid w:val="00613319"/>
    <w:rsid w:val="00614D03"/>
    <w:rsid w:val="00616EA5"/>
    <w:rsid w:val="006305FA"/>
    <w:rsid w:val="006329A8"/>
    <w:rsid w:val="0064209D"/>
    <w:rsid w:val="006469E4"/>
    <w:rsid w:val="0064788E"/>
    <w:rsid w:val="00652E74"/>
    <w:rsid w:val="00654FC8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364D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B40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B2F6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D41CD"/>
    <w:rsid w:val="00BE29D5"/>
    <w:rsid w:val="00BE29E4"/>
    <w:rsid w:val="00BE35C8"/>
    <w:rsid w:val="00BF761B"/>
    <w:rsid w:val="00C221CE"/>
    <w:rsid w:val="00C233CF"/>
    <w:rsid w:val="00C27645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85FC5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1A68"/>
    <w:rsid w:val="00D16061"/>
    <w:rsid w:val="00D16386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D0FBD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A4732"/>
    <w:rsid w:val="00FB3EC6"/>
    <w:rsid w:val="00FD16FE"/>
    <w:rsid w:val="00FD506C"/>
    <w:rsid w:val="00FE05B0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B71E2341-3DA6-4353-B58B-70F05537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t@cjtimi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973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Georgeta Prisecaru</cp:lastModifiedBy>
  <cp:revision>2</cp:revision>
  <cp:lastPrinted>2023-06-23T13:36:00Z</cp:lastPrinted>
  <dcterms:created xsi:type="dcterms:W3CDTF">2026-02-04T06:44:00Z</dcterms:created>
  <dcterms:modified xsi:type="dcterms:W3CDTF">2026-02-04T06:44:00Z</dcterms:modified>
</cp:coreProperties>
</file>