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Procurement Notice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Authorities</w:t>
      </w:r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TableGrid"/>
        <w:tblW w:w="10031" w:type="dxa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5079"/>
      </w:tblGrid>
      <w:tr w:rsidR="008B26A1" w:rsidRPr="008B26A1" w14:paraId="7B9ECED3" w14:textId="77777777" w:rsidTr="008F6F7D">
        <w:tc>
          <w:tcPr>
            <w:tcW w:w="4952" w:type="dxa"/>
          </w:tcPr>
          <w:p w14:paraId="7CAE1B02" w14:textId="35EE9E02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Jems code:</w:t>
            </w:r>
          </w:p>
        </w:tc>
        <w:tc>
          <w:tcPr>
            <w:tcW w:w="5079" w:type="dxa"/>
          </w:tcPr>
          <w:p w14:paraId="3E4F19D5" w14:textId="4B842C0F" w:rsidR="008B26A1" w:rsidRPr="008B26A1" w:rsidRDefault="00F271BF" w:rsidP="00453443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RORS0000</w:t>
            </w:r>
            <w:r w:rsidR="00453443">
              <w:rPr>
                <w:rFonts w:ascii="Open Sans" w:hAnsi="Open Sans" w:cs="Open Sans"/>
                <w:sz w:val="22"/>
                <w:szCs w:val="22"/>
                <w:lang w:val="ro-RO"/>
              </w:rPr>
              <w:t>4</w:t>
            </w:r>
          </w:p>
        </w:tc>
      </w:tr>
      <w:tr w:rsidR="008B26A1" w:rsidRPr="008B26A1" w14:paraId="61A15F9D" w14:textId="77777777" w:rsidTr="008F6F7D">
        <w:tc>
          <w:tcPr>
            <w:tcW w:w="4952" w:type="dxa"/>
          </w:tcPr>
          <w:p w14:paraId="16717BAD" w14:textId="5AE07FFF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Beneficiary name (in Romanian):</w:t>
            </w:r>
          </w:p>
        </w:tc>
        <w:tc>
          <w:tcPr>
            <w:tcW w:w="5079" w:type="dxa"/>
          </w:tcPr>
          <w:p w14:paraId="1AA25B9D" w14:textId="7873F040" w:rsidR="008B26A1" w:rsidRPr="008B26A1" w:rsidRDefault="00453443" w:rsidP="00A317A0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Inspectoratul Teritorial al Politiei de Frontiera Timisoara</w:t>
            </w:r>
          </w:p>
        </w:tc>
      </w:tr>
      <w:tr w:rsidR="008B26A1" w:rsidRPr="008B26A1" w14:paraId="47AB6EFA" w14:textId="77777777" w:rsidTr="008F6F7D">
        <w:tc>
          <w:tcPr>
            <w:tcW w:w="4952" w:type="dxa"/>
          </w:tcPr>
          <w:p w14:paraId="06DDF21D" w14:textId="4C16190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Contact details:</w:t>
            </w:r>
          </w:p>
        </w:tc>
        <w:tc>
          <w:tcPr>
            <w:tcW w:w="5079" w:type="dxa"/>
          </w:tcPr>
          <w:p w14:paraId="0B9E017A" w14:textId="265D3D4E" w:rsidR="008B26A1" w:rsidRPr="008B26A1" w:rsidRDefault="00F271BF" w:rsidP="00453443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S</w:t>
            </w:r>
            <w:r w:rsidRPr="00F271BF">
              <w:rPr>
                <w:rFonts w:ascii="Open Sans" w:hAnsi="Open Sans" w:cs="Open Sans"/>
                <w:sz w:val="22"/>
                <w:szCs w:val="22"/>
                <w:lang w:val="ro-RO"/>
              </w:rPr>
              <w:t>treet</w:t>
            </w:r>
            <w:r w:rsidR="00A317A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453443">
              <w:rPr>
                <w:rFonts w:ascii="Open Sans" w:hAnsi="Open Sans" w:cs="Open Sans"/>
                <w:sz w:val="22"/>
                <w:szCs w:val="22"/>
                <w:lang w:val="ro-RO"/>
              </w:rPr>
              <w:t>Sever Bocu</w:t>
            </w:r>
            <w:r w:rsidR="00A317A0">
              <w:rPr>
                <w:rFonts w:ascii="Open Sans" w:hAnsi="Open Sans" w:cs="Open Sans"/>
                <w:sz w:val="22"/>
                <w:szCs w:val="22"/>
                <w:lang w:val="ro-RO"/>
              </w:rPr>
              <w:t>, n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o</w:t>
            </w:r>
            <w:r w:rsidR="00A317A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453443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49 </w:t>
            </w:r>
            <w:r w:rsidR="00A317A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/ </w:t>
            </w:r>
            <w:r w:rsidRPr="00F271BF">
              <w:rPr>
                <w:rFonts w:ascii="Open Sans" w:hAnsi="Open Sans" w:cs="Open Sans"/>
                <w:sz w:val="22"/>
                <w:szCs w:val="22"/>
                <w:lang w:val="ro-RO"/>
              </w:rPr>
              <w:t>phone number</w:t>
            </w:r>
            <w:r w:rsidR="006D2D82">
              <w:rPr>
                <w:rFonts w:ascii="Open Sans" w:hAnsi="Open Sans" w:cs="Open Sans"/>
                <w:sz w:val="22"/>
                <w:szCs w:val="22"/>
                <w:lang w:val="ro-RO"/>
              </w:rPr>
              <w:t>:</w:t>
            </w:r>
            <w:r w:rsidRPr="00F271BF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453443" w:rsidRPr="00453443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0256 306 340</w:t>
            </w:r>
          </w:p>
        </w:tc>
      </w:tr>
      <w:tr w:rsidR="008B26A1" w:rsidRPr="008B26A1" w14:paraId="2A46139B" w14:textId="77777777" w:rsidTr="008F6F7D">
        <w:tc>
          <w:tcPr>
            <w:tcW w:w="4952" w:type="dxa"/>
          </w:tcPr>
          <w:p w14:paraId="30D13B0D" w14:textId="77777777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of publication in SEAP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</w:p>
          <w:p w14:paraId="3A1135C5" w14:textId="7489AA82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/Estimated date of 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16CD3581" w14:textId="4148A49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(as applicable)</w:t>
            </w:r>
          </w:p>
        </w:tc>
        <w:tc>
          <w:tcPr>
            <w:tcW w:w="5079" w:type="dxa"/>
          </w:tcPr>
          <w:p w14:paraId="598A50AE" w14:textId="50051D38" w:rsidR="008B26A1" w:rsidRPr="00856755" w:rsidRDefault="004A376F" w:rsidP="00856755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27</w:t>
            </w:r>
            <w:r w:rsidR="000B3365" w:rsidRPr="00856755">
              <w:rPr>
                <w:rFonts w:ascii="Open Sans" w:hAnsi="Open Sans" w:cs="Open Sans"/>
                <w:sz w:val="22"/>
                <w:szCs w:val="22"/>
                <w:lang w:val="ro-RO"/>
              </w:rPr>
              <w:t>.</w:t>
            </w:r>
            <w:r w:rsidR="00837BCD">
              <w:rPr>
                <w:rFonts w:ascii="Open Sans" w:hAnsi="Open Sans" w:cs="Open Sans"/>
                <w:sz w:val="22"/>
                <w:szCs w:val="22"/>
                <w:lang w:val="ro-RO"/>
              </w:rPr>
              <w:t>0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2</w:t>
            </w:r>
            <w:r w:rsidR="00A317A0" w:rsidRPr="00856755">
              <w:rPr>
                <w:rFonts w:ascii="Open Sans" w:hAnsi="Open Sans" w:cs="Open Sans"/>
                <w:sz w:val="22"/>
                <w:szCs w:val="22"/>
                <w:lang w:val="ro-RO"/>
              </w:rPr>
              <w:t>.202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6</w:t>
            </w:r>
          </w:p>
        </w:tc>
      </w:tr>
      <w:tr w:rsidR="008B26A1" w:rsidRPr="008B26A1" w14:paraId="65AEA1E2" w14:textId="77777777" w:rsidTr="008F6F7D">
        <w:tc>
          <w:tcPr>
            <w:tcW w:w="4952" w:type="dxa"/>
          </w:tcPr>
          <w:p w14:paraId="5D6AE677" w14:textId="68D9A006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for submission of offers:</w:t>
            </w:r>
          </w:p>
        </w:tc>
        <w:tc>
          <w:tcPr>
            <w:tcW w:w="5079" w:type="dxa"/>
          </w:tcPr>
          <w:p w14:paraId="6918562B" w14:textId="42B37A05" w:rsidR="008B26A1" w:rsidRPr="00856755" w:rsidRDefault="004A376F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06</w:t>
            </w:r>
            <w:r w:rsidR="0048661C">
              <w:rPr>
                <w:rFonts w:ascii="Open Sans" w:hAnsi="Open Sans" w:cs="Open Sans"/>
                <w:sz w:val="22"/>
                <w:szCs w:val="22"/>
                <w:lang w:val="ro-RO"/>
              </w:rPr>
              <w:t>.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04</w:t>
            </w:r>
            <w:r w:rsidR="00A317A0" w:rsidRPr="00856755">
              <w:rPr>
                <w:rFonts w:ascii="Open Sans" w:hAnsi="Open Sans" w:cs="Open Sans"/>
                <w:sz w:val="22"/>
                <w:szCs w:val="22"/>
                <w:lang w:val="ro-RO"/>
              </w:rPr>
              <w:t>.202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6</w:t>
            </w:r>
          </w:p>
        </w:tc>
      </w:tr>
      <w:tr w:rsidR="008B26A1" w:rsidRPr="008B26A1" w14:paraId="31977CA3" w14:textId="77777777" w:rsidTr="008F6F7D">
        <w:tc>
          <w:tcPr>
            <w:tcW w:w="4952" w:type="dxa"/>
          </w:tcPr>
          <w:p w14:paraId="356A3D15" w14:textId="7C897E59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Name of the procurement:</w:t>
            </w:r>
          </w:p>
        </w:tc>
        <w:tc>
          <w:tcPr>
            <w:tcW w:w="5079" w:type="dxa"/>
          </w:tcPr>
          <w:p w14:paraId="47B62432" w14:textId="5830E08A" w:rsidR="008B26A1" w:rsidRPr="008F6F7D" w:rsidRDefault="005F52EF" w:rsidP="000B3365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Supply</w:t>
            </w:r>
            <w:proofErr w:type="spellEnd"/>
            <w:r w:rsidR="00FB4EFE" w:rsidRPr="00FB4EFE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contract</w:t>
            </w:r>
            <w:r w:rsidR="00837BC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for</w:t>
            </w:r>
            <w:r w:rsidR="00837BCD" w:rsidRPr="00837BC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F6681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2 </w:t>
            </w:r>
            <w:proofErr w:type="spellStart"/>
            <w:r w:rsidR="00F6681C">
              <w:rPr>
                <w:rFonts w:ascii="Open Sans" w:hAnsi="Open Sans" w:cs="Open Sans"/>
                <w:sz w:val="22"/>
                <w:szCs w:val="22"/>
                <w:lang w:val="ro-RO"/>
              </w:rPr>
              <w:t>pieces</w:t>
            </w:r>
            <w:proofErr w:type="spellEnd"/>
            <w:r w:rsidR="00F6681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F6681C" w:rsidRPr="00F6681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M1 </w:t>
            </w:r>
            <w:proofErr w:type="spellStart"/>
            <w:r w:rsidR="00F6681C" w:rsidRPr="00F6681C">
              <w:rPr>
                <w:rFonts w:ascii="Open Sans" w:hAnsi="Open Sans" w:cs="Open Sans"/>
                <w:sz w:val="22"/>
                <w:szCs w:val="22"/>
                <w:lang w:val="ro-RO"/>
              </w:rPr>
              <w:t>passenger</w:t>
            </w:r>
            <w:proofErr w:type="spellEnd"/>
            <w:r w:rsidR="00F6681C" w:rsidRPr="00F6681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car</w:t>
            </w:r>
          </w:p>
        </w:tc>
      </w:tr>
      <w:tr w:rsidR="008B26A1" w:rsidRPr="008B26A1" w14:paraId="6C37B328" w14:textId="77777777" w:rsidTr="008F6F7D">
        <w:tc>
          <w:tcPr>
            <w:tcW w:w="4952" w:type="dxa"/>
          </w:tcPr>
          <w:p w14:paraId="0783ACA3" w14:textId="64484C63" w:rsidR="008B26A1" w:rsidRPr="00101067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101067">
              <w:rPr>
                <w:rFonts w:ascii="Open Sans" w:hAnsi="Open Sans" w:cs="Open Sans"/>
                <w:lang w:val="ro-RO"/>
              </w:rPr>
              <w:t>Short description of the procurement:</w:t>
            </w:r>
          </w:p>
        </w:tc>
        <w:tc>
          <w:tcPr>
            <w:tcW w:w="5079" w:type="dxa"/>
          </w:tcPr>
          <w:p w14:paraId="6182A66E" w14:textId="7A5CF4CB" w:rsidR="00D41DE4" w:rsidRPr="00101067" w:rsidRDefault="00976435" w:rsidP="008F6F7D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Supply</w:t>
            </w:r>
            <w:proofErr w:type="spellEnd"/>
            <w:r w:rsidRPr="00FB4EFE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contract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for</w:t>
            </w:r>
            <w:r w:rsidRPr="00837BC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F6681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2 </w:t>
            </w:r>
            <w:proofErr w:type="spellStart"/>
            <w:r w:rsidR="00F6681C">
              <w:rPr>
                <w:rFonts w:ascii="Open Sans" w:hAnsi="Open Sans" w:cs="Open Sans"/>
                <w:sz w:val="22"/>
                <w:szCs w:val="22"/>
                <w:lang w:val="ro-RO"/>
              </w:rPr>
              <w:t>pieces</w:t>
            </w:r>
            <w:proofErr w:type="spellEnd"/>
            <w:r w:rsidR="00F6681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F6681C" w:rsidRPr="00F6681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M1 </w:t>
            </w:r>
            <w:proofErr w:type="spellStart"/>
            <w:r w:rsidR="00F6681C" w:rsidRPr="00F6681C">
              <w:rPr>
                <w:rFonts w:ascii="Open Sans" w:hAnsi="Open Sans" w:cs="Open Sans"/>
                <w:sz w:val="22"/>
                <w:szCs w:val="22"/>
                <w:lang w:val="ro-RO"/>
              </w:rPr>
              <w:t>passenger</w:t>
            </w:r>
            <w:proofErr w:type="spellEnd"/>
            <w:r w:rsidR="00F6681C" w:rsidRPr="00F6681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car</w:t>
            </w:r>
            <w:r w:rsidR="00F6681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bookmarkStart w:id="0" w:name="_GoBack"/>
            <w:bookmarkEnd w:id="0"/>
            <w:proofErr w:type="spellStart"/>
            <w:r w:rsidR="00F6681C">
              <w:rPr>
                <w:rFonts w:ascii="Open Sans" w:hAnsi="Open Sans" w:cs="Open Sans"/>
                <w:sz w:val="22"/>
                <w:szCs w:val="22"/>
                <w:lang w:val="ro-RO"/>
              </w:rPr>
              <w:t>according</w:t>
            </w:r>
            <w:proofErr w:type="spellEnd"/>
            <w:r w:rsidR="00F6681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F6681C">
              <w:rPr>
                <w:rFonts w:ascii="Open Sans" w:hAnsi="Open Sans" w:cs="Open Sans"/>
                <w:sz w:val="22"/>
                <w:szCs w:val="22"/>
                <w:lang w:val="ro-RO"/>
              </w:rPr>
              <w:t>to</w:t>
            </w:r>
            <w:proofErr w:type="spellEnd"/>
            <w:r w:rsidR="00F6681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F6681C">
              <w:rPr>
                <w:rFonts w:ascii="Open Sans" w:hAnsi="Open Sans" w:cs="Open Sans"/>
                <w:sz w:val="22"/>
                <w:szCs w:val="22"/>
                <w:lang w:val="ro-RO"/>
              </w:rPr>
              <w:t>the</w:t>
            </w:r>
            <w:proofErr w:type="spellEnd"/>
            <w:r w:rsidR="00F6681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F6681C">
              <w:rPr>
                <w:rFonts w:ascii="Open Sans" w:hAnsi="Open Sans" w:cs="Open Sans"/>
                <w:sz w:val="22"/>
                <w:szCs w:val="22"/>
                <w:lang w:val="ro-RO"/>
              </w:rPr>
              <w:t>specifications</w:t>
            </w:r>
            <w:proofErr w:type="spellEnd"/>
          </w:p>
        </w:tc>
      </w:tr>
      <w:tr w:rsidR="008B26A1" w:rsidRPr="008B26A1" w14:paraId="48AF09D0" w14:textId="77777777" w:rsidTr="008F6F7D">
        <w:tc>
          <w:tcPr>
            <w:tcW w:w="4952" w:type="dxa"/>
          </w:tcPr>
          <w:p w14:paraId="2D51B00B" w14:textId="1A6B1927" w:rsidR="008B26A1" w:rsidRPr="00101067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101067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5079" w:type="dxa"/>
          </w:tcPr>
          <w:p w14:paraId="31DB6499" w14:textId="595E93C6" w:rsidR="00934382" w:rsidRPr="00101067" w:rsidRDefault="0072166E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72166E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34100000-8 </w:t>
            </w:r>
          </w:p>
        </w:tc>
      </w:tr>
      <w:tr w:rsidR="008B26A1" w:rsidRPr="008B26A1" w14:paraId="35B110C2" w14:textId="77777777" w:rsidTr="008F6F7D">
        <w:tc>
          <w:tcPr>
            <w:tcW w:w="4952" w:type="dxa"/>
          </w:tcPr>
          <w:p w14:paraId="31FB8536" w14:textId="4083D0A1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Estimated value (lei without VAT): </w:t>
            </w:r>
          </w:p>
        </w:tc>
        <w:tc>
          <w:tcPr>
            <w:tcW w:w="5079" w:type="dxa"/>
          </w:tcPr>
          <w:p w14:paraId="508BD462" w14:textId="4547954A" w:rsidR="008F6F7D" w:rsidRPr="00CE2E4B" w:rsidRDefault="004A2F7B" w:rsidP="008F6F7D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4A2F7B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223.140,48 </w:t>
            </w:r>
            <w:r w:rsidR="00A317A0" w:rsidRPr="00CE2E4B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lei </w:t>
            </w:r>
            <w:proofErr w:type="spellStart"/>
            <w:r w:rsidR="00FA35E7" w:rsidRPr="00CE2E4B">
              <w:rPr>
                <w:rFonts w:ascii="Open Sans" w:hAnsi="Open Sans" w:cs="Open Sans"/>
                <w:sz w:val="22"/>
                <w:szCs w:val="22"/>
                <w:lang w:val="ro-RO"/>
              </w:rPr>
              <w:t>without</w:t>
            </w:r>
            <w:proofErr w:type="spellEnd"/>
            <w:r w:rsidR="00FA35E7" w:rsidRPr="00CE2E4B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VAT </w:t>
            </w:r>
          </w:p>
          <w:p w14:paraId="193231E6" w14:textId="2C7FAE5A" w:rsidR="008B26A1" w:rsidRPr="0039668A" w:rsidRDefault="008B26A1" w:rsidP="00F271BF">
            <w:pPr>
              <w:rPr>
                <w:rFonts w:ascii="Open Sans" w:hAnsi="Open Sans" w:cs="Open Sans"/>
                <w:color w:val="FF0000"/>
                <w:sz w:val="22"/>
                <w:szCs w:val="22"/>
                <w:lang w:val="ro-RO"/>
              </w:rPr>
            </w:pPr>
          </w:p>
        </w:tc>
      </w:tr>
      <w:tr w:rsidR="008B26A1" w:rsidRPr="008B26A1" w14:paraId="7999BF09" w14:textId="77777777" w:rsidTr="008F6F7D">
        <w:tc>
          <w:tcPr>
            <w:tcW w:w="4952" w:type="dxa"/>
          </w:tcPr>
          <w:p w14:paraId="00DB4DD8" w14:textId="77777777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Type of procurement procedure: </w:t>
            </w:r>
          </w:p>
          <w:p w14:paraId="285328FD" w14:textId="605F2214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335FB6AC" w14:textId="0B467069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applicable) </w:t>
            </w:r>
          </w:p>
        </w:tc>
        <w:tc>
          <w:tcPr>
            <w:tcW w:w="5079" w:type="dxa"/>
          </w:tcPr>
          <w:p w14:paraId="79EFA4FF" w14:textId="670C3D42" w:rsidR="008B26A1" w:rsidRPr="008B26A1" w:rsidRDefault="00F6681C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Open tender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3041B" w14:textId="77777777" w:rsidR="005C148C" w:rsidRDefault="005C148C">
      <w:r>
        <w:separator/>
      </w:r>
    </w:p>
  </w:endnote>
  <w:endnote w:type="continuationSeparator" w:id="0">
    <w:p w14:paraId="4796A37C" w14:textId="77777777" w:rsidR="005C148C" w:rsidRDefault="005C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72CB3" w14:textId="77777777" w:rsidR="005C148C" w:rsidRDefault="005C148C">
      <w:r>
        <w:separator/>
      </w:r>
    </w:p>
  </w:footnote>
  <w:footnote w:type="continuationSeparator" w:id="0">
    <w:p w14:paraId="7D016F13" w14:textId="77777777" w:rsidR="005C148C" w:rsidRDefault="005C1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4E53E" w14:textId="0E37CB32" w:rsidR="003F1243" w:rsidRDefault="003F1243" w:rsidP="001D7581">
    <w:pPr>
      <w:pStyle w:val="Header"/>
      <w:ind w:hanging="851"/>
      <w:rPr>
        <w:noProof/>
        <w:lang w:val="ro-RO" w:eastAsia="ro-RO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43152"/>
    <w:rsid w:val="00050215"/>
    <w:rsid w:val="00070D68"/>
    <w:rsid w:val="000772E0"/>
    <w:rsid w:val="000800B5"/>
    <w:rsid w:val="00084FB0"/>
    <w:rsid w:val="000905BE"/>
    <w:rsid w:val="000A07FE"/>
    <w:rsid w:val="000B3365"/>
    <w:rsid w:val="000B3859"/>
    <w:rsid w:val="000B4BA2"/>
    <w:rsid w:val="000C6F24"/>
    <w:rsid w:val="000D34C0"/>
    <w:rsid w:val="000D6A96"/>
    <w:rsid w:val="000D6D35"/>
    <w:rsid w:val="000D7E6E"/>
    <w:rsid w:val="000E0FC2"/>
    <w:rsid w:val="000E357F"/>
    <w:rsid w:val="000E49A8"/>
    <w:rsid w:val="000F2EA7"/>
    <w:rsid w:val="000F3216"/>
    <w:rsid w:val="000F4472"/>
    <w:rsid w:val="00100103"/>
    <w:rsid w:val="00101067"/>
    <w:rsid w:val="00103050"/>
    <w:rsid w:val="001078C4"/>
    <w:rsid w:val="00110F28"/>
    <w:rsid w:val="00111B31"/>
    <w:rsid w:val="00113978"/>
    <w:rsid w:val="0012079B"/>
    <w:rsid w:val="00123AF1"/>
    <w:rsid w:val="00127071"/>
    <w:rsid w:val="00130E85"/>
    <w:rsid w:val="00142DEC"/>
    <w:rsid w:val="00145449"/>
    <w:rsid w:val="00150CFD"/>
    <w:rsid w:val="00174EA8"/>
    <w:rsid w:val="00176538"/>
    <w:rsid w:val="0018125E"/>
    <w:rsid w:val="001859E1"/>
    <w:rsid w:val="00185B8C"/>
    <w:rsid w:val="00191C0B"/>
    <w:rsid w:val="00192FFD"/>
    <w:rsid w:val="001A2969"/>
    <w:rsid w:val="001A340E"/>
    <w:rsid w:val="001A3CA4"/>
    <w:rsid w:val="001B32E0"/>
    <w:rsid w:val="001C2410"/>
    <w:rsid w:val="001C7536"/>
    <w:rsid w:val="001D2CD0"/>
    <w:rsid w:val="001D7581"/>
    <w:rsid w:val="001F2977"/>
    <w:rsid w:val="001F351E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701F8"/>
    <w:rsid w:val="00270AFB"/>
    <w:rsid w:val="002722A9"/>
    <w:rsid w:val="00274F01"/>
    <w:rsid w:val="00295B6B"/>
    <w:rsid w:val="00295C67"/>
    <w:rsid w:val="00296297"/>
    <w:rsid w:val="002A4940"/>
    <w:rsid w:val="002A6B96"/>
    <w:rsid w:val="002B6C1B"/>
    <w:rsid w:val="002D1A1C"/>
    <w:rsid w:val="002D5664"/>
    <w:rsid w:val="002E7E25"/>
    <w:rsid w:val="003009A7"/>
    <w:rsid w:val="003016A2"/>
    <w:rsid w:val="0030550F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123D"/>
    <w:rsid w:val="003631C9"/>
    <w:rsid w:val="00370879"/>
    <w:rsid w:val="00385CB1"/>
    <w:rsid w:val="00396352"/>
    <w:rsid w:val="0039668A"/>
    <w:rsid w:val="003A39AE"/>
    <w:rsid w:val="003B3542"/>
    <w:rsid w:val="003B5A44"/>
    <w:rsid w:val="003B5BFB"/>
    <w:rsid w:val="003C2365"/>
    <w:rsid w:val="003C39D6"/>
    <w:rsid w:val="003C4703"/>
    <w:rsid w:val="003C61F3"/>
    <w:rsid w:val="003C6524"/>
    <w:rsid w:val="003D67CB"/>
    <w:rsid w:val="003E1159"/>
    <w:rsid w:val="003E13A6"/>
    <w:rsid w:val="003F1243"/>
    <w:rsid w:val="003F1612"/>
    <w:rsid w:val="00406D1C"/>
    <w:rsid w:val="0042033B"/>
    <w:rsid w:val="00421A21"/>
    <w:rsid w:val="004232E5"/>
    <w:rsid w:val="00427E3F"/>
    <w:rsid w:val="0043731D"/>
    <w:rsid w:val="004416E4"/>
    <w:rsid w:val="00453443"/>
    <w:rsid w:val="004550F5"/>
    <w:rsid w:val="00455C4D"/>
    <w:rsid w:val="00463DED"/>
    <w:rsid w:val="00464743"/>
    <w:rsid w:val="004737A2"/>
    <w:rsid w:val="004755BB"/>
    <w:rsid w:val="00477FFE"/>
    <w:rsid w:val="00486009"/>
    <w:rsid w:val="0048661C"/>
    <w:rsid w:val="0049445D"/>
    <w:rsid w:val="004A236B"/>
    <w:rsid w:val="004A2F7B"/>
    <w:rsid w:val="004A376F"/>
    <w:rsid w:val="004B0EA3"/>
    <w:rsid w:val="004B15E9"/>
    <w:rsid w:val="004B32D9"/>
    <w:rsid w:val="004B41AA"/>
    <w:rsid w:val="004C1AD8"/>
    <w:rsid w:val="004C5665"/>
    <w:rsid w:val="004C74B8"/>
    <w:rsid w:val="004D5FE4"/>
    <w:rsid w:val="004E0FE6"/>
    <w:rsid w:val="004E1E19"/>
    <w:rsid w:val="004E456B"/>
    <w:rsid w:val="00502332"/>
    <w:rsid w:val="00506A07"/>
    <w:rsid w:val="0051064A"/>
    <w:rsid w:val="005119E6"/>
    <w:rsid w:val="0052050A"/>
    <w:rsid w:val="00521D92"/>
    <w:rsid w:val="0052740A"/>
    <w:rsid w:val="00532079"/>
    <w:rsid w:val="005409B1"/>
    <w:rsid w:val="0054470E"/>
    <w:rsid w:val="005502A9"/>
    <w:rsid w:val="00556E0E"/>
    <w:rsid w:val="00561C59"/>
    <w:rsid w:val="005642A8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148C"/>
    <w:rsid w:val="005C4A82"/>
    <w:rsid w:val="005C6FF2"/>
    <w:rsid w:val="005D5A9D"/>
    <w:rsid w:val="005E7BEC"/>
    <w:rsid w:val="005F28D3"/>
    <w:rsid w:val="005F2991"/>
    <w:rsid w:val="005F46A9"/>
    <w:rsid w:val="005F52EF"/>
    <w:rsid w:val="005F61D6"/>
    <w:rsid w:val="006057E2"/>
    <w:rsid w:val="00611F65"/>
    <w:rsid w:val="00613319"/>
    <w:rsid w:val="00614D03"/>
    <w:rsid w:val="00616EA5"/>
    <w:rsid w:val="006305FA"/>
    <w:rsid w:val="0064209D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23BD"/>
    <w:rsid w:val="00695AEE"/>
    <w:rsid w:val="006A0919"/>
    <w:rsid w:val="006B1844"/>
    <w:rsid w:val="006B18D5"/>
    <w:rsid w:val="006C06E9"/>
    <w:rsid w:val="006C4F08"/>
    <w:rsid w:val="006C6C4F"/>
    <w:rsid w:val="006D1437"/>
    <w:rsid w:val="006D2D82"/>
    <w:rsid w:val="006D3A27"/>
    <w:rsid w:val="006D664A"/>
    <w:rsid w:val="006D6E7B"/>
    <w:rsid w:val="006D7C4C"/>
    <w:rsid w:val="006E1061"/>
    <w:rsid w:val="006F2F34"/>
    <w:rsid w:val="006F7DF5"/>
    <w:rsid w:val="007061F5"/>
    <w:rsid w:val="00715866"/>
    <w:rsid w:val="00716B49"/>
    <w:rsid w:val="007174CB"/>
    <w:rsid w:val="0072166E"/>
    <w:rsid w:val="0072500C"/>
    <w:rsid w:val="00726EF3"/>
    <w:rsid w:val="00731A56"/>
    <w:rsid w:val="0073258C"/>
    <w:rsid w:val="0073590B"/>
    <w:rsid w:val="007410F9"/>
    <w:rsid w:val="00741242"/>
    <w:rsid w:val="00741BC9"/>
    <w:rsid w:val="007441AF"/>
    <w:rsid w:val="00753BB0"/>
    <w:rsid w:val="007571B4"/>
    <w:rsid w:val="00760DED"/>
    <w:rsid w:val="00764C7C"/>
    <w:rsid w:val="00764C8A"/>
    <w:rsid w:val="00786664"/>
    <w:rsid w:val="00791281"/>
    <w:rsid w:val="007A21C6"/>
    <w:rsid w:val="007A7334"/>
    <w:rsid w:val="007B2C04"/>
    <w:rsid w:val="007B3E7E"/>
    <w:rsid w:val="007B63B2"/>
    <w:rsid w:val="007C6D86"/>
    <w:rsid w:val="007C7381"/>
    <w:rsid w:val="007D14D7"/>
    <w:rsid w:val="007E13D0"/>
    <w:rsid w:val="007E51E7"/>
    <w:rsid w:val="00822988"/>
    <w:rsid w:val="008274DA"/>
    <w:rsid w:val="008349FC"/>
    <w:rsid w:val="00835DF5"/>
    <w:rsid w:val="00836314"/>
    <w:rsid w:val="00837BCD"/>
    <w:rsid w:val="00853B02"/>
    <w:rsid w:val="00854D46"/>
    <w:rsid w:val="00856755"/>
    <w:rsid w:val="00861C91"/>
    <w:rsid w:val="00861E53"/>
    <w:rsid w:val="00863BE8"/>
    <w:rsid w:val="0086454C"/>
    <w:rsid w:val="0087203D"/>
    <w:rsid w:val="00876494"/>
    <w:rsid w:val="008A0520"/>
    <w:rsid w:val="008A668A"/>
    <w:rsid w:val="008B26A1"/>
    <w:rsid w:val="008C3615"/>
    <w:rsid w:val="008E55FC"/>
    <w:rsid w:val="008E6F06"/>
    <w:rsid w:val="008F2E4F"/>
    <w:rsid w:val="008F52F9"/>
    <w:rsid w:val="008F6F7D"/>
    <w:rsid w:val="009042EB"/>
    <w:rsid w:val="00906404"/>
    <w:rsid w:val="00910869"/>
    <w:rsid w:val="00915934"/>
    <w:rsid w:val="00925033"/>
    <w:rsid w:val="00927361"/>
    <w:rsid w:val="009325D5"/>
    <w:rsid w:val="00934382"/>
    <w:rsid w:val="00951FC0"/>
    <w:rsid w:val="0095300F"/>
    <w:rsid w:val="00954DF4"/>
    <w:rsid w:val="00974CBB"/>
    <w:rsid w:val="00975139"/>
    <w:rsid w:val="00976435"/>
    <w:rsid w:val="00991DED"/>
    <w:rsid w:val="00993217"/>
    <w:rsid w:val="00996E10"/>
    <w:rsid w:val="009A5B60"/>
    <w:rsid w:val="009B52AD"/>
    <w:rsid w:val="009C44BC"/>
    <w:rsid w:val="009D4CE0"/>
    <w:rsid w:val="009E2850"/>
    <w:rsid w:val="009E375B"/>
    <w:rsid w:val="009E3E23"/>
    <w:rsid w:val="009E472C"/>
    <w:rsid w:val="009E5340"/>
    <w:rsid w:val="009E54AE"/>
    <w:rsid w:val="009F2BCB"/>
    <w:rsid w:val="009F5008"/>
    <w:rsid w:val="009F61A1"/>
    <w:rsid w:val="009F6D4B"/>
    <w:rsid w:val="00A05A76"/>
    <w:rsid w:val="00A06E02"/>
    <w:rsid w:val="00A12398"/>
    <w:rsid w:val="00A13BF3"/>
    <w:rsid w:val="00A1412F"/>
    <w:rsid w:val="00A2263B"/>
    <w:rsid w:val="00A279AD"/>
    <w:rsid w:val="00A317A0"/>
    <w:rsid w:val="00A404D8"/>
    <w:rsid w:val="00A4141F"/>
    <w:rsid w:val="00A44369"/>
    <w:rsid w:val="00A61002"/>
    <w:rsid w:val="00A663D2"/>
    <w:rsid w:val="00A700C4"/>
    <w:rsid w:val="00A7432D"/>
    <w:rsid w:val="00A8334D"/>
    <w:rsid w:val="00A8648E"/>
    <w:rsid w:val="00A90C3C"/>
    <w:rsid w:val="00A979CB"/>
    <w:rsid w:val="00AA1823"/>
    <w:rsid w:val="00AC0810"/>
    <w:rsid w:val="00AC2093"/>
    <w:rsid w:val="00AC79D5"/>
    <w:rsid w:val="00AD2CAD"/>
    <w:rsid w:val="00AD555A"/>
    <w:rsid w:val="00AE1AF8"/>
    <w:rsid w:val="00AF698B"/>
    <w:rsid w:val="00B012FE"/>
    <w:rsid w:val="00B030B2"/>
    <w:rsid w:val="00B1416C"/>
    <w:rsid w:val="00B234DA"/>
    <w:rsid w:val="00B323DE"/>
    <w:rsid w:val="00B525D6"/>
    <w:rsid w:val="00B52ADC"/>
    <w:rsid w:val="00B66AC6"/>
    <w:rsid w:val="00B83C90"/>
    <w:rsid w:val="00B85AB6"/>
    <w:rsid w:val="00B87A13"/>
    <w:rsid w:val="00B966B7"/>
    <w:rsid w:val="00BA04AB"/>
    <w:rsid w:val="00BA598E"/>
    <w:rsid w:val="00BB1230"/>
    <w:rsid w:val="00BB1A89"/>
    <w:rsid w:val="00BB2C3F"/>
    <w:rsid w:val="00BB44F8"/>
    <w:rsid w:val="00BE29D5"/>
    <w:rsid w:val="00BE29E4"/>
    <w:rsid w:val="00BE35C8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4F68"/>
    <w:rsid w:val="00C570F6"/>
    <w:rsid w:val="00C57898"/>
    <w:rsid w:val="00C65547"/>
    <w:rsid w:val="00C823EE"/>
    <w:rsid w:val="00C855F0"/>
    <w:rsid w:val="00C928B1"/>
    <w:rsid w:val="00CA05AD"/>
    <w:rsid w:val="00CA4DE6"/>
    <w:rsid w:val="00CB0ABC"/>
    <w:rsid w:val="00CB12B7"/>
    <w:rsid w:val="00CB530A"/>
    <w:rsid w:val="00CB5A8F"/>
    <w:rsid w:val="00CC4E15"/>
    <w:rsid w:val="00CD4759"/>
    <w:rsid w:val="00CE2E4B"/>
    <w:rsid w:val="00CF3F1B"/>
    <w:rsid w:val="00CF5DF1"/>
    <w:rsid w:val="00D02D66"/>
    <w:rsid w:val="00D06137"/>
    <w:rsid w:val="00D063C7"/>
    <w:rsid w:val="00D07E6B"/>
    <w:rsid w:val="00D16061"/>
    <w:rsid w:val="00D16796"/>
    <w:rsid w:val="00D26A9E"/>
    <w:rsid w:val="00D40CAA"/>
    <w:rsid w:val="00D40E9E"/>
    <w:rsid w:val="00D41DE4"/>
    <w:rsid w:val="00D4429A"/>
    <w:rsid w:val="00D45018"/>
    <w:rsid w:val="00D53102"/>
    <w:rsid w:val="00D56B1C"/>
    <w:rsid w:val="00D6359C"/>
    <w:rsid w:val="00D63CD0"/>
    <w:rsid w:val="00D74DE8"/>
    <w:rsid w:val="00D81CF8"/>
    <w:rsid w:val="00D900E5"/>
    <w:rsid w:val="00D90E9D"/>
    <w:rsid w:val="00D91891"/>
    <w:rsid w:val="00DA2B2F"/>
    <w:rsid w:val="00DB4107"/>
    <w:rsid w:val="00DD6B5E"/>
    <w:rsid w:val="00DE7252"/>
    <w:rsid w:val="00DE7842"/>
    <w:rsid w:val="00DF05E6"/>
    <w:rsid w:val="00E03B36"/>
    <w:rsid w:val="00E1175B"/>
    <w:rsid w:val="00E12173"/>
    <w:rsid w:val="00E159E7"/>
    <w:rsid w:val="00E15B00"/>
    <w:rsid w:val="00E17BD7"/>
    <w:rsid w:val="00E269B8"/>
    <w:rsid w:val="00E3043B"/>
    <w:rsid w:val="00E34479"/>
    <w:rsid w:val="00E47E74"/>
    <w:rsid w:val="00E61259"/>
    <w:rsid w:val="00E63977"/>
    <w:rsid w:val="00E64C70"/>
    <w:rsid w:val="00E70227"/>
    <w:rsid w:val="00E722FD"/>
    <w:rsid w:val="00E731F0"/>
    <w:rsid w:val="00E84F59"/>
    <w:rsid w:val="00E96BD0"/>
    <w:rsid w:val="00EA0C26"/>
    <w:rsid w:val="00EA3120"/>
    <w:rsid w:val="00EA5199"/>
    <w:rsid w:val="00EA63EB"/>
    <w:rsid w:val="00EA643F"/>
    <w:rsid w:val="00EB1695"/>
    <w:rsid w:val="00EC373A"/>
    <w:rsid w:val="00EC5A43"/>
    <w:rsid w:val="00EE630B"/>
    <w:rsid w:val="00EE7561"/>
    <w:rsid w:val="00EF0221"/>
    <w:rsid w:val="00F07E7C"/>
    <w:rsid w:val="00F103B9"/>
    <w:rsid w:val="00F11059"/>
    <w:rsid w:val="00F14ABF"/>
    <w:rsid w:val="00F271BF"/>
    <w:rsid w:val="00F27979"/>
    <w:rsid w:val="00F3087D"/>
    <w:rsid w:val="00F3120A"/>
    <w:rsid w:val="00F344E1"/>
    <w:rsid w:val="00F366DE"/>
    <w:rsid w:val="00F412CD"/>
    <w:rsid w:val="00F41600"/>
    <w:rsid w:val="00F425B3"/>
    <w:rsid w:val="00F576AF"/>
    <w:rsid w:val="00F6681C"/>
    <w:rsid w:val="00F675E3"/>
    <w:rsid w:val="00F7032E"/>
    <w:rsid w:val="00F720E5"/>
    <w:rsid w:val="00F75D7B"/>
    <w:rsid w:val="00F81D48"/>
    <w:rsid w:val="00F81E07"/>
    <w:rsid w:val="00F855A1"/>
    <w:rsid w:val="00F9073B"/>
    <w:rsid w:val="00F92AE8"/>
    <w:rsid w:val="00F9552D"/>
    <w:rsid w:val="00F966E7"/>
    <w:rsid w:val="00FA0E75"/>
    <w:rsid w:val="00FA18AD"/>
    <w:rsid w:val="00FA35E7"/>
    <w:rsid w:val="00FB2F20"/>
    <w:rsid w:val="00FB3EC6"/>
    <w:rsid w:val="00FB4EFE"/>
    <w:rsid w:val="00FD16FE"/>
    <w:rsid w:val="00FD506C"/>
    <w:rsid w:val="00FD65A0"/>
    <w:rsid w:val="00FE3564"/>
    <w:rsid w:val="00FE44B5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D2CE1"/>
  <w15:docId w15:val="{1DB762AE-79B6-433F-AE6F-EB1A4A81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756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Nando Veres</cp:lastModifiedBy>
  <cp:revision>90</cp:revision>
  <cp:lastPrinted>2023-06-23T13:36:00Z</cp:lastPrinted>
  <dcterms:created xsi:type="dcterms:W3CDTF">2024-01-30T15:23:00Z</dcterms:created>
  <dcterms:modified xsi:type="dcterms:W3CDTF">2026-02-25T08:45:00Z</dcterms:modified>
</cp:coreProperties>
</file>