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88C27" w14:textId="32141DF1" w:rsidR="002D7F84" w:rsidRDefault="00B2700E">
      <w:bookmarkStart w:id="0" w:name="_GoBack"/>
      <w:bookmarkEnd w:id="0"/>
      <w:r>
        <w:t>Clarifications sent to procurement procedure</w:t>
      </w:r>
    </w:p>
    <w:p w14:paraId="0D61CF02" w14:textId="77777777" w:rsidR="00B2700E" w:rsidRPr="00553905" w:rsidRDefault="00B2700E" w:rsidP="00B2700E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  <w:b/>
          <w:bCs/>
        </w:rPr>
        <w:t>Title of the tender:</w:t>
      </w:r>
      <w:r w:rsidRPr="00553905">
        <w:rPr>
          <w:rFonts w:ascii="Times New Roman" w:hAnsi="Times New Roman" w:cs="Times New Roman"/>
        </w:rPr>
        <w:t xml:space="preserve"> Design and printing of project promotional materials services</w:t>
      </w:r>
    </w:p>
    <w:p w14:paraId="7C4F39A5" w14:textId="77777777" w:rsidR="00B2700E" w:rsidRDefault="00B2700E" w:rsidP="00B2700E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  <w:b/>
          <w:bCs/>
        </w:rPr>
        <w:t>Reference number</w:t>
      </w:r>
      <w:r w:rsidRPr="00553905">
        <w:rPr>
          <w:rFonts w:ascii="Times New Roman" w:hAnsi="Times New Roman" w:cs="Times New Roman"/>
        </w:rPr>
        <w:t>: RORS00240/ACATCB/TD5</w:t>
      </w:r>
    </w:p>
    <w:p w14:paraId="0A420D3C" w14:textId="77777777" w:rsidR="00B2700E" w:rsidRDefault="00B2700E" w:rsidP="00B2700E">
      <w:pPr>
        <w:spacing w:after="0"/>
        <w:rPr>
          <w:rFonts w:ascii="Times New Roman" w:hAnsi="Times New Roman" w:cs="Times New Roman"/>
        </w:rPr>
      </w:pPr>
    </w:p>
    <w:p w14:paraId="2F4C2A40" w14:textId="77777777" w:rsidR="00B2700E" w:rsidRDefault="00B2700E" w:rsidP="00B2700E">
      <w:pPr>
        <w:spacing w:after="0"/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700E" w14:paraId="117D3C97" w14:textId="77777777" w:rsidTr="00B2700E">
        <w:tc>
          <w:tcPr>
            <w:tcW w:w="4675" w:type="dxa"/>
            <w:shd w:val="clear" w:color="auto" w:fill="BFBFBF" w:themeFill="background1" w:themeFillShade="BF"/>
          </w:tcPr>
          <w:p w14:paraId="65B1AEC3" w14:textId="72328BDD" w:rsidR="00B2700E" w:rsidRDefault="00B2700E" w:rsidP="00B2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 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6C8A521E" w14:textId="248CC90D" w:rsidR="00B2700E" w:rsidRDefault="00B2700E" w:rsidP="00B2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</w:t>
            </w:r>
          </w:p>
        </w:tc>
      </w:tr>
      <w:tr w:rsidR="00B2700E" w14:paraId="6061A73F" w14:textId="77777777" w:rsidTr="00B2700E">
        <w:tc>
          <w:tcPr>
            <w:tcW w:w="4675" w:type="dxa"/>
          </w:tcPr>
          <w:p w14:paraId="0C8A31B8" w14:textId="04864E56" w:rsidR="00B2700E" w:rsidRDefault="00B2700E" w:rsidP="00B2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technical specifications of the promotional </w:t>
            </w:r>
            <w:r w:rsidR="00221D68">
              <w:rPr>
                <w:rFonts w:ascii="Times New Roman" w:hAnsi="Times New Roman" w:cs="Times New Roman"/>
              </w:rPr>
              <w:t>materials?</w:t>
            </w:r>
          </w:p>
        </w:tc>
        <w:tc>
          <w:tcPr>
            <w:tcW w:w="4675" w:type="dxa"/>
          </w:tcPr>
          <w:p w14:paraId="2CA2108C" w14:textId="49E5F011" w:rsidR="00B2700E" w:rsidRDefault="00B2700E" w:rsidP="00B2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Corrigendum 1 where we included all details</w:t>
            </w:r>
          </w:p>
        </w:tc>
      </w:tr>
      <w:tr w:rsidR="00B2700E" w14:paraId="146CF1FE" w14:textId="77777777" w:rsidTr="00B2700E">
        <w:tc>
          <w:tcPr>
            <w:tcW w:w="4675" w:type="dxa"/>
          </w:tcPr>
          <w:p w14:paraId="1D59F44E" w14:textId="6731FC25" w:rsidR="00B2700E" w:rsidRDefault="00B2700E" w:rsidP="00B2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tender offer should be English?</w:t>
            </w:r>
          </w:p>
        </w:tc>
        <w:tc>
          <w:tcPr>
            <w:tcW w:w="4675" w:type="dxa"/>
          </w:tcPr>
          <w:p w14:paraId="1EFE14B4" w14:textId="6A3D42C6" w:rsidR="00B2700E" w:rsidRDefault="00B2700E" w:rsidP="00B2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the tender for this procedure was launched with English as communication of the tender</w:t>
            </w:r>
          </w:p>
        </w:tc>
      </w:tr>
    </w:tbl>
    <w:p w14:paraId="4825DDE5" w14:textId="77777777" w:rsidR="00B2700E" w:rsidRPr="00553905" w:rsidRDefault="00B2700E" w:rsidP="00B2700E">
      <w:pPr>
        <w:spacing w:after="0"/>
        <w:rPr>
          <w:rFonts w:ascii="Times New Roman" w:hAnsi="Times New Roman" w:cs="Times New Roman"/>
        </w:rPr>
      </w:pPr>
    </w:p>
    <w:p w14:paraId="0E7B713D" w14:textId="77777777" w:rsidR="00B2700E" w:rsidRDefault="00B2700E"/>
    <w:sectPr w:rsidR="00B27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E"/>
    <w:rsid w:val="000B4331"/>
    <w:rsid w:val="00221D68"/>
    <w:rsid w:val="0026728A"/>
    <w:rsid w:val="002D7F84"/>
    <w:rsid w:val="00AD3906"/>
    <w:rsid w:val="00B2700E"/>
    <w:rsid w:val="00D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6777"/>
  <w15:chartTrackingRefBased/>
  <w15:docId w15:val="{66B518AF-BEAA-4E9D-AE7C-6EF01166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2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2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27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7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7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27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27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700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700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700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700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700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700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2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2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2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2700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2700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2700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700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2700E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B27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Dinu</dc:creator>
  <cp:keywords/>
  <dc:description/>
  <cp:lastModifiedBy>User</cp:lastModifiedBy>
  <cp:revision>2</cp:revision>
  <dcterms:created xsi:type="dcterms:W3CDTF">2026-03-23T12:22:00Z</dcterms:created>
  <dcterms:modified xsi:type="dcterms:W3CDTF">2026-03-23T12:22:00Z</dcterms:modified>
</cp:coreProperties>
</file>