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9EDBB69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00170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58CCB646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Consiliul Județean Timiș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47F6151E" w:rsidR="008B26A1" w:rsidRPr="008B26A1" w:rsidRDefault="00FE05B0" w:rsidP="00FE05B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Municipiul Timișoara, B-dul Revoluției din 1989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no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.17,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postal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300034,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County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, Tel: 0256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-406300, email: </w:t>
            </w:r>
            <w:hyperlink r:id="rId7" w:history="1">
              <w:r w:rsidRPr="001E2724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cjt@cjtimis.ro</w:t>
              </w:r>
            </w:hyperlink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internet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address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(URL): www.cjtimis.ro.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7625492F" w:rsidR="008B26A1" w:rsidRPr="008B26A1" w:rsidRDefault="00946D6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23.03.</w:t>
            </w:r>
            <w:r w:rsidR="00BF761B">
              <w:rPr>
                <w:rFonts w:ascii="Open Sans" w:hAnsi="Open Sans" w:cs="Open Sans"/>
                <w:sz w:val="22"/>
                <w:szCs w:val="22"/>
                <w:lang w:val="ro-RO"/>
              </w:rPr>
              <w:t>2026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08FEA07B" w:rsidR="008B26A1" w:rsidRPr="008B26A1" w:rsidRDefault="00946D6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April 2026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4AB13675" w:rsidR="008B26A1" w:rsidRPr="008B26A1" w:rsidRDefault="00946D6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</w:t>
            </w: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urchase of bicycles, bicycles with auxiliary motor (E-bike) and E-cargo bike, Lots 1 - 3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50AB1FA7" w:rsidR="008B26A1" w:rsidRPr="008B26A1" w:rsidRDefault="00D15399" w:rsidP="00D11A68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Purchase of bicycles</w:t>
            </w:r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>(30</w:t>
            </w:r>
            <w:r w:rsidR="009A7568">
              <w:t xml:space="preserve"> </w:t>
            </w:r>
            <w:r w:rsidR="009A7568" w:rsidRPr="009A7568">
              <w:rPr>
                <w:rFonts w:ascii="Open Sans" w:hAnsi="Open Sans" w:cs="Open Sans"/>
                <w:sz w:val="22"/>
                <w:szCs w:val="22"/>
                <w:lang w:val="ro-RO"/>
              </w:rPr>
              <w:t>pieces</w:t>
            </w:r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>)</w:t>
            </w:r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>, bicycles with auxiliary motor (E-bike)</w:t>
            </w:r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(22</w:t>
            </w:r>
            <w:r w:rsidR="009A7568">
              <w:t xml:space="preserve"> </w:t>
            </w:r>
            <w:r w:rsidR="009A7568" w:rsidRPr="009A7568">
              <w:rPr>
                <w:rFonts w:ascii="Open Sans" w:hAnsi="Open Sans" w:cs="Open Sans"/>
                <w:sz w:val="22"/>
                <w:szCs w:val="22"/>
                <w:lang w:val="ro-RO"/>
              </w:rPr>
              <w:t>pieces</w:t>
            </w:r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)</w:t>
            </w:r>
            <w:r w:rsidRPr="00D1539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and E-cargo bike</w:t>
            </w:r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(1</w:t>
            </w:r>
            <w:r w:rsidR="009A7568">
              <w:t xml:space="preserve"> </w:t>
            </w:r>
            <w:r w:rsidR="009A7568" w:rsidRPr="009A7568">
              <w:rPr>
                <w:rFonts w:ascii="Open Sans" w:hAnsi="Open Sans" w:cs="Open Sans"/>
                <w:sz w:val="22"/>
                <w:szCs w:val="22"/>
                <w:lang w:val="ro-RO"/>
              </w:rPr>
              <w:t>piece</w:t>
            </w:r>
            <w:r w:rsidR="009A75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)</w:t>
            </w:r>
          </w:p>
        </w:tc>
      </w:tr>
      <w:tr w:rsidR="008B26A1" w:rsidRPr="00946D62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54342BB0" w14:textId="77777777" w:rsidR="008B26A1" w:rsidRDefault="00946D62" w:rsidP="0020099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34430000-0 </w:t>
            </w:r>
          </w:p>
          <w:p w14:paraId="2395A2F2" w14:textId="77777777" w:rsidR="00946D62" w:rsidRDefault="00946D62" w:rsidP="0020099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34422000-7</w:t>
            </w:r>
          </w:p>
          <w:p w14:paraId="31DB6499" w14:textId="4ABC656F" w:rsidR="00946D62" w:rsidRPr="008B26A1" w:rsidRDefault="00946D62" w:rsidP="0020099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34432000-4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1D9B24DE" w:rsidR="008B26A1" w:rsidRPr="008B26A1" w:rsidRDefault="00946D6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280.359,01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lei 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F92379E" w:rsidR="008B26A1" w:rsidRPr="008B26A1" w:rsidRDefault="00946D62" w:rsidP="00D11A6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46D62">
              <w:rPr>
                <w:rFonts w:ascii="Open Sans" w:hAnsi="Open Sans" w:cs="Open Sans"/>
                <w:sz w:val="22"/>
                <w:szCs w:val="22"/>
                <w:lang w:val="ro-RO"/>
              </w:rPr>
              <w:t>Simplified procedure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8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86F9" w14:textId="77777777" w:rsidR="00F335C6" w:rsidRDefault="00F335C6">
      <w:r>
        <w:separator/>
      </w:r>
    </w:p>
  </w:endnote>
  <w:endnote w:type="continuationSeparator" w:id="0">
    <w:p w14:paraId="50075423" w14:textId="77777777" w:rsidR="00F335C6" w:rsidRDefault="00F3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C655" w14:textId="77777777" w:rsidR="00F335C6" w:rsidRDefault="00F335C6">
      <w:r>
        <w:separator/>
      </w:r>
    </w:p>
  </w:footnote>
  <w:footnote w:type="continuationSeparator" w:id="0">
    <w:p w14:paraId="19579EEE" w14:textId="77777777" w:rsidR="00F335C6" w:rsidRDefault="00F3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969020">
    <w:abstractNumId w:val="3"/>
  </w:num>
  <w:num w:numId="2" w16cid:durableId="1815829649">
    <w:abstractNumId w:val="5"/>
  </w:num>
  <w:num w:numId="3" w16cid:durableId="353577342">
    <w:abstractNumId w:val="8"/>
  </w:num>
  <w:num w:numId="4" w16cid:durableId="659626744">
    <w:abstractNumId w:val="4"/>
  </w:num>
  <w:num w:numId="5" w16cid:durableId="94139330">
    <w:abstractNumId w:val="9"/>
  </w:num>
  <w:num w:numId="6" w16cid:durableId="753745588">
    <w:abstractNumId w:val="6"/>
  </w:num>
  <w:num w:numId="7" w16cid:durableId="1278099978">
    <w:abstractNumId w:val="1"/>
  </w:num>
  <w:num w:numId="8" w16cid:durableId="1253121723">
    <w:abstractNumId w:val="0"/>
  </w:num>
  <w:num w:numId="9" w16cid:durableId="94205900">
    <w:abstractNumId w:val="7"/>
  </w:num>
  <w:num w:numId="10" w16cid:durableId="86687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3E18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978A7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0992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3139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0621D"/>
    <w:rsid w:val="00611F65"/>
    <w:rsid w:val="00613319"/>
    <w:rsid w:val="00614D03"/>
    <w:rsid w:val="00616EA5"/>
    <w:rsid w:val="006305FA"/>
    <w:rsid w:val="006329A8"/>
    <w:rsid w:val="0064209D"/>
    <w:rsid w:val="006469E4"/>
    <w:rsid w:val="0064788E"/>
    <w:rsid w:val="00652E74"/>
    <w:rsid w:val="00654FC8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364D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1BEA"/>
    <w:rsid w:val="00786664"/>
    <w:rsid w:val="00791281"/>
    <w:rsid w:val="007A7334"/>
    <w:rsid w:val="007B2C04"/>
    <w:rsid w:val="007B3E7E"/>
    <w:rsid w:val="007B63B2"/>
    <w:rsid w:val="007C6B40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B2F6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46D62"/>
    <w:rsid w:val="00951FC0"/>
    <w:rsid w:val="0095300F"/>
    <w:rsid w:val="00954DF4"/>
    <w:rsid w:val="00974CBB"/>
    <w:rsid w:val="00975139"/>
    <w:rsid w:val="00993217"/>
    <w:rsid w:val="00996E10"/>
    <w:rsid w:val="009A7568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D41CD"/>
    <w:rsid w:val="00BE29D5"/>
    <w:rsid w:val="00BE29E4"/>
    <w:rsid w:val="00BE35C8"/>
    <w:rsid w:val="00BF761B"/>
    <w:rsid w:val="00C221CE"/>
    <w:rsid w:val="00C233CF"/>
    <w:rsid w:val="00C27645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85FC5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1A68"/>
    <w:rsid w:val="00D15399"/>
    <w:rsid w:val="00D16061"/>
    <w:rsid w:val="00D16386"/>
    <w:rsid w:val="00D16796"/>
    <w:rsid w:val="00D21475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D0FBD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35C6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A4732"/>
    <w:rsid w:val="00FB3EC6"/>
    <w:rsid w:val="00FD16FE"/>
    <w:rsid w:val="00FD506C"/>
    <w:rsid w:val="00FE05B0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B71E2341-3DA6-4353-B58B-70F05537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t@cjtimi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967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Georgeta Prisecaru</cp:lastModifiedBy>
  <cp:revision>2</cp:revision>
  <cp:lastPrinted>2023-06-23T13:36:00Z</cp:lastPrinted>
  <dcterms:created xsi:type="dcterms:W3CDTF">2026-03-23T13:14:00Z</dcterms:created>
  <dcterms:modified xsi:type="dcterms:W3CDTF">2026-03-23T13:14:00Z</dcterms:modified>
</cp:coreProperties>
</file>