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GrilTabe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09EDBB69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00170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4099" w:type="dxa"/>
          </w:tcPr>
          <w:p w14:paraId="1AA25B9D" w14:textId="58CCB646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Consiliul Județean Timiș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0B9E017A" w14:textId="47F6151E" w:rsidR="008B26A1" w:rsidRPr="008B26A1" w:rsidRDefault="00FE05B0" w:rsidP="00FE05B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Municipiul Timișoara, B-dul Revoluției din 1989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no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.17,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postal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cod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300034,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, Tel: 0256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-406300, email: </w:t>
            </w:r>
            <w:hyperlink r:id="rId8" w:history="1">
              <w:r w:rsidRPr="001E2724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cjt@cjtimis.ro</w:t>
              </w:r>
            </w:hyperlink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internet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address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(URL): </w:t>
            </w:r>
            <w:proofErr w:type="spellStart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www.cjtimis.ro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4099" w:type="dxa"/>
          </w:tcPr>
          <w:p w14:paraId="598A50AE" w14:textId="6481348C" w:rsidR="008B26A1" w:rsidRPr="008B26A1" w:rsidRDefault="00BE37A0" w:rsidP="00BE3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21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918562B" w14:textId="56733E7D" w:rsidR="008B26A1" w:rsidRPr="008B26A1" w:rsidRDefault="00BE37A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29.05</w:t>
            </w:r>
            <w:r w:rsidR="001E00AA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47B62432" w14:textId="5D4F6C9F" w:rsidR="008B26A1" w:rsidRPr="008B26A1" w:rsidRDefault="00703BBC" w:rsidP="00BE3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703BB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ervices for </w:t>
            </w:r>
            <w:proofErr w:type="spellStart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>creating</w:t>
            </w:r>
            <w:proofErr w:type="spellEnd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>new</w:t>
            </w:r>
            <w:proofErr w:type="spellEnd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>touristic</w:t>
            </w:r>
            <w:proofErr w:type="spellEnd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BE37A0">
              <w:rPr>
                <w:rFonts w:ascii="Open Sans" w:hAnsi="Open Sans" w:cs="Open Sans"/>
                <w:sz w:val="22"/>
                <w:szCs w:val="22"/>
                <w:lang w:val="ro-RO"/>
              </w:rPr>
              <w:t>products</w:t>
            </w:r>
            <w:proofErr w:type="spellEnd"/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182A66E" w14:textId="19CDCEEA" w:rsidR="008B26A1" w:rsidRPr="008B26A1" w:rsidRDefault="00BE37A0" w:rsidP="00D11A68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The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purpose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procurement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is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support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increase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region’s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attractiveness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diversification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tourism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offer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through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development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integrated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experiences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that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contribute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extending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tourists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’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length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stay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promotion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valorization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local natural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cultural </w:t>
            </w:r>
            <w:proofErr w:type="spellStart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heritage</w:t>
            </w:r>
            <w:proofErr w:type="spellEnd"/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BF761B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68AFB560" w:rsidR="008B26A1" w:rsidRPr="008B26A1" w:rsidRDefault="00BE37A0" w:rsidP="00483536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>CPV: 794212000- 3 -  servicii de elaborare proiecte altele decât pentru lucrările de construcții; 71356200-0 - servicii de asistență tehnică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4099" w:type="dxa"/>
          </w:tcPr>
          <w:p w14:paraId="193231E6" w14:textId="1F952DC5" w:rsidR="008B26A1" w:rsidRPr="008B26A1" w:rsidRDefault="00BE37A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BE3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96.242,64 </w:t>
            </w:r>
            <w:bookmarkStart w:id="0" w:name="_GoBack"/>
            <w:bookmarkEnd w:id="0"/>
            <w:r w:rsidR="00483536" w:rsidRPr="00483536">
              <w:rPr>
                <w:rFonts w:ascii="Open Sans" w:hAnsi="Open Sans" w:cs="Open Sans"/>
                <w:sz w:val="22"/>
                <w:szCs w:val="22"/>
                <w:lang w:val="ro-RO"/>
              </w:rPr>
              <w:t>lei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4099" w:type="dxa"/>
          </w:tcPr>
          <w:p w14:paraId="79EFA4FF" w14:textId="645CB35D" w:rsidR="008B26A1" w:rsidRPr="008B26A1" w:rsidRDefault="00483536" w:rsidP="00D11A6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Direct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9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A2533" w14:textId="77777777" w:rsidR="001B611D" w:rsidRDefault="001B611D">
      <w:r>
        <w:separator/>
      </w:r>
    </w:p>
  </w:endnote>
  <w:endnote w:type="continuationSeparator" w:id="0">
    <w:p w14:paraId="3CBE29B1" w14:textId="77777777" w:rsidR="001B611D" w:rsidRDefault="001B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00299" w14:textId="77777777" w:rsidR="001B611D" w:rsidRDefault="001B611D">
      <w:r>
        <w:separator/>
      </w:r>
    </w:p>
  </w:footnote>
  <w:footnote w:type="continuationSeparator" w:id="0">
    <w:p w14:paraId="123D9DB5" w14:textId="77777777" w:rsidR="001B611D" w:rsidRDefault="001B6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3E18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978A7"/>
    <w:rsid w:val="001A2969"/>
    <w:rsid w:val="001A3CA4"/>
    <w:rsid w:val="001B32E0"/>
    <w:rsid w:val="001B611D"/>
    <w:rsid w:val="001C2410"/>
    <w:rsid w:val="001C7536"/>
    <w:rsid w:val="001D2CD0"/>
    <w:rsid w:val="001D7581"/>
    <w:rsid w:val="001E00AA"/>
    <w:rsid w:val="001F2977"/>
    <w:rsid w:val="001F351E"/>
    <w:rsid w:val="00200992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3139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3536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0621D"/>
    <w:rsid w:val="00611F65"/>
    <w:rsid w:val="00613319"/>
    <w:rsid w:val="00614D03"/>
    <w:rsid w:val="00616EA5"/>
    <w:rsid w:val="006305FA"/>
    <w:rsid w:val="006329A8"/>
    <w:rsid w:val="0064209D"/>
    <w:rsid w:val="006469E4"/>
    <w:rsid w:val="0064788E"/>
    <w:rsid w:val="00652E74"/>
    <w:rsid w:val="00654FC8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364D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3BBC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7334"/>
    <w:rsid w:val="007B2C04"/>
    <w:rsid w:val="007B3E7E"/>
    <w:rsid w:val="007B63B2"/>
    <w:rsid w:val="007C6B40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B2F61"/>
    <w:rsid w:val="008C3615"/>
    <w:rsid w:val="008E55FC"/>
    <w:rsid w:val="008F2E4F"/>
    <w:rsid w:val="008F52F9"/>
    <w:rsid w:val="009042EB"/>
    <w:rsid w:val="00906A46"/>
    <w:rsid w:val="00910869"/>
    <w:rsid w:val="00915934"/>
    <w:rsid w:val="00923E0A"/>
    <w:rsid w:val="00925033"/>
    <w:rsid w:val="00927361"/>
    <w:rsid w:val="009325D5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D7ACD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5341D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D41CD"/>
    <w:rsid w:val="00BE29D5"/>
    <w:rsid w:val="00BE29E4"/>
    <w:rsid w:val="00BE35C8"/>
    <w:rsid w:val="00BE37A0"/>
    <w:rsid w:val="00BF761B"/>
    <w:rsid w:val="00C221CE"/>
    <w:rsid w:val="00C233CF"/>
    <w:rsid w:val="00C27645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85FC5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1A68"/>
    <w:rsid w:val="00D16061"/>
    <w:rsid w:val="00D16386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D0FBD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4732"/>
    <w:rsid w:val="00FB3EC6"/>
    <w:rsid w:val="00FD16FE"/>
    <w:rsid w:val="00FD506C"/>
    <w:rsid w:val="00FE05B0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t@cjtimis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1229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CJT Iulia Morar</cp:lastModifiedBy>
  <cp:revision>8</cp:revision>
  <cp:lastPrinted>2023-06-23T13:36:00Z</cp:lastPrinted>
  <dcterms:created xsi:type="dcterms:W3CDTF">2026-02-04T06:44:00Z</dcterms:created>
  <dcterms:modified xsi:type="dcterms:W3CDTF">2026-05-19T12:34:00Z</dcterms:modified>
</cp:coreProperties>
</file>