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Procurement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Notice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Authorities</w:t>
      </w:r>
      <w:proofErr w:type="spellEnd"/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GrilTabel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Jems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code:</w:t>
            </w:r>
          </w:p>
        </w:tc>
        <w:tc>
          <w:tcPr>
            <w:tcW w:w="4099" w:type="dxa"/>
          </w:tcPr>
          <w:p w14:paraId="3E4F19D5" w14:textId="09EDBB69" w:rsidR="008B26A1" w:rsidRPr="008B26A1" w:rsidRDefault="007C6B40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00170</w:t>
            </w: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Beneficiary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(in Romanian):</w:t>
            </w:r>
          </w:p>
        </w:tc>
        <w:tc>
          <w:tcPr>
            <w:tcW w:w="4099" w:type="dxa"/>
          </w:tcPr>
          <w:p w14:paraId="1AA25B9D" w14:textId="58CCB646" w:rsidR="008B26A1" w:rsidRPr="008B26A1" w:rsidRDefault="007C6B40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Consiliul Județean Timiș</w:t>
            </w:r>
          </w:p>
        </w:tc>
      </w:tr>
      <w:tr w:rsidR="008B26A1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Contact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details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0B9E017A" w14:textId="47F6151E" w:rsidR="008B26A1" w:rsidRPr="008B26A1" w:rsidRDefault="00FE05B0" w:rsidP="00FE05B0">
            <w:pPr>
              <w:jc w:val="both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Municipiul Timișoara, B-dul Revoluției din 1989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no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.17,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postal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cod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300034,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Timiș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County</w:t>
            </w:r>
            <w:proofErr w:type="spellEnd"/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>, Tel: 0256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-406300, email: </w:t>
            </w:r>
            <w:hyperlink r:id="rId8" w:history="1">
              <w:r w:rsidRPr="001E2724">
                <w:rPr>
                  <w:rStyle w:val="Hyperlink"/>
                  <w:rFonts w:ascii="Open Sans" w:hAnsi="Open Sans" w:cs="Open Sans"/>
                  <w:sz w:val="22"/>
                  <w:szCs w:val="22"/>
                  <w:lang w:val="ro-RO"/>
                </w:rPr>
                <w:t>cjt@cjtimis.ro</w:t>
              </w:r>
            </w:hyperlink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internet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address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(URL): </w:t>
            </w:r>
            <w:proofErr w:type="spellStart"/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>www.cjtimis.ro</w:t>
            </w:r>
            <w:proofErr w:type="spellEnd"/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</w:tc>
      </w:tr>
      <w:tr w:rsidR="008B26A1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publication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of direct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applicable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)</w:t>
            </w:r>
          </w:p>
        </w:tc>
        <w:tc>
          <w:tcPr>
            <w:tcW w:w="4099" w:type="dxa"/>
          </w:tcPr>
          <w:p w14:paraId="598A50AE" w14:textId="2668F8FF" w:rsidR="008B26A1" w:rsidRPr="008B26A1" w:rsidRDefault="00755C19" w:rsidP="00755C19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19</w:t>
            </w:r>
            <w:r w:rsidR="001E00AA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  <w:r w:rsidR="001E00AA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</w:tr>
      <w:tr w:rsidR="008B26A1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for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submission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offers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6918562B" w14:textId="3D5D96FD" w:rsidR="008B26A1" w:rsidRPr="008B26A1" w:rsidRDefault="00755C19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26.06</w:t>
            </w:r>
            <w:r w:rsidR="001E00AA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47B62432" w14:textId="66843688" w:rsidR="008B26A1" w:rsidRPr="008B26A1" w:rsidRDefault="00703BBC" w:rsidP="00BE3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</w:t>
            </w:r>
            <w:r w:rsidRPr="00703BB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ervices for </w:t>
            </w:r>
            <w:proofErr w:type="spellStart"/>
            <w:r w:rsidR="00755C19"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Cyclotourism</w:t>
            </w:r>
            <w:proofErr w:type="spellEnd"/>
            <w:r w:rsidR="00755C19"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755C19"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Development</w:t>
            </w:r>
            <w:proofErr w:type="spellEnd"/>
            <w:r w:rsidR="00755C19"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Concept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Short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description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6182A66E" w14:textId="36D936BB" w:rsidR="008B26A1" w:rsidRPr="008B26A1" w:rsidRDefault="00755C19" w:rsidP="00D11A68">
            <w:pPr>
              <w:jc w:val="both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The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subject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this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public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procurement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is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provision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services for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development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a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cycling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tourism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development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concept for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Serbia–Romania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section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EuroVelo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13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route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including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an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action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plan for local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authorities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a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best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practice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guide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for local service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providers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with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aim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developing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route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into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a competitive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cycling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tourism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product in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Serbian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–Romanian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border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region</w:t>
            </w:r>
            <w:proofErr w:type="spellEnd"/>
            <w:r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bookmarkStart w:id="0" w:name="_GoBack"/>
            <w:bookmarkEnd w:id="0"/>
          </w:p>
        </w:tc>
      </w:tr>
      <w:tr w:rsidR="008B26A1" w:rsidRPr="00BF761B" w14:paraId="48AF09D0" w14:textId="77777777" w:rsidTr="007441AF">
        <w:tc>
          <w:tcPr>
            <w:tcW w:w="4952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35D71AA6" w:rsidR="008B26A1" w:rsidRPr="008B26A1" w:rsidRDefault="00BE37A0" w:rsidP="00483536">
            <w:pPr>
              <w:jc w:val="both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CPV: </w:t>
            </w:r>
            <w:proofErr w:type="spellStart"/>
            <w:r w:rsidR="00755C19"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CPV</w:t>
            </w:r>
            <w:proofErr w:type="spellEnd"/>
            <w:r w:rsidR="00755C19" w:rsidRPr="00755C19">
              <w:rPr>
                <w:rFonts w:ascii="Open Sans" w:hAnsi="Open Sans" w:cs="Open Sans"/>
                <w:sz w:val="22"/>
                <w:szCs w:val="22"/>
                <w:lang w:val="ro-RO"/>
              </w:rPr>
              <w:t>: 79311300-0 Servicii de analiză a studiilor 71621000–7 Servicii de analiză sau consultanță tehnică 79311100-8 Servicii de elaborare de studii</w:t>
            </w:r>
          </w:p>
        </w:tc>
      </w:tr>
      <w:tr w:rsidR="008B26A1" w:rsidRPr="008B26A1" w14:paraId="35B110C2" w14:textId="77777777" w:rsidTr="007441AF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value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(lei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without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VAT): </w:t>
            </w:r>
          </w:p>
        </w:tc>
        <w:tc>
          <w:tcPr>
            <w:tcW w:w="4099" w:type="dxa"/>
          </w:tcPr>
          <w:p w14:paraId="193231E6" w14:textId="3680E3FE" w:rsidR="008B26A1" w:rsidRPr="008B26A1" w:rsidRDefault="00755C19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104.611,57</w:t>
            </w:r>
            <w:r w:rsidR="00BE37A0"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83536" w:rsidRPr="00483536">
              <w:rPr>
                <w:rFonts w:ascii="Open Sans" w:hAnsi="Open Sans" w:cs="Open Sans"/>
                <w:sz w:val="22"/>
                <w:szCs w:val="22"/>
                <w:lang w:val="ro-RO"/>
              </w:rPr>
              <w:t>lei</w:t>
            </w: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Type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procedure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/Direct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applicable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) </w:t>
            </w:r>
          </w:p>
        </w:tc>
        <w:tc>
          <w:tcPr>
            <w:tcW w:w="4099" w:type="dxa"/>
          </w:tcPr>
          <w:p w14:paraId="79EFA4FF" w14:textId="645CB35D" w:rsidR="008B26A1" w:rsidRPr="008B26A1" w:rsidRDefault="00483536" w:rsidP="00D11A6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Direct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purchase</w:t>
            </w:r>
            <w:proofErr w:type="spellEnd"/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9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8A2533" w14:textId="77777777" w:rsidR="001B611D" w:rsidRDefault="001B611D">
      <w:r>
        <w:separator/>
      </w:r>
    </w:p>
  </w:endnote>
  <w:endnote w:type="continuationSeparator" w:id="0">
    <w:p w14:paraId="3CBE29B1" w14:textId="77777777" w:rsidR="001B611D" w:rsidRDefault="001B6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D00299" w14:textId="77777777" w:rsidR="001B611D" w:rsidRDefault="001B611D">
      <w:r>
        <w:separator/>
      </w:r>
    </w:p>
  </w:footnote>
  <w:footnote w:type="continuationSeparator" w:id="0">
    <w:p w14:paraId="123D9DB5" w14:textId="77777777" w:rsidR="001B611D" w:rsidRDefault="001B6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F4E53E" w14:textId="0E37CB32" w:rsidR="003F1243" w:rsidRDefault="003F1243" w:rsidP="001D7581">
    <w:pPr>
      <w:pStyle w:val="Antet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Antet"/>
      <w:ind w:hanging="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3E18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74EA8"/>
    <w:rsid w:val="00176538"/>
    <w:rsid w:val="0018125E"/>
    <w:rsid w:val="00185B8C"/>
    <w:rsid w:val="00191C0B"/>
    <w:rsid w:val="00192FFD"/>
    <w:rsid w:val="001978A7"/>
    <w:rsid w:val="001A2969"/>
    <w:rsid w:val="001A3CA4"/>
    <w:rsid w:val="001B32E0"/>
    <w:rsid w:val="001B611D"/>
    <w:rsid w:val="001C2410"/>
    <w:rsid w:val="001C7536"/>
    <w:rsid w:val="001D2CD0"/>
    <w:rsid w:val="001D7581"/>
    <w:rsid w:val="001E00AA"/>
    <w:rsid w:val="001F2977"/>
    <w:rsid w:val="001F351E"/>
    <w:rsid w:val="00200992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3139"/>
    <w:rsid w:val="00344925"/>
    <w:rsid w:val="00345B97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3536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0621D"/>
    <w:rsid w:val="00611F65"/>
    <w:rsid w:val="00613319"/>
    <w:rsid w:val="00614D03"/>
    <w:rsid w:val="00616EA5"/>
    <w:rsid w:val="006305FA"/>
    <w:rsid w:val="006329A8"/>
    <w:rsid w:val="0064209D"/>
    <w:rsid w:val="006469E4"/>
    <w:rsid w:val="0064788E"/>
    <w:rsid w:val="00652E74"/>
    <w:rsid w:val="00654FC8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364D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3BBC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5C19"/>
    <w:rsid w:val="007571B4"/>
    <w:rsid w:val="00760DED"/>
    <w:rsid w:val="00764C7C"/>
    <w:rsid w:val="00786664"/>
    <w:rsid w:val="00791281"/>
    <w:rsid w:val="007A7334"/>
    <w:rsid w:val="007B2C04"/>
    <w:rsid w:val="007B3E7E"/>
    <w:rsid w:val="007B63B2"/>
    <w:rsid w:val="007C6B40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B2F61"/>
    <w:rsid w:val="008C3615"/>
    <w:rsid w:val="008E55FC"/>
    <w:rsid w:val="008F2E4F"/>
    <w:rsid w:val="008F52F9"/>
    <w:rsid w:val="009042EB"/>
    <w:rsid w:val="00906A46"/>
    <w:rsid w:val="00910869"/>
    <w:rsid w:val="00915934"/>
    <w:rsid w:val="00923E0A"/>
    <w:rsid w:val="00925033"/>
    <w:rsid w:val="00927361"/>
    <w:rsid w:val="009325D5"/>
    <w:rsid w:val="00951FC0"/>
    <w:rsid w:val="0095300F"/>
    <w:rsid w:val="00954DF4"/>
    <w:rsid w:val="00974CBB"/>
    <w:rsid w:val="00975139"/>
    <w:rsid w:val="00993217"/>
    <w:rsid w:val="00996E10"/>
    <w:rsid w:val="009B52AD"/>
    <w:rsid w:val="009C44BC"/>
    <w:rsid w:val="009D4CE0"/>
    <w:rsid w:val="009D7ACD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4141F"/>
    <w:rsid w:val="00A44369"/>
    <w:rsid w:val="00A5341D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D41CD"/>
    <w:rsid w:val="00BE29D5"/>
    <w:rsid w:val="00BE29E4"/>
    <w:rsid w:val="00BE35C8"/>
    <w:rsid w:val="00BE37A0"/>
    <w:rsid w:val="00BF761B"/>
    <w:rsid w:val="00C221CE"/>
    <w:rsid w:val="00C233CF"/>
    <w:rsid w:val="00C27645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85FC5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11A68"/>
    <w:rsid w:val="00D16061"/>
    <w:rsid w:val="00D16386"/>
    <w:rsid w:val="00D16796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D0FBD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A4732"/>
    <w:rsid w:val="00FB3EC6"/>
    <w:rsid w:val="00FD16FE"/>
    <w:rsid w:val="00FD506C"/>
    <w:rsid w:val="00FE05B0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EAD2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jt@cjtimis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179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1328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CJT Iulia Morar</cp:lastModifiedBy>
  <cp:revision>9</cp:revision>
  <cp:lastPrinted>2023-06-23T13:36:00Z</cp:lastPrinted>
  <dcterms:created xsi:type="dcterms:W3CDTF">2026-02-04T06:44:00Z</dcterms:created>
  <dcterms:modified xsi:type="dcterms:W3CDTF">2026-06-18T09:03:00Z</dcterms:modified>
</cp:coreProperties>
</file>