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Procurement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Notice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Authorities</w:t>
      </w:r>
      <w:proofErr w:type="spellEnd"/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10031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5079"/>
      </w:tblGrid>
      <w:tr w:rsidR="008B26A1" w:rsidRPr="008B26A1" w14:paraId="7B9ECED3" w14:textId="77777777" w:rsidTr="008F6F7D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Jems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code:</w:t>
            </w:r>
          </w:p>
        </w:tc>
        <w:tc>
          <w:tcPr>
            <w:tcW w:w="5079" w:type="dxa"/>
          </w:tcPr>
          <w:p w14:paraId="3E4F19D5" w14:textId="2AB33C45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986B35">
              <w:rPr>
                <w:rFonts w:ascii="Open Sans" w:hAnsi="Open Sans" w:cs="Open Sans"/>
                <w:sz w:val="22"/>
                <w:szCs w:val="22"/>
                <w:lang w:val="ro-RO"/>
              </w:rPr>
              <w:t>340</w:t>
            </w:r>
          </w:p>
        </w:tc>
      </w:tr>
      <w:tr w:rsidR="008B26A1" w:rsidRPr="008B26A1" w14:paraId="61A15F9D" w14:textId="77777777" w:rsidTr="008F6F7D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Beneficiary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(in Romanian):</w:t>
            </w:r>
          </w:p>
        </w:tc>
        <w:tc>
          <w:tcPr>
            <w:tcW w:w="5079" w:type="dxa"/>
          </w:tcPr>
          <w:p w14:paraId="1AA25B9D" w14:textId="7873F040" w:rsidR="008B26A1" w:rsidRPr="008B26A1" w:rsidRDefault="00453443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Inspectoratul Teritorial al Politiei de Frontiera Timisoara</w:t>
            </w:r>
          </w:p>
        </w:tc>
      </w:tr>
      <w:tr w:rsidR="008B26A1" w:rsidRPr="008B26A1" w14:paraId="47AB6EFA" w14:textId="77777777" w:rsidTr="008F6F7D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Contact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details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5079" w:type="dxa"/>
          </w:tcPr>
          <w:p w14:paraId="0B9E017A" w14:textId="265D3D4E" w:rsidR="008B26A1" w:rsidRPr="008B26A1" w:rsidRDefault="00F271BF" w:rsidP="0045344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treet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>Sever Bocu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n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</w:t>
            </w:r>
            <w:proofErr w:type="spellEnd"/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49 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/ </w:t>
            </w:r>
            <w:proofErr w:type="spellStart"/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phone</w:t>
            </w:r>
            <w:proofErr w:type="spellEnd"/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number</w:t>
            </w:r>
            <w:proofErr w:type="spellEnd"/>
            <w:r w:rsidR="006D2D8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453443" w:rsidRPr="0045344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0256 306 340</w:t>
            </w:r>
          </w:p>
        </w:tc>
      </w:tr>
      <w:tr w:rsidR="008B26A1" w:rsidRPr="008B26A1" w14:paraId="2A46139B" w14:textId="77777777" w:rsidTr="008F6F7D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publication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)</w:t>
            </w:r>
          </w:p>
        </w:tc>
        <w:tc>
          <w:tcPr>
            <w:tcW w:w="5079" w:type="dxa"/>
          </w:tcPr>
          <w:p w14:paraId="598A50AE" w14:textId="7F4DE5C4" w:rsidR="008B26A1" w:rsidRPr="008B26A1" w:rsidRDefault="00A50E5B" w:rsidP="00764C8A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07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="00A317A0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8F6F7D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for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submission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offers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5079" w:type="dxa"/>
          </w:tcPr>
          <w:p w14:paraId="6918562B" w14:textId="7794BA96" w:rsidR="008B26A1" w:rsidRPr="008F6F7D" w:rsidRDefault="00986B35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09</w:t>
            </w:r>
            <w:r w:rsidR="00A317A0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="00A317A0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8F6F7D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5079" w:type="dxa"/>
          </w:tcPr>
          <w:p w14:paraId="47B62432" w14:textId="29A43B63" w:rsidR="008B26A1" w:rsidRPr="008F6F7D" w:rsidRDefault="008F6F7D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PROCUREMENT OF PERSONALISED INFORMATION AND PROMOTIONAL PRODUCTS/ ROLL-UP</w:t>
            </w:r>
          </w:p>
        </w:tc>
      </w:tr>
      <w:tr w:rsidR="008B26A1" w:rsidRPr="008B26A1" w14:paraId="6C37B328" w14:textId="77777777" w:rsidTr="008F6F7D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Short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description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5079" w:type="dxa"/>
          </w:tcPr>
          <w:p w14:paraId="1A34E604" w14:textId="77777777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Supply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</w:p>
          <w:p w14:paraId="7A68D5D5" w14:textId="742107B6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*REPER 1. INFORMATION AND PROMOTION PACKAGE OF </w:t>
            </w:r>
            <w:r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PRODUCTS COMPOSING OF USB MEMORY, 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WIRELESS CHARGER</w:t>
            </w:r>
            <w:r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NOTEBOOK</w:t>
            </w:r>
            <w:r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WRITING SET</w:t>
            </w:r>
            <w:r w:rsid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GIFT BAG</w:t>
            </w:r>
            <w:r w:rsidR="001D7428"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all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products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being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personalized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according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to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requirements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attached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document - </w:t>
            </w:r>
            <w:r w:rsidR="001D7428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00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packages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. </w:t>
            </w:r>
          </w:p>
          <w:p w14:paraId="0EA80754" w14:textId="75906426" w:rsidR="008F6F7D" w:rsidRPr="008F6F7D" w:rsidRDefault="008F6F7D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*ROLL-UP as per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requirements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attached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document - </w:t>
            </w:r>
            <w:r w:rsidR="001D7428"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pieces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. </w:t>
            </w:r>
            <w:bookmarkStart w:id="0" w:name="_GoBack"/>
            <w:bookmarkEnd w:id="0"/>
          </w:p>
          <w:p w14:paraId="7CD3FE1F" w14:textId="77777777" w:rsidR="00A50E5B" w:rsidRDefault="008F6F7D" w:rsidP="001D742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ALL MATERIALS AND EQUIPMENT IN THE PACKAGE WILL BE INSCRIBED WITH THE SIGNATURE ATTRIBUTED TO THE PROJECT </w:t>
            </w:r>
          </w:p>
          <w:p w14:paraId="6182A66E" w14:textId="15F2867F" w:rsidR="00934382" w:rsidRPr="008F6F7D" w:rsidRDefault="008F6F7D" w:rsidP="001D742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"</w:t>
            </w:r>
            <w:proofErr w:type="spellStart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Greener</w:t>
            </w:r>
            <w:proofErr w:type="spellEnd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smarter</w:t>
            </w:r>
            <w:proofErr w:type="spellEnd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Romanian </w:t>
            </w:r>
            <w:proofErr w:type="spellStart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Serbian</w:t>
            </w:r>
            <w:proofErr w:type="spellEnd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Border</w:t>
            </w:r>
            <w:proofErr w:type="spellEnd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Crossing</w:t>
            </w:r>
            <w:proofErr w:type="spellEnd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1D7428" w:rsidRPr="001D7428">
              <w:rPr>
                <w:rFonts w:ascii="Open Sans" w:hAnsi="Open Sans" w:cs="Open Sans"/>
                <w:sz w:val="22"/>
                <w:szCs w:val="22"/>
                <w:lang w:val="ro-RO"/>
              </w:rPr>
              <w:t>points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"</w:t>
            </w:r>
            <w:r w:rsidR="00A50E5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INTERREG IPA ROMANIA-SERBIA 2021-2027,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which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will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be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made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available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by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our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institution</w:t>
            </w:r>
            <w:proofErr w:type="spellEnd"/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1D742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</w:p>
        </w:tc>
      </w:tr>
      <w:tr w:rsidR="008B26A1" w:rsidRPr="008B26A1" w14:paraId="48AF09D0" w14:textId="77777777" w:rsidTr="008F6F7D">
        <w:tc>
          <w:tcPr>
            <w:tcW w:w="4952" w:type="dxa"/>
          </w:tcPr>
          <w:p w14:paraId="2D51B00B" w14:textId="1A6B1927" w:rsidR="008B26A1" w:rsidRPr="008F6F7D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8F6F7D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5079" w:type="dxa"/>
          </w:tcPr>
          <w:p w14:paraId="6F3AA33C" w14:textId="5DC5947A" w:rsidR="008B26A1" w:rsidRPr="008F6F7D" w:rsidRDefault="008F6F7D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8F6F7D">
              <w:rPr>
                <w:rFonts w:ascii="Open Sans" w:hAnsi="Open Sans" w:cs="Open Sans"/>
                <w:sz w:val="22"/>
                <w:szCs w:val="22"/>
                <w:lang w:val="ro-RO"/>
              </w:rPr>
              <w:t>39294100-0</w:t>
            </w:r>
          </w:p>
          <w:p w14:paraId="31DB6499" w14:textId="374C2E31" w:rsidR="00934382" w:rsidRPr="008F6F7D" w:rsidRDefault="0093438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</w:tc>
      </w:tr>
      <w:tr w:rsidR="008B26A1" w:rsidRPr="008B26A1" w14:paraId="35B110C2" w14:textId="77777777" w:rsidTr="008F6F7D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value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(lei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without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VAT): </w:t>
            </w:r>
          </w:p>
        </w:tc>
        <w:tc>
          <w:tcPr>
            <w:tcW w:w="5079" w:type="dxa"/>
          </w:tcPr>
          <w:p w14:paraId="508BD462" w14:textId="5FEE4FE2" w:rsidR="008F6F7D" w:rsidRPr="00A404D8" w:rsidRDefault="001D7428" w:rsidP="008F6F7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22.728,16</w:t>
            </w:r>
            <w:r w:rsidR="00764C8A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A317A0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lei </w:t>
            </w:r>
            <w:proofErr w:type="spellStart"/>
            <w:r w:rsidR="00FA35E7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>without</w:t>
            </w:r>
            <w:proofErr w:type="spellEnd"/>
            <w:r w:rsidR="00FA35E7" w:rsidRPr="00A404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VAT </w:t>
            </w:r>
          </w:p>
          <w:p w14:paraId="193231E6" w14:textId="2C7FAE5A" w:rsidR="008B26A1" w:rsidRPr="0039668A" w:rsidRDefault="008B26A1" w:rsidP="00F271BF">
            <w:pPr>
              <w:rPr>
                <w:rFonts w:ascii="Open Sans" w:hAnsi="Open Sans" w:cs="Open Sans"/>
                <w:color w:val="FF0000"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8F6F7D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Type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procedure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/Direct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) </w:t>
            </w:r>
          </w:p>
        </w:tc>
        <w:tc>
          <w:tcPr>
            <w:tcW w:w="5079" w:type="dxa"/>
          </w:tcPr>
          <w:p w14:paraId="79EFA4FF" w14:textId="45438BC2" w:rsidR="008B26A1" w:rsidRPr="008B26A1" w:rsidRDefault="00F271B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Direct </w:t>
            </w:r>
            <w:proofErr w:type="spellStart"/>
            <w:r w:rsidRPr="00F271BF">
              <w:rPr>
                <w:rFonts w:ascii="Open Sans" w:hAnsi="Open Sans" w:cs="Open Sans"/>
                <w:sz w:val="22"/>
                <w:szCs w:val="22"/>
                <w:lang w:val="ro-RO"/>
              </w:rPr>
              <w:t>purchase</w:t>
            </w:r>
            <w:proofErr w:type="spellEnd"/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1AC15" w14:textId="77777777" w:rsidR="00D72B88" w:rsidRDefault="00D72B88">
      <w:r>
        <w:separator/>
      </w:r>
    </w:p>
  </w:endnote>
  <w:endnote w:type="continuationSeparator" w:id="0">
    <w:p w14:paraId="5F6CA9FA" w14:textId="77777777" w:rsidR="00D72B88" w:rsidRDefault="00D7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6801D" w14:textId="77777777" w:rsidR="00D72B88" w:rsidRDefault="00D72B88">
      <w:r>
        <w:separator/>
      </w:r>
    </w:p>
  </w:footnote>
  <w:footnote w:type="continuationSeparator" w:id="0">
    <w:p w14:paraId="52B9BA39" w14:textId="77777777" w:rsidR="00D72B88" w:rsidRDefault="00D72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27071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7536"/>
    <w:rsid w:val="001D2CD0"/>
    <w:rsid w:val="001D7428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9668A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3443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C6C4F"/>
    <w:rsid w:val="006D1437"/>
    <w:rsid w:val="006D2D82"/>
    <w:rsid w:val="006D3A27"/>
    <w:rsid w:val="006D664A"/>
    <w:rsid w:val="006D6E7B"/>
    <w:rsid w:val="006D7C4C"/>
    <w:rsid w:val="006E1061"/>
    <w:rsid w:val="006F7DF5"/>
    <w:rsid w:val="007061F5"/>
    <w:rsid w:val="00715866"/>
    <w:rsid w:val="00716B49"/>
    <w:rsid w:val="007174CB"/>
    <w:rsid w:val="00724D14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8F6F7D"/>
    <w:rsid w:val="009042EB"/>
    <w:rsid w:val="00910869"/>
    <w:rsid w:val="00915934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86B35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17A0"/>
    <w:rsid w:val="00A404D8"/>
    <w:rsid w:val="00A4141F"/>
    <w:rsid w:val="00A44369"/>
    <w:rsid w:val="00A50E5B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234DA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12C1"/>
    <w:rsid w:val="00D4429A"/>
    <w:rsid w:val="00D45018"/>
    <w:rsid w:val="00D56B1C"/>
    <w:rsid w:val="00D6359C"/>
    <w:rsid w:val="00D63CD0"/>
    <w:rsid w:val="00D72B88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14D1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docId w15:val="{6F7F66B5-9151-4C6B-9806-BD475240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1278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Nando Veres</cp:lastModifiedBy>
  <cp:revision>20</cp:revision>
  <cp:lastPrinted>2023-06-23T13:36:00Z</cp:lastPrinted>
  <dcterms:created xsi:type="dcterms:W3CDTF">2024-01-30T15:23:00Z</dcterms:created>
  <dcterms:modified xsi:type="dcterms:W3CDTF">2026-07-06T12:38:00Z</dcterms:modified>
</cp:coreProperties>
</file>