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39B66" w14:textId="77777777" w:rsidR="0064788E" w:rsidRPr="00744AC8" w:rsidRDefault="0064788E" w:rsidP="0064788E">
      <w:pPr>
        <w:jc w:val="center"/>
        <w:rPr>
          <w:rFonts w:ascii="Open Sans" w:hAnsi="Open Sans" w:cs="Open Sans"/>
          <w:b/>
          <w:bCs/>
          <w:lang w:val="ro-RO"/>
        </w:rPr>
      </w:pPr>
    </w:p>
    <w:p w14:paraId="3B2857CE" w14:textId="4352E0CD" w:rsidR="006805D0" w:rsidRPr="00744AC8" w:rsidRDefault="0064788E" w:rsidP="00D20DDF">
      <w:pPr>
        <w:shd w:val="clear" w:color="auto" w:fill="D9E2F3" w:themeFill="accent1" w:themeFillTint="33"/>
        <w:spacing w:line="360" w:lineRule="auto"/>
        <w:jc w:val="center"/>
        <w:rPr>
          <w:rFonts w:ascii="Open Sans" w:hAnsi="Open Sans" w:cs="Open Sans"/>
          <w:b/>
          <w:bCs/>
          <w:lang w:val="ro-RO"/>
        </w:rPr>
      </w:pPr>
      <w:r w:rsidRPr="00744AC8">
        <w:rPr>
          <w:rFonts w:ascii="Open Sans" w:hAnsi="Open Sans" w:cs="Open Sans"/>
          <w:b/>
          <w:bCs/>
          <w:lang w:val="ro-RO"/>
        </w:rPr>
        <w:t xml:space="preserve">Procurement Notice for Romanian </w:t>
      </w:r>
      <w:r w:rsidR="00731A56" w:rsidRPr="00744AC8">
        <w:rPr>
          <w:rFonts w:ascii="Open Sans" w:hAnsi="Open Sans" w:cs="Open Sans"/>
          <w:b/>
          <w:bCs/>
          <w:lang w:val="ro-RO"/>
        </w:rPr>
        <w:t>Public</w:t>
      </w:r>
      <w:r w:rsidRPr="00744AC8">
        <w:rPr>
          <w:rFonts w:ascii="Open Sans" w:hAnsi="Open Sans" w:cs="Open Sans"/>
          <w:b/>
          <w:bCs/>
          <w:lang w:val="ro-RO"/>
        </w:rPr>
        <w:t xml:space="preserve"> Authorities</w:t>
      </w:r>
    </w:p>
    <w:p w14:paraId="65C995AC" w14:textId="77777777" w:rsidR="0064788E" w:rsidRPr="00744AC8" w:rsidRDefault="0064788E" w:rsidP="00D20DDF">
      <w:pPr>
        <w:spacing w:line="360" w:lineRule="auto"/>
        <w:jc w:val="both"/>
        <w:rPr>
          <w:rFonts w:ascii="Open Sans" w:hAnsi="Open Sans" w:cs="Open Sans"/>
          <w:lang w:val="ro-RO"/>
        </w:rPr>
      </w:pPr>
    </w:p>
    <w:tbl>
      <w:tblPr>
        <w:tblStyle w:val="Tabelgril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744AC8" w14:paraId="7B9ECED3" w14:textId="77777777" w:rsidTr="007441AF">
        <w:tc>
          <w:tcPr>
            <w:tcW w:w="4952" w:type="dxa"/>
          </w:tcPr>
          <w:p w14:paraId="7CAE1B02" w14:textId="35EE9E02" w:rsidR="008B26A1" w:rsidRPr="00744AC8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3E4F19D5" w14:textId="6A5C235C" w:rsidR="008B26A1" w:rsidRPr="00744AC8" w:rsidRDefault="00307173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RORS 00339</w:t>
            </w:r>
          </w:p>
        </w:tc>
      </w:tr>
      <w:tr w:rsidR="008B26A1" w:rsidRPr="00744AC8" w14:paraId="61A15F9D" w14:textId="77777777" w:rsidTr="007441AF">
        <w:tc>
          <w:tcPr>
            <w:tcW w:w="4952" w:type="dxa"/>
          </w:tcPr>
          <w:p w14:paraId="16717BAD" w14:textId="5AE07FFF" w:rsidR="008B26A1" w:rsidRPr="00744AC8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62DB3135" w:rsidR="008B26A1" w:rsidRPr="00744AC8" w:rsidRDefault="00307173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Comuna Dumbravita</w:t>
            </w:r>
          </w:p>
        </w:tc>
      </w:tr>
      <w:tr w:rsidR="008B26A1" w:rsidRPr="00744AC8" w14:paraId="47AB6EFA" w14:textId="77777777" w:rsidTr="007441AF">
        <w:tc>
          <w:tcPr>
            <w:tcW w:w="4952" w:type="dxa"/>
          </w:tcPr>
          <w:p w14:paraId="06DDF21D" w14:textId="4C16190A" w:rsidR="008B26A1" w:rsidRPr="00744AC8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</w:tcPr>
          <w:p w14:paraId="0C7871F9" w14:textId="3BEECD88" w:rsidR="008B26A1" w:rsidRPr="00744AC8" w:rsidRDefault="00307173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hyperlink r:id="rId7" w:history="1">
              <w:r w:rsidRPr="00744AC8">
                <w:rPr>
                  <w:rStyle w:val="Hyperlink"/>
                  <w:rFonts w:ascii="Open Sans" w:hAnsi="Open Sans" w:cs="Open Sans"/>
                  <w:lang w:val="ro-RO"/>
                </w:rPr>
                <w:t>gal.ladislau@primaria-dumbravita.ro</w:t>
              </w:r>
            </w:hyperlink>
          </w:p>
          <w:p w14:paraId="0B9E017A" w14:textId="39FE3B2A" w:rsidR="00307173" w:rsidRPr="00744AC8" w:rsidRDefault="00307173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tel 0736-657104</w:t>
            </w:r>
          </w:p>
        </w:tc>
      </w:tr>
      <w:tr w:rsidR="008B26A1" w:rsidRPr="00744AC8" w14:paraId="2A46139B" w14:textId="77777777" w:rsidTr="007441AF">
        <w:tc>
          <w:tcPr>
            <w:tcW w:w="4952" w:type="dxa"/>
          </w:tcPr>
          <w:p w14:paraId="30D13B0D" w14:textId="77777777" w:rsidR="00731A56" w:rsidRPr="00744AC8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 w:rsidRPr="00744AC8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7489AA82" w:rsidR="00731A56" w:rsidRPr="00744AC8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/Estimated date of direct purchase</w:t>
            </w:r>
            <w:r w:rsidR="00731A56" w:rsidRPr="00744AC8">
              <w:rPr>
                <w:rFonts w:ascii="Open Sans" w:hAnsi="Open Sans" w:cs="Open Sans"/>
                <w:lang w:val="ro-RO"/>
              </w:rPr>
              <w:t>:</w:t>
            </w:r>
            <w:r w:rsidRPr="00744AC8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744AC8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</w:tcPr>
          <w:p w14:paraId="598A50AE" w14:textId="3E8F0682" w:rsidR="008B26A1" w:rsidRPr="00744AC8" w:rsidRDefault="003A7AA3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30</w:t>
            </w:r>
            <w:r w:rsidR="007764A6" w:rsidRPr="00744AC8">
              <w:rPr>
                <w:rFonts w:ascii="Open Sans" w:hAnsi="Open Sans" w:cs="Open Sans"/>
                <w:lang w:val="ro-RO"/>
              </w:rPr>
              <w:t>.07.2026</w:t>
            </w:r>
          </w:p>
        </w:tc>
      </w:tr>
      <w:tr w:rsidR="008B26A1" w:rsidRPr="00744AC8" w14:paraId="65AEA1E2" w14:textId="77777777" w:rsidTr="007441AF">
        <w:tc>
          <w:tcPr>
            <w:tcW w:w="4952" w:type="dxa"/>
          </w:tcPr>
          <w:p w14:paraId="5D6AE677" w14:textId="68D9A006" w:rsidR="008B26A1" w:rsidRPr="00744AC8" w:rsidRDefault="008B26A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6CC17A0E" w:rsidR="008B26A1" w:rsidRPr="00744AC8" w:rsidRDefault="009244B1" w:rsidP="00D20DDF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31</w:t>
            </w:r>
            <w:r w:rsidR="007764A6" w:rsidRPr="00744AC8">
              <w:rPr>
                <w:rFonts w:ascii="Open Sans" w:hAnsi="Open Sans" w:cs="Open Sans"/>
                <w:lang w:val="ro-RO"/>
              </w:rPr>
              <w:t>.07.2026</w:t>
            </w:r>
          </w:p>
        </w:tc>
      </w:tr>
      <w:tr w:rsidR="00307173" w:rsidRPr="00744AC8" w14:paraId="31977CA3" w14:textId="77777777" w:rsidTr="007441AF">
        <w:tc>
          <w:tcPr>
            <w:tcW w:w="4952" w:type="dxa"/>
          </w:tcPr>
          <w:p w14:paraId="356A3D15" w14:textId="7C897E59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59502DE" w14:textId="77777777" w:rsidR="006109A1" w:rsidRPr="00744AC8" w:rsidRDefault="006109A1" w:rsidP="006109A1">
            <w:pPr>
              <w:rPr>
                <w:rFonts w:ascii="Open Sans" w:hAnsi="Open Sans" w:cs="Open Sans"/>
                <w:color w:val="000000"/>
                <w:lang w:val="ro-RO" w:eastAsia="ro-RO"/>
              </w:rPr>
            </w:pPr>
            <w:r w:rsidRPr="00744AC8">
              <w:rPr>
                <w:rFonts w:ascii="Open Sans" w:hAnsi="Open Sans" w:cs="Open Sans"/>
                <w:color w:val="000000"/>
              </w:rPr>
              <w:t>Information &amp; publicity services</w:t>
            </w:r>
          </w:p>
          <w:p w14:paraId="47B62432" w14:textId="55746A9D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</w:p>
        </w:tc>
      </w:tr>
      <w:tr w:rsidR="00307173" w:rsidRPr="00744AC8" w14:paraId="6C37B328" w14:textId="77777777" w:rsidTr="007441AF">
        <w:tc>
          <w:tcPr>
            <w:tcW w:w="4952" w:type="dxa"/>
          </w:tcPr>
          <w:p w14:paraId="0783ACA3" w14:textId="64484C63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4517F02" w14:textId="1FCD50B0" w:rsidR="006109A1" w:rsidRPr="00744AC8" w:rsidRDefault="006109A1" w:rsidP="006109A1">
            <w:pPr>
              <w:rPr>
                <w:rFonts w:ascii="Open Sans" w:hAnsi="Open Sans" w:cs="Open Sans"/>
                <w:color w:val="000000"/>
                <w:lang w:val="ro-RO" w:eastAsia="ro-RO"/>
              </w:rPr>
            </w:pPr>
            <w:r w:rsidRPr="00744AC8">
              <w:rPr>
                <w:rFonts w:ascii="Open Sans" w:hAnsi="Open Sans" w:cs="Open Sans"/>
                <w:color w:val="000000"/>
              </w:rPr>
              <w:t>Information &amp; publicity services for the implementation of the project, publicity materials and press conference activities</w:t>
            </w:r>
          </w:p>
          <w:p w14:paraId="6182A66E" w14:textId="6E2AE8DE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</w:p>
        </w:tc>
      </w:tr>
      <w:tr w:rsidR="00307173" w:rsidRPr="00744AC8" w14:paraId="48AF09D0" w14:textId="77777777" w:rsidTr="007441AF">
        <w:tc>
          <w:tcPr>
            <w:tcW w:w="4952" w:type="dxa"/>
          </w:tcPr>
          <w:p w14:paraId="2D51B00B" w14:textId="1A6B1927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31DB6499" w14:textId="4C18DFAD" w:rsidR="00307173" w:rsidRPr="00744AC8" w:rsidRDefault="00A04097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A04097">
              <w:rPr>
                <w:rFonts w:ascii="Open Sans" w:hAnsi="Open Sans" w:cs="Open Sans"/>
              </w:rPr>
              <w:t>79341000-6</w:t>
            </w:r>
          </w:p>
        </w:tc>
      </w:tr>
      <w:tr w:rsidR="00307173" w:rsidRPr="00744AC8" w14:paraId="35B110C2" w14:textId="77777777" w:rsidTr="007441AF">
        <w:tc>
          <w:tcPr>
            <w:tcW w:w="4952" w:type="dxa"/>
          </w:tcPr>
          <w:p w14:paraId="31FB8536" w14:textId="4083D0A1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2A710DB5" w:rsidR="00307173" w:rsidRPr="00744AC8" w:rsidRDefault="006109A1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51231</w:t>
            </w:r>
          </w:p>
        </w:tc>
      </w:tr>
      <w:tr w:rsidR="00307173" w:rsidRPr="00744AC8" w14:paraId="7999BF09" w14:textId="77777777" w:rsidTr="007441AF">
        <w:tc>
          <w:tcPr>
            <w:tcW w:w="4952" w:type="dxa"/>
          </w:tcPr>
          <w:p w14:paraId="00DB4DD8" w14:textId="77777777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 xml:space="preserve">/Direct purchase: </w:t>
            </w:r>
          </w:p>
          <w:p w14:paraId="335FB6AC" w14:textId="0B467069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0F508532" w:rsidR="00307173" w:rsidRPr="00744AC8" w:rsidRDefault="00307173" w:rsidP="00307173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 w:rsidRPr="00744AC8">
              <w:rPr>
                <w:rFonts w:ascii="Open Sans" w:hAnsi="Open Sans" w:cs="Open Sans"/>
                <w:lang w:val="ro-RO"/>
              </w:rPr>
              <w:t>Direct purchase</w:t>
            </w:r>
          </w:p>
        </w:tc>
      </w:tr>
    </w:tbl>
    <w:p w14:paraId="2B726DB9" w14:textId="77777777" w:rsidR="008B26A1" w:rsidRPr="00744AC8" w:rsidRDefault="008B26A1" w:rsidP="00D20DDF">
      <w:pPr>
        <w:spacing w:line="360" w:lineRule="auto"/>
        <w:jc w:val="both"/>
        <w:rPr>
          <w:rFonts w:ascii="Open Sans" w:hAnsi="Open Sans" w:cs="Open Sans"/>
          <w:lang w:val="ro-RO"/>
        </w:rPr>
      </w:pPr>
    </w:p>
    <w:p w14:paraId="61B8C9BB" w14:textId="77777777" w:rsidR="00AB6A35" w:rsidRPr="00744AC8" w:rsidRDefault="00AB6A35" w:rsidP="00D20DDF">
      <w:pPr>
        <w:spacing w:line="360" w:lineRule="auto"/>
        <w:jc w:val="both"/>
        <w:rPr>
          <w:rFonts w:ascii="Open Sans" w:hAnsi="Open Sans" w:cs="Open Sans"/>
          <w:lang w:val="ro-RO"/>
        </w:rPr>
      </w:pPr>
    </w:p>
    <w:sectPr w:rsidR="00AB6A35" w:rsidRPr="00744AC8" w:rsidSect="00A700C4">
      <w:headerReference w:type="default" r:id="rId8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CDF02" w14:textId="77777777" w:rsidR="005754D9" w:rsidRDefault="005754D9">
      <w:r>
        <w:separator/>
      </w:r>
    </w:p>
  </w:endnote>
  <w:endnote w:type="continuationSeparator" w:id="0">
    <w:p w14:paraId="5612BCEE" w14:textId="77777777" w:rsidR="005754D9" w:rsidRDefault="00575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AF3AB" w14:textId="77777777" w:rsidR="005754D9" w:rsidRDefault="005754D9">
      <w:r>
        <w:separator/>
      </w:r>
    </w:p>
  </w:footnote>
  <w:footnote w:type="continuationSeparator" w:id="0">
    <w:p w14:paraId="7269A713" w14:textId="77777777" w:rsidR="005754D9" w:rsidRDefault="005754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4E53E" w14:textId="0E37CB32" w:rsidR="003F1243" w:rsidRDefault="003F1243" w:rsidP="001D7581">
    <w:pPr>
      <w:pStyle w:val="Antet"/>
      <w:ind w:hanging="851"/>
      <w:rPr>
        <w:noProof/>
        <w:lang w:val="ro-RO" w:eastAsia="ro-RO"/>
      </w:rPr>
    </w:pPr>
    <w:r>
      <w:rPr>
        <w:noProof/>
        <w:lang w:val="ro-RO" w:eastAsia="ro-RO"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Antet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79166547">
    <w:abstractNumId w:val="3"/>
  </w:num>
  <w:num w:numId="2" w16cid:durableId="1224439431">
    <w:abstractNumId w:val="5"/>
  </w:num>
  <w:num w:numId="3" w16cid:durableId="1867601829">
    <w:abstractNumId w:val="8"/>
  </w:num>
  <w:num w:numId="4" w16cid:durableId="426077608">
    <w:abstractNumId w:val="4"/>
  </w:num>
  <w:num w:numId="5" w16cid:durableId="2052724657">
    <w:abstractNumId w:val="9"/>
  </w:num>
  <w:num w:numId="6" w16cid:durableId="853231008">
    <w:abstractNumId w:val="6"/>
  </w:num>
  <w:num w:numId="7" w16cid:durableId="1249463938">
    <w:abstractNumId w:val="1"/>
  </w:num>
  <w:num w:numId="8" w16cid:durableId="953947739">
    <w:abstractNumId w:val="0"/>
  </w:num>
  <w:num w:numId="9" w16cid:durableId="2012563931">
    <w:abstractNumId w:val="7"/>
  </w:num>
  <w:num w:numId="10" w16cid:durableId="7336273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328C3"/>
    <w:rsid w:val="00043152"/>
    <w:rsid w:val="00050215"/>
    <w:rsid w:val="0006363B"/>
    <w:rsid w:val="00070D68"/>
    <w:rsid w:val="000772E0"/>
    <w:rsid w:val="000800B5"/>
    <w:rsid w:val="00084FB0"/>
    <w:rsid w:val="000905BE"/>
    <w:rsid w:val="00091993"/>
    <w:rsid w:val="000A07FE"/>
    <w:rsid w:val="000B3859"/>
    <w:rsid w:val="000B4BA2"/>
    <w:rsid w:val="000D34C0"/>
    <w:rsid w:val="000D6D35"/>
    <w:rsid w:val="000D7E6E"/>
    <w:rsid w:val="000E0FC2"/>
    <w:rsid w:val="000E2E5F"/>
    <w:rsid w:val="000E357F"/>
    <w:rsid w:val="000E49A8"/>
    <w:rsid w:val="000F2EA7"/>
    <w:rsid w:val="000F3216"/>
    <w:rsid w:val="000F4472"/>
    <w:rsid w:val="00103050"/>
    <w:rsid w:val="001078C4"/>
    <w:rsid w:val="00110F28"/>
    <w:rsid w:val="00111B31"/>
    <w:rsid w:val="00113978"/>
    <w:rsid w:val="0012079B"/>
    <w:rsid w:val="00123AF1"/>
    <w:rsid w:val="00142DEC"/>
    <w:rsid w:val="00150CFD"/>
    <w:rsid w:val="00152675"/>
    <w:rsid w:val="00174EA8"/>
    <w:rsid w:val="00176538"/>
    <w:rsid w:val="0018125E"/>
    <w:rsid w:val="00185B8C"/>
    <w:rsid w:val="00191C0B"/>
    <w:rsid w:val="00192FFD"/>
    <w:rsid w:val="001A2969"/>
    <w:rsid w:val="001A3CA4"/>
    <w:rsid w:val="001B0C5B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440B7"/>
    <w:rsid w:val="00252D1A"/>
    <w:rsid w:val="002546F6"/>
    <w:rsid w:val="00261620"/>
    <w:rsid w:val="002701F8"/>
    <w:rsid w:val="00280D6C"/>
    <w:rsid w:val="00295B6B"/>
    <w:rsid w:val="00295C67"/>
    <w:rsid w:val="00296297"/>
    <w:rsid w:val="002A4940"/>
    <w:rsid w:val="002A6B96"/>
    <w:rsid w:val="002B66E3"/>
    <w:rsid w:val="002B6C1B"/>
    <w:rsid w:val="002B70C3"/>
    <w:rsid w:val="002D1A1C"/>
    <w:rsid w:val="002D5664"/>
    <w:rsid w:val="002E7E25"/>
    <w:rsid w:val="003009A7"/>
    <w:rsid w:val="003016A2"/>
    <w:rsid w:val="00307173"/>
    <w:rsid w:val="00315AC1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85CB1"/>
    <w:rsid w:val="00396352"/>
    <w:rsid w:val="003A39AE"/>
    <w:rsid w:val="003A7AA3"/>
    <w:rsid w:val="003B3542"/>
    <w:rsid w:val="003B5A44"/>
    <w:rsid w:val="003B7F43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737A2"/>
    <w:rsid w:val="00477FFE"/>
    <w:rsid w:val="00480D59"/>
    <w:rsid w:val="00486009"/>
    <w:rsid w:val="0049445D"/>
    <w:rsid w:val="00495D2A"/>
    <w:rsid w:val="004A236B"/>
    <w:rsid w:val="004A388E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4F397E"/>
    <w:rsid w:val="00502332"/>
    <w:rsid w:val="00506A07"/>
    <w:rsid w:val="0051064A"/>
    <w:rsid w:val="005119E6"/>
    <w:rsid w:val="0052740A"/>
    <w:rsid w:val="00532079"/>
    <w:rsid w:val="005409B1"/>
    <w:rsid w:val="0054470E"/>
    <w:rsid w:val="00546202"/>
    <w:rsid w:val="005502A9"/>
    <w:rsid w:val="00556E0E"/>
    <w:rsid w:val="00561C59"/>
    <w:rsid w:val="005642A8"/>
    <w:rsid w:val="00572CB6"/>
    <w:rsid w:val="0057516E"/>
    <w:rsid w:val="005754D9"/>
    <w:rsid w:val="00582E1F"/>
    <w:rsid w:val="00583D22"/>
    <w:rsid w:val="005866A4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57E2"/>
    <w:rsid w:val="006109A1"/>
    <w:rsid w:val="00611F65"/>
    <w:rsid w:val="00613319"/>
    <w:rsid w:val="0061337A"/>
    <w:rsid w:val="00614D03"/>
    <w:rsid w:val="00616EA5"/>
    <w:rsid w:val="006305FA"/>
    <w:rsid w:val="00635E75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44AC8"/>
    <w:rsid w:val="00753BB0"/>
    <w:rsid w:val="007571B4"/>
    <w:rsid w:val="00760DED"/>
    <w:rsid w:val="00764C7C"/>
    <w:rsid w:val="007764A6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2A7B"/>
    <w:rsid w:val="007E51E7"/>
    <w:rsid w:val="00822270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0FFF"/>
    <w:rsid w:val="008E55FC"/>
    <w:rsid w:val="008F2E4F"/>
    <w:rsid w:val="008F52F9"/>
    <w:rsid w:val="009042EB"/>
    <w:rsid w:val="00906667"/>
    <w:rsid w:val="00910869"/>
    <w:rsid w:val="00915934"/>
    <w:rsid w:val="009244B1"/>
    <w:rsid w:val="00924ACC"/>
    <w:rsid w:val="00925033"/>
    <w:rsid w:val="00927361"/>
    <w:rsid w:val="009325D5"/>
    <w:rsid w:val="009379FD"/>
    <w:rsid w:val="00951FC0"/>
    <w:rsid w:val="0095300F"/>
    <w:rsid w:val="00954DF4"/>
    <w:rsid w:val="009557C0"/>
    <w:rsid w:val="00974CBB"/>
    <w:rsid w:val="00975139"/>
    <w:rsid w:val="0098631A"/>
    <w:rsid w:val="00993217"/>
    <w:rsid w:val="00996E10"/>
    <w:rsid w:val="009A06EF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4097"/>
    <w:rsid w:val="00A05A76"/>
    <w:rsid w:val="00A06E02"/>
    <w:rsid w:val="00A12398"/>
    <w:rsid w:val="00A13BF3"/>
    <w:rsid w:val="00A1412F"/>
    <w:rsid w:val="00A2263B"/>
    <w:rsid w:val="00A279AD"/>
    <w:rsid w:val="00A34CE9"/>
    <w:rsid w:val="00A4141F"/>
    <w:rsid w:val="00A44369"/>
    <w:rsid w:val="00A5169D"/>
    <w:rsid w:val="00A61002"/>
    <w:rsid w:val="00A663D2"/>
    <w:rsid w:val="00A700C4"/>
    <w:rsid w:val="00A7432D"/>
    <w:rsid w:val="00A8334D"/>
    <w:rsid w:val="00A8648E"/>
    <w:rsid w:val="00A90C3C"/>
    <w:rsid w:val="00AB6A35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17F"/>
    <w:rsid w:val="00B966B7"/>
    <w:rsid w:val="00BA04AB"/>
    <w:rsid w:val="00BA598E"/>
    <w:rsid w:val="00BB1230"/>
    <w:rsid w:val="00BB1A89"/>
    <w:rsid w:val="00BB2C3F"/>
    <w:rsid w:val="00BB44F8"/>
    <w:rsid w:val="00BD66C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172C"/>
    <w:rsid w:val="00D02D66"/>
    <w:rsid w:val="00D06137"/>
    <w:rsid w:val="00D063C7"/>
    <w:rsid w:val="00D16061"/>
    <w:rsid w:val="00D16796"/>
    <w:rsid w:val="00D20DDF"/>
    <w:rsid w:val="00D40CAA"/>
    <w:rsid w:val="00D40E9E"/>
    <w:rsid w:val="00D41C9C"/>
    <w:rsid w:val="00D4429A"/>
    <w:rsid w:val="00D45018"/>
    <w:rsid w:val="00D5222A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4DE3"/>
    <w:rsid w:val="00DE7252"/>
    <w:rsid w:val="00DE7842"/>
    <w:rsid w:val="00DF05E6"/>
    <w:rsid w:val="00E03B36"/>
    <w:rsid w:val="00E1175B"/>
    <w:rsid w:val="00E15395"/>
    <w:rsid w:val="00E159E7"/>
    <w:rsid w:val="00E15B00"/>
    <w:rsid w:val="00E17BD7"/>
    <w:rsid w:val="00E269B8"/>
    <w:rsid w:val="00E3043B"/>
    <w:rsid w:val="00E34479"/>
    <w:rsid w:val="00E42916"/>
    <w:rsid w:val="00E61259"/>
    <w:rsid w:val="00E63977"/>
    <w:rsid w:val="00E64C70"/>
    <w:rsid w:val="00E722FD"/>
    <w:rsid w:val="00E84F59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EF2BCA"/>
    <w:rsid w:val="00F07E7C"/>
    <w:rsid w:val="00F103B9"/>
    <w:rsid w:val="00F11059"/>
    <w:rsid w:val="00F14A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9863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u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Subsol">
    <w:name w:val="footer"/>
    <w:basedOn w:val="Normal"/>
    <w:link w:val="SubsolCaracter"/>
    <w:uiPriority w:val="99"/>
    <w:rsid w:val="00572CB6"/>
    <w:pPr>
      <w:tabs>
        <w:tab w:val="center" w:pos="4320"/>
        <w:tab w:val="right" w:pos="8640"/>
      </w:tabs>
    </w:pPr>
  </w:style>
  <w:style w:type="paragraph" w:styleId="Titlu">
    <w:name w:val="Title"/>
    <w:basedOn w:val="Normal"/>
    <w:qFormat/>
    <w:rsid w:val="005A13E4"/>
    <w:pPr>
      <w:jc w:val="center"/>
    </w:pPr>
    <w:rPr>
      <w:b/>
      <w:bCs/>
    </w:rPr>
  </w:style>
  <w:style w:type="paragraph" w:styleId="Subtitlu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TextnBalon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Referincomentariu">
    <w:name w:val="annotation reference"/>
    <w:semiHidden/>
    <w:rsid w:val="00353063"/>
    <w:rPr>
      <w:sz w:val="16"/>
      <w:szCs w:val="16"/>
    </w:rPr>
  </w:style>
  <w:style w:type="paragraph" w:styleId="Textcomentariu">
    <w:name w:val="annotation text"/>
    <w:basedOn w:val="Normal"/>
    <w:semiHidden/>
    <w:rsid w:val="00353063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f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SubsolCaracter">
    <w:name w:val="Subsol Caracter"/>
    <w:basedOn w:val="Fontdeparagrafimplicit"/>
    <w:link w:val="Subsol"/>
    <w:uiPriority w:val="99"/>
    <w:rsid w:val="00532079"/>
    <w:rPr>
      <w:sz w:val="24"/>
      <w:szCs w:val="24"/>
      <w:lang w:val="en-US" w:eastAsia="en-US"/>
    </w:rPr>
  </w:style>
  <w:style w:type="character" w:customStyle="1" w:styleId="ng-tns-c271-7">
    <w:name w:val="ng-tns-c271-7"/>
    <w:basedOn w:val="Fontdeparagrafimplicit"/>
    <w:rsid w:val="00AB6A35"/>
  </w:style>
  <w:style w:type="character" w:customStyle="1" w:styleId="Titlu2Caracter">
    <w:name w:val="Titlu 2 Caracter"/>
    <w:basedOn w:val="Fontdeparagrafimplicit"/>
    <w:link w:val="Titlu2"/>
    <w:semiHidden/>
    <w:rsid w:val="0098631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 w:eastAsia="en-US"/>
    </w:rPr>
  </w:style>
  <w:style w:type="character" w:styleId="MeniuneNerezolvat">
    <w:name w:val="Unresolved Mention"/>
    <w:basedOn w:val="Fontdeparagrafimplicit"/>
    <w:uiPriority w:val="99"/>
    <w:semiHidden/>
    <w:unhideWhenUsed/>
    <w:rsid w:val="00307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l.ladislau@primaria-dumbravit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AGENDA</vt:lpstr>
      <vt:lpstr>AGENDA</vt:lpstr>
    </vt:vector>
  </TitlesOfParts>
  <Company/>
  <LinksUpToDate>false</LinksUpToDate>
  <CharactersWithSpaces>787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Gal Ladislau</cp:lastModifiedBy>
  <cp:revision>4</cp:revision>
  <cp:lastPrinted>2023-06-23T13:36:00Z</cp:lastPrinted>
  <dcterms:created xsi:type="dcterms:W3CDTF">2026-07-24T09:20:00Z</dcterms:created>
  <dcterms:modified xsi:type="dcterms:W3CDTF">2026-07-28T05:31:00Z</dcterms:modified>
</cp:coreProperties>
</file>