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CB12C69" w:rsidR="008B26A1" w:rsidRPr="008B26A1" w:rsidRDefault="00801B4B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Politehnica Timișoara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3670CF07" w:rsidR="008B26A1" w:rsidRPr="008B26A1" w:rsidRDefault="00801B4B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Victoriei Square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 w:rsidR="00F271BF"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</w:t>
            </w:r>
            <w:r w:rsidR="005220BF">
              <w:rPr>
                <w:rFonts w:ascii="Open Sans" w:hAnsi="Open Sans" w:cs="Open Sans"/>
                <w:sz w:val="22"/>
                <w:szCs w:val="22"/>
                <w:lang w:val="ro-RO"/>
              </w:rPr>
              <w:t>403 014/ 0766 413 290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7A9937F0" w:rsidR="008B26A1" w:rsidRPr="008B26A1" w:rsidRDefault="00B8615C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12.08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B8615C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  <w:shd w:val="clear" w:color="auto" w:fill="auto"/>
          </w:tcPr>
          <w:p w14:paraId="6918562B" w14:textId="35185022" w:rsidR="008B26A1" w:rsidRPr="008F6F7D" w:rsidRDefault="00B8615C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18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14246F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986B35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0CE89FFF" w:rsidR="008B26A1" w:rsidRPr="008F6F7D" w:rsidRDefault="00730994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730994">
              <w:rPr>
                <w:rFonts w:ascii="Open Sans" w:hAnsi="Open Sans" w:cs="Open Sans"/>
                <w:sz w:val="22"/>
                <w:szCs w:val="22"/>
                <w:lang w:val="ro-RO"/>
              </w:rPr>
              <w:t>LAPTOPS AND AUDIOVISUAL EQUIPMENT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1A34E604" w14:textId="77777777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Supply:</w:t>
            </w:r>
          </w:p>
          <w:p w14:paraId="75994764" w14:textId="73EE32AA" w:rsidR="00730994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*REPER 1</w:t>
            </w:r>
            <w:r w:rsidR="0073099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4246F" w:rsidRPr="0014246F">
              <w:rPr>
                <w:rFonts w:ascii="Open Sans" w:hAnsi="Open Sans" w:cs="Open Sans"/>
                <w:sz w:val="22"/>
                <w:szCs w:val="22"/>
                <w:lang w:val="ro-RO"/>
              </w:rPr>
              <w:t>AUDIOVISUAL EQUIPMENT - INTERACTIVE SMART BOARD</w:t>
            </w:r>
            <w:r w:rsidR="0014246F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20B15BCD" w14:textId="61874E6B" w:rsidR="0014246F" w:rsidRDefault="0073099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4246F" w:rsidRPr="0014246F">
              <w:rPr>
                <w:rFonts w:ascii="Open Sans" w:hAnsi="Open Sans" w:cs="Open Sans"/>
                <w:sz w:val="22"/>
                <w:szCs w:val="22"/>
                <w:lang w:val="ro-RO"/>
              </w:rPr>
              <w:t>AUDIOVISUAL EQUIPMENT - SMART TV</w:t>
            </w:r>
            <w:r w:rsidR="0014246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; </w:t>
            </w:r>
          </w:p>
          <w:p w14:paraId="70F17847" w14:textId="79F21137" w:rsidR="0014246F" w:rsidRDefault="0017495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3, </w:t>
            </w:r>
            <w:r w:rsidR="0014246F" w:rsidRPr="0014246F">
              <w:rPr>
                <w:rFonts w:ascii="Open Sans" w:hAnsi="Open Sans" w:cs="Open Sans"/>
                <w:sz w:val="22"/>
                <w:szCs w:val="22"/>
                <w:lang w:val="ro-RO"/>
              </w:rPr>
              <w:t>AUDIOVISUAL EQUIPMENT - ALL IN ONE PC SYSTEM</w:t>
            </w:r>
          </w:p>
          <w:p w14:paraId="7A68D5D5" w14:textId="3E735232" w:rsidR="008F6F7D" w:rsidRPr="008F6F7D" w:rsidRDefault="0014246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166A4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LAPTOPS</w:t>
            </w:r>
            <w:r w:rsidR="001D7428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065787" w:rsidRPr="0006578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all products must comply with the minimum requirements according to the attached document </w:t>
            </w:r>
            <w:r w:rsidR="008F6F7D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- </w:t>
            </w:r>
            <w:r w:rsidR="00BD4AB7"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8F6F7D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packages. </w:t>
            </w:r>
          </w:p>
          <w:p w14:paraId="6182A66E" w14:textId="18F1B322" w:rsidR="00934382" w:rsidRPr="008F6F7D" w:rsidRDefault="001D7428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21B8D48E" w14:textId="77777777" w:rsidR="00BD4AB7" w:rsidRDefault="00BD4AB7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D4AB7">
              <w:rPr>
                <w:rFonts w:ascii="Open Sans" w:hAnsi="Open Sans" w:cs="Open Sans"/>
                <w:sz w:val="22"/>
                <w:szCs w:val="22"/>
                <w:lang w:val="ro-RO"/>
              </w:rPr>
              <w:t>30236000-2</w:t>
            </w:r>
          </w:p>
          <w:p w14:paraId="31DB6499" w14:textId="20764A82" w:rsidR="00BD4AB7" w:rsidRPr="008F6F7D" w:rsidRDefault="00BD4AB7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38140FC1" w:rsidR="008F6F7D" w:rsidRPr="00A404D8" w:rsidRDefault="00BD4AB7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D4AB7">
              <w:rPr>
                <w:rFonts w:ascii="Open Sans" w:hAnsi="Open Sans" w:cs="Open Sans"/>
                <w:sz w:val="22"/>
                <w:szCs w:val="22"/>
                <w:lang w:val="ro-RO"/>
              </w:rPr>
              <w:t>37242,98</w:t>
            </w:r>
            <w:r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45438BC2" w:rsidR="008B26A1" w:rsidRPr="008B26A1" w:rsidRDefault="00F271B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60F06" w14:textId="77777777" w:rsidR="00077B4C" w:rsidRDefault="00077B4C">
      <w:r>
        <w:separator/>
      </w:r>
    </w:p>
  </w:endnote>
  <w:endnote w:type="continuationSeparator" w:id="0">
    <w:p w14:paraId="1DDFD944" w14:textId="77777777" w:rsidR="00077B4C" w:rsidRDefault="0007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CA0D8" w14:textId="77777777" w:rsidR="00077B4C" w:rsidRDefault="00077B4C">
      <w:r>
        <w:separator/>
      </w:r>
    </w:p>
  </w:footnote>
  <w:footnote w:type="continuationSeparator" w:id="0">
    <w:p w14:paraId="19BEE1C8" w14:textId="77777777" w:rsidR="00077B4C" w:rsidRDefault="0007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5787"/>
    <w:rsid w:val="00070D68"/>
    <w:rsid w:val="000772E0"/>
    <w:rsid w:val="00077B4C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46F"/>
    <w:rsid w:val="00142DEC"/>
    <w:rsid w:val="00150CFD"/>
    <w:rsid w:val="00166A48"/>
    <w:rsid w:val="0017495F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153D2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5886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33BA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20BF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0994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01B4B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2FE8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234DA"/>
    <w:rsid w:val="00B323DE"/>
    <w:rsid w:val="00B525D6"/>
    <w:rsid w:val="00B52ADC"/>
    <w:rsid w:val="00B66AC6"/>
    <w:rsid w:val="00B83C90"/>
    <w:rsid w:val="00B85AB6"/>
    <w:rsid w:val="00B8615C"/>
    <w:rsid w:val="00B87A13"/>
    <w:rsid w:val="00B966B7"/>
    <w:rsid w:val="00BA04AB"/>
    <w:rsid w:val="00BA598E"/>
    <w:rsid w:val="00BB1230"/>
    <w:rsid w:val="00BB1A89"/>
    <w:rsid w:val="00BB2C3F"/>
    <w:rsid w:val="00BB44F8"/>
    <w:rsid w:val="00BD4AB7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04B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16EE6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47EDC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951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Tokar</cp:lastModifiedBy>
  <cp:revision>6</cp:revision>
  <cp:lastPrinted>2023-06-23T13:36:00Z</cp:lastPrinted>
  <dcterms:created xsi:type="dcterms:W3CDTF">2026-07-25T14:44:00Z</dcterms:created>
  <dcterms:modified xsi:type="dcterms:W3CDTF">2026-08-10T10:48:00Z</dcterms:modified>
</cp:coreProperties>
</file>