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200066" w14:textId="77777777" w:rsidR="004D65F1" w:rsidRDefault="004D65F1">
      <w:pPr>
        <w:pStyle w:val="Heading1"/>
        <w:ind w:left="0"/>
        <w:rPr>
          <w:rFonts w:ascii="Trebuchet MS" w:hAnsi="Trebuchet MS" w:cs="Trebuchet MS"/>
          <w:color w:val="auto"/>
        </w:rPr>
      </w:pPr>
      <w:r>
        <w:rPr>
          <w:rFonts w:ascii="Trebuchet MS" w:hAnsi="Trebuchet MS" w:cs="Trebuchet MS"/>
          <w:color w:val="auto"/>
        </w:rPr>
        <w:t xml:space="preserve"> </w:t>
      </w:r>
    </w:p>
    <w:p w14:paraId="2EBC2F42" w14:textId="77777777" w:rsidR="004D65F1" w:rsidRPr="001C0241" w:rsidRDefault="004D65F1" w:rsidP="001C0241"/>
    <w:p w14:paraId="046DC787" w14:textId="77777777" w:rsidR="004D65F1" w:rsidRPr="00644E2E" w:rsidRDefault="004D65F1">
      <w:pPr>
        <w:pStyle w:val="Heading1"/>
        <w:ind w:left="0"/>
        <w:rPr>
          <w:rFonts w:ascii="Trebuchet MS" w:hAnsi="Trebuchet MS" w:cs="Trebuchet MS"/>
          <w:color w:val="auto"/>
        </w:rPr>
      </w:pPr>
    </w:p>
    <w:p w14:paraId="028C43A3" w14:textId="77777777" w:rsidR="004D65F1" w:rsidRPr="00644E2E" w:rsidRDefault="004D65F1" w:rsidP="00962C75">
      <w:pPr>
        <w:pStyle w:val="Heading2"/>
        <w:rPr>
          <w:rFonts w:ascii="Trebuchet MS" w:hAnsi="Trebuchet MS" w:cs="Trebuchet MS"/>
          <w:lang w:val="en-US"/>
        </w:rPr>
      </w:pPr>
      <w:r w:rsidRPr="00644E2E">
        <w:rPr>
          <w:rFonts w:ascii="Trebuchet MS" w:hAnsi="Trebuchet MS" w:cs="Trebuchet MS"/>
          <w:lang w:val="en-US"/>
        </w:rPr>
        <w:t xml:space="preserve">       FIRST LEVEL CONTROL UNIT</w:t>
      </w:r>
    </w:p>
    <w:p w14:paraId="5A0B8387" w14:textId="77777777" w:rsidR="004D65F1" w:rsidRPr="00644E2E" w:rsidRDefault="004D65F1">
      <w:pPr>
        <w:pStyle w:val="Heading1"/>
        <w:ind w:left="0"/>
        <w:jc w:val="right"/>
        <w:rPr>
          <w:rFonts w:ascii="Trebuchet MS" w:hAnsi="Trebuchet MS" w:cs="Trebuchet MS"/>
        </w:rPr>
      </w:pPr>
    </w:p>
    <w:p w14:paraId="06C1BE8C" w14:textId="77777777" w:rsidR="004D65F1" w:rsidRPr="00644E2E" w:rsidRDefault="004D65F1">
      <w:pPr>
        <w:jc w:val="center"/>
        <w:rPr>
          <w:rFonts w:ascii="Trebuchet MS" w:hAnsi="Trebuchet MS" w:cs="Trebuchet MS"/>
        </w:rPr>
      </w:pPr>
    </w:p>
    <w:p w14:paraId="51B7A593" w14:textId="77777777" w:rsidR="004D65F1" w:rsidRPr="00644E2E" w:rsidRDefault="004D65F1">
      <w:pPr>
        <w:pStyle w:val="Heading1"/>
        <w:ind w:left="0"/>
        <w:rPr>
          <w:rFonts w:ascii="Trebuchet MS" w:hAnsi="Trebuchet MS" w:cs="Trebuchet MS"/>
        </w:rPr>
      </w:pPr>
    </w:p>
    <w:p w14:paraId="0D57D265" w14:textId="77777777" w:rsidR="004D65F1" w:rsidRPr="00644E2E" w:rsidRDefault="004D65F1">
      <w:pPr>
        <w:pStyle w:val="Heading2"/>
        <w:rPr>
          <w:rFonts w:ascii="Trebuchet MS" w:hAnsi="Trebuchet MS" w:cs="Trebuchet MS"/>
          <w:lang w:val="en-US"/>
        </w:rPr>
      </w:pPr>
      <w:r w:rsidRPr="00644E2E">
        <w:rPr>
          <w:rFonts w:ascii="Trebuchet MS" w:hAnsi="Trebuchet MS" w:cs="Trebuchet MS"/>
          <w:lang w:val="en-US"/>
        </w:rPr>
        <w:t xml:space="preserve">Note of </w:t>
      </w:r>
      <w:r>
        <w:rPr>
          <w:rFonts w:ascii="Trebuchet MS" w:hAnsi="Trebuchet MS" w:cs="Trebuchet MS"/>
          <w:lang w:val="en-US"/>
        </w:rPr>
        <w:t xml:space="preserve">Committee members </w:t>
      </w:r>
      <w:r w:rsidRPr="00644E2E">
        <w:rPr>
          <w:rFonts w:ascii="Trebuchet MS" w:hAnsi="Trebuchet MS" w:cs="Trebuchet MS"/>
          <w:lang w:val="en-US"/>
        </w:rPr>
        <w:t xml:space="preserve">appointment </w:t>
      </w:r>
      <w:r>
        <w:rPr>
          <w:rFonts w:ascii="Trebuchet MS" w:hAnsi="Trebuchet MS" w:cs="Trebuchet MS"/>
          <w:lang w:val="en-US"/>
        </w:rPr>
        <w:t>for appeal resolution</w:t>
      </w:r>
    </w:p>
    <w:p w14:paraId="7D2F25EF" w14:textId="77777777" w:rsidR="004D65F1" w:rsidRPr="00644E2E" w:rsidRDefault="004D65F1">
      <w:pPr>
        <w:pStyle w:val="Heading1"/>
        <w:ind w:left="0"/>
        <w:jc w:val="left"/>
        <w:rPr>
          <w:rFonts w:ascii="Trebuchet MS" w:hAnsi="Trebuchet MS" w:cs="Trebuchet MS"/>
        </w:rPr>
      </w:pPr>
    </w:p>
    <w:p w14:paraId="14CF3956" w14:textId="77777777" w:rsidR="004D65F1" w:rsidRPr="00644E2E" w:rsidRDefault="004D65F1">
      <w:pPr>
        <w:rPr>
          <w:rFonts w:ascii="Trebuchet MS" w:hAnsi="Trebuchet MS" w:cs="Trebuchet MS"/>
        </w:rPr>
      </w:pPr>
    </w:p>
    <w:p w14:paraId="6CD7674A" w14:textId="77777777" w:rsidR="004D65F1" w:rsidRPr="00644E2E" w:rsidRDefault="004D65F1">
      <w:pPr>
        <w:rPr>
          <w:rFonts w:ascii="Trebuchet MS" w:hAnsi="Trebuchet MS" w:cs="Trebuchet MS"/>
        </w:rPr>
      </w:pPr>
    </w:p>
    <w:p w14:paraId="1EA273ED" w14:textId="77777777" w:rsidR="004D65F1" w:rsidRPr="00644E2E" w:rsidRDefault="004D65F1">
      <w:pPr>
        <w:ind w:firstLine="360"/>
        <w:jc w:val="center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(Name and position of person</w:t>
      </w:r>
      <w:r w:rsidRPr="004D6117">
        <w:rPr>
          <w:rFonts w:ascii="Trebuchet MS" w:hAnsi="Trebuchet MS" w:cs="Trebuchet MS"/>
        </w:rPr>
        <w:t xml:space="preserve"> </w:t>
      </w:r>
      <w:r>
        <w:rPr>
          <w:rFonts w:ascii="Trebuchet MS" w:hAnsi="Trebuchet MS" w:cs="Trebuchet MS"/>
        </w:rPr>
        <w:t>appointing members of Committee)</w:t>
      </w:r>
      <w:r w:rsidRPr="00644E2E">
        <w:rPr>
          <w:rFonts w:ascii="Trebuchet MS" w:hAnsi="Trebuchet MS" w:cs="Trebuchet MS"/>
        </w:rPr>
        <w:t>;</w:t>
      </w:r>
    </w:p>
    <w:p w14:paraId="59461041" w14:textId="77777777" w:rsidR="004D65F1" w:rsidRPr="00644E2E" w:rsidRDefault="004D65F1">
      <w:pPr>
        <w:pStyle w:val="Header"/>
        <w:tabs>
          <w:tab w:val="clear" w:pos="4320"/>
          <w:tab w:val="clear" w:pos="8640"/>
        </w:tabs>
        <w:rPr>
          <w:rFonts w:ascii="Trebuchet MS" w:hAnsi="Trebuchet MS" w:cs="Trebuchet MS"/>
        </w:rPr>
      </w:pPr>
    </w:p>
    <w:p w14:paraId="6FEA808D" w14:textId="77777777" w:rsidR="004D65F1" w:rsidRDefault="004D65F1">
      <w:pPr>
        <w:ind w:firstLine="720"/>
        <w:jc w:val="both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Taking into consideration the appeal no. …….. date ……., submitted regarding the control report no. ….. date ……., drafted following the notification/ request for first level control no. ….. date ….., for financing contract no. ……., title ………, date ……….., beneficiary ……………………………. ;</w:t>
      </w:r>
    </w:p>
    <w:p w14:paraId="1252937E" w14:textId="599C47C4" w:rsidR="004D65F1" w:rsidRDefault="004D65F1">
      <w:pPr>
        <w:ind w:firstLine="720"/>
        <w:jc w:val="both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According to the provisions of the program-level First Level Control Guide, section 4 “Partners’ Appeals”, I hereby appoint for appeal resolution the following Committee members:</w:t>
      </w:r>
    </w:p>
    <w:p w14:paraId="04F0FC67" w14:textId="77777777" w:rsidR="004D65F1" w:rsidRPr="00644E2E" w:rsidRDefault="004D65F1">
      <w:pPr>
        <w:rPr>
          <w:rFonts w:ascii="Trebuchet MS" w:hAnsi="Trebuchet MS" w:cs="Trebuchet MS"/>
        </w:rPr>
      </w:pPr>
    </w:p>
    <w:p w14:paraId="2C0FB4AA" w14:textId="77777777" w:rsidR="004D65F1" w:rsidRPr="00644E2E" w:rsidRDefault="004D65F1">
      <w:pPr>
        <w:pStyle w:val="Header"/>
        <w:tabs>
          <w:tab w:val="clear" w:pos="4320"/>
          <w:tab w:val="clear" w:pos="8640"/>
        </w:tabs>
        <w:rPr>
          <w:rFonts w:ascii="Trebuchet MS" w:hAnsi="Trebuchet MS" w:cs="Trebuchet MS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3"/>
        <w:gridCol w:w="4844"/>
        <w:gridCol w:w="2844"/>
      </w:tblGrid>
      <w:tr w:rsidR="004D65F1" w:rsidRPr="00644E2E" w14:paraId="2E06C1CF" w14:textId="77777777">
        <w:tc>
          <w:tcPr>
            <w:tcW w:w="843" w:type="dxa"/>
          </w:tcPr>
          <w:p w14:paraId="7192AEE7" w14:textId="77777777" w:rsidR="004D65F1" w:rsidRPr="00644E2E" w:rsidRDefault="004D65F1">
            <w:pPr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</w:rPr>
              <w:t>No</w:t>
            </w:r>
            <w:r w:rsidRPr="00644E2E">
              <w:rPr>
                <w:rFonts w:ascii="Trebuchet MS" w:hAnsi="Trebuchet MS" w:cs="Trebuchet MS"/>
              </w:rPr>
              <w:t>.</w:t>
            </w:r>
          </w:p>
        </w:tc>
        <w:tc>
          <w:tcPr>
            <w:tcW w:w="4844" w:type="dxa"/>
          </w:tcPr>
          <w:p w14:paraId="234CC942" w14:textId="77777777" w:rsidR="004D65F1" w:rsidRPr="00644E2E" w:rsidRDefault="004D65F1">
            <w:pPr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</w:rPr>
              <w:t>Name and Forename</w:t>
            </w:r>
          </w:p>
        </w:tc>
        <w:tc>
          <w:tcPr>
            <w:tcW w:w="2844" w:type="dxa"/>
          </w:tcPr>
          <w:p w14:paraId="53D1ADD6" w14:textId="77777777" w:rsidR="004D65F1" w:rsidRPr="00644E2E" w:rsidRDefault="004D65F1">
            <w:pPr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</w:rPr>
              <w:t>Position</w:t>
            </w:r>
          </w:p>
        </w:tc>
      </w:tr>
      <w:tr w:rsidR="004D65F1" w:rsidRPr="00644E2E" w14:paraId="4CD39EB0" w14:textId="77777777">
        <w:tc>
          <w:tcPr>
            <w:tcW w:w="843" w:type="dxa"/>
          </w:tcPr>
          <w:p w14:paraId="5445FE96" w14:textId="77777777" w:rsidR="004D65F1" w:rsidRPr="00644E2E" w:rsidRDefault="004D65F1">
            <w:pPr>
              <w:rPr>
                <w:rFonts w:ascii="Trebuchet MS" w:hAnsi="Trebuchet MS" w:cs="Trebuchet MS"/>
              </w:rPr>
            </w:pPr>
          </w:p>
        </w:tc>
        <w:tc>
          <w:tcPr>
            <w:tcW w:w="4844" w:type="dxa"/>
          </w:tcPr>
          <w:p w14:paraId="1C4498E9" w14:textId="77777777" w:rsidR="004D65F1" w:rsidRPr="00644E2E" w:rsidRDefault="004D65F1">
            <w:pPr>
              <w:rPr>
                <w:rFonts w:ascii="Trebuchet MS" w:hAnsi="Trebuchet MS" w:cs="Trebuchet MS"/>
              </w:rPr>
            </w:pPr>
          </w:p>
        </w:tc>
        <w:tc>
          <w:tcPr>
            <w:tcW w:w="2844" w:type="dxa"/>
          </w:tcPr>
          <w:p w14:paraId="0EAAE303" w14:textId="77777777" w:rsidR="004D65F1" w:rsidRPr="00971796" w:rsidRDefault="004D65F1">
            <w:pPr>
              <w:pStyle w:val="Header"/>
              <w:tabs>
                <w:tab w:val="clear" w:pos="4320"/>
                <w:tab w:val="clear" w:pos="8640"/>
              </w:tabs>
              <w:rPr>
                <w:rFonts w:ascii="Trebuchet MS" w:hAnsi="Trebuchet MS" w:cs="Trebuchet MS"/>
              </w:rPr>
            </w:pPr>
          </w:p>
        </w:tc>
      </w:tr>
      <w:tr w:rsidR="004D65F1" w:rsidRPr="00644E2E" w14:paraId="7389E79C" w14:textId="77777777">
        <w:tc>
          <w:tcPr>
            <w:tcW w:w="843" w:type="dxa"/>
          </w:tcPr>
          <w:p w14:paraId="6D7BB368" w14:textId="77777777" w:rsidR="004D65F1" w:rsidRPr="00644E2E" w:rsidRDefault="004D65F1">
            <w:pPr>
              <w:rPr>
                <w:rFonts w:ascii="Trebuchet MS" w:hAnsi="Trebuchet MS" w:cs="Trebuchet MS"/>
              </w:rPr>
            </w:pPr>
          </w:p>
        </w:tc>
        <w:tc>
          <w:tcPr>
            <w:tcW w:w="4844" w:type="dxa"/>
          </w:tcPr>
          <w:p w14:paraId="3D9E8515" w14:textId="77777777" w:rsidR="004D65F1" w:rsidRPr="00644E2E" w:rsidRDefault="004D65F1">
            <w:pPr>
              <w:rPr>
                <w:rFonts w:ascii="Trebuchet MS" w:hAnsi="Trebuchet MS" w:cs="Trebuchet MS"/>
              </w:rPr>
            </w:pPr>
          </w:p>
        </w:tc>
        <w:tc>
          <w:tcPr>
            <w:tcW w:w="2844" w:type="dxa"/>
          </w:tcPr>
          <w:p w14:paraId="05644A7A" w14:textId="77777777" w:rsidR="004D65F1" w:rsidRPr="00644E2E" w:rsidRDefault="004D65F1">
            <w:pPr>
              <w:rPr>
                <w:rFonts w:ascii="Trebuchet MS" w:hAnsi="Trebuchet MS" w:cs="Trebuchet MS"/>
              </w:rPr>
            </w:pPr>
          </w:p>
        </w:tc>
      </w:tr>
      <w:tr w:rsidR="004D65F1" w:rsidRPr="00644E2E" w14:paraId="7E341578" w14:textId="77777777">
        <w:tc>
          <w:tcPr>
            <w:tcW w:w="843" w:type="dxa"/>
          </w:tcPr>
          <w:p w14:paraId="0C873BD8" w14:textId="77777777" w:rsidR="004D65F1" w:rsidRPr="00644E2E" w:rsidRDefault="004D65F1">
            <w:pPr>
              <w:rPr>
                <w:rFonts w:ascii="Trebuchet MS" w:hAnsi="Trebuchet MS" w:cs="Trebuchet MS"/>
              </w:rPr>
            </w:pPr>
          </w:p>
        </w:tc>
        <w:tc>
          <w:tcPr>
            <w:tcW w:w="4844" w:type="dxa"/>
          </w:tcPr>
          <w:p w14:paraId="3B0F7DCC" w14:textId="77777777" w:rsidR="004D65F1" w:rsidRPr="00644E2E" w:rsidRDefault="004D65F1">
            <w:pPr>
              <w:rPr>
                <w:rFonts w:ascii="Trebuchet MS" w:hAnsi="Trebuchet MS" w:cs="Trebuchet MS"/>
              </w:rPr>
            </w:pPr>
          </w:p>
        </w:tc>
        <w:tc>
          <w:tcPr>
            <w:tcW w:w="2844" w:type="dxa"/>
          </w:tcPr>
          <w:p w14:paraId="5C59DB04" w14:textId="77777777" w:rsidR="004D65F1" w:rsidRPr="00644E2E" w:rsidRDefault="004D65F1">
            <w:pPr>
              <w:rPr>
                <w:rFonts w:ascii="Trebuchet MS" w:hAnsi="Trebuchet MS" w:cs="Trebuchet MS"/>
              </w:rPr>
            </w:pPr>
          </w:p>
        </w:tc>
      </w:tr>
    </w:tbl>
    <w:p w14:paraId="2F28A7D0" w14:textId="77777777" w:rsidR="004D65F1" w:rsidRPr="00644E2E" w:rsidRDefault="004D65F1">
      <w:pPr>
        <w:rPr>
          <w:rFonts w:ascii="Trebuchet MS" w:hAnsi="Trebuchet MS" w:cs="Trebuchet MS"/>
        </w:rPr>
      </w:pPr>
    </w:p>
    <w:p w14:paraId="45BA9CEC" w14:textId="77777777" w:rsidR="004D65F1" w:rsidRDefault="004D65F1">
      <w:pPr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The present appointment shall be communicated to the persons involved.</w:t>
      </w:r>
      <w:r w:rsidRPr="00644E2E">
        <w:rPr>
          <w:rFonts w:ascii="Trebuchet MS" w:hAnsi="Trebuchet MS" w:cs="Trebuchet MS"/>
        </w:rPr>
        <w:tab/>
      </w:r>
    </w:p>
    <w:p w14:paraId="2322D2B7" w14:textId="77777777" w:rsidR="004D65F1" w:rsidRPr="00644E2E" w:rsidRDefault="004D65F1">
      <w:pPr>
        <w:rPr>
          <w:rFonts w:ascii="Trebuchet MS" w:hAnsi="Trebuchet MS" w:cs="Trebuchet MS"/>
        </w:rPr>
      </w:pPr>
    </w:p>
    <w:p w14:paraId="09FA8D2D" w14:textId="77777777" w:rsidR="004D65F1" w:rsidRPr="00644E2E" w:rsidRDefault="004D65F1">
      <w:pPr>
        <w:rPr>
          <w:rFonts w:ascii="Trebuchet MS" w:hAnsi="Trebuchet MS" w:cs="Trebuchet MS"/>
        </w:rPr>
      </w:pPr>
    </w:p>
    <w:p w14:paraId="6C06B0E4" w14:textId="77777777" w:rsidR="004D65F1" w:rsidRPr="00644E2E" w:rsidRDefault="004D65F1">
      <w:pPr>
        <w:rPr>
          <w:rFonts w:ascii="Trebuchet MS" w:hAnsi="Trebuchet MS" w:cs="Trebuchet MS"/>
        </w:rPr>
      </w:pPr>
    </w:p>
    <w:p w14:paraId="57BD07D9" w14:textId="77777777" w:rsidR="004D65F1" w:rsidRPr="00644E2E" w:rsidRDefault="004D65F1">
      <w:pPr>
        <w:jc w:val="center"/>
        <w:rPr>
          <w:rFonts w:ascii="Trebuchet MS" w:hAnsi="Trebuchet MS" w:cs="Trebuchet MS"/>
          <w:b/>
          <w:bCs/>
        </w:rPr>
      </w:pPr>
      <w:r w:rsidDel="004D6117">
        <w:rPr>
          <w:rFonts w:ascii="Trebuchet MS" w:hAnsi="Trebuchet MS" w:cs="Trebuchet MS"/>
        </w:rPr>
        <w:t xml:space="preserve"> </w:t>
      </w:r>
      <w:r w:rsidRPr="00644E2E">
        <w:rPr>
          <w:rFonts w:ascii="Trebuchet MS" w:hAnsi="Trebuchet MS" w:cs="Trebuchet MS"/>
          <w:b/>
          <w:bCs/>
        </w:rPr>
        <w:t>(</w:t>
      </w:r>
      <w:r>
        <w:rPr>
          <w:rFonts w:ascii="Trebuchet MS" w:hAnsi="Trebuchet MS" w:cs="Trebuchet MS"/>
          <w:b/>
          <w:bCs/>
        </w:rPr>
        <w:t>position of person appointing members of Committee</w:t>
      </w:r>
      <w:r w:rsidRPr="00644E2E">
        <w:rPr>
          <w:rFonts w:ascii="Trebuchet MS" w:hAnsi="Trebuchet MS" w:cs="Trebuchet MS"/>
          <w:b/>
          <w:bCs/>
        </w:rPr>
        <w:t>)</w:t>
      </w:r>
    </w:p>
    <w:p w14:paraId="09E2F4C4" w14:textId="77777777" w:rsidR="004D65F1" w:rsidRPr="00644E2E" w:rsidRDefault="004D65F1">
      <w:pPr>
        <w:jc w:val="center"/>
        <w:rPr>
          <w:rFonts w:ascii="Trebuchet MS" w:hAnsi="Trebuchet MS" w:cs="Trebuchet MS"/>
          <w:b/>
          <w:bCs/>
        </w:rPr>
      </w:pPr>
      <w:r w:rsidRPr="00644E2E">
        <w:rPr>
          <w:rFonts w:ascii="Trebuchet MS" w:hAnsi="Trebuchet MS" w:cs="Trebuchet MS"/>
          <w:b/>
          <w:bCs/>
        </w:rPr>
        <w:t>(</w:t>
      </w:r>
      <w:r>
        <w:rPr>
          <w:rFonts w:ascii="Trebuchet MS" w:hAnsi="Trebuchet MS" w:cs="Trebuchet MS"/>
          <w:b/>
          <w:bCs/>
        </w:rPr>
        <w:t>signature</w:t>
      </w:r>
      <w:r w:rsidRPr="00644E2E">
        <w:rPr>
          <w:rFonts w:ascii="Trebuchet MS" w:hAnsi="Trebuchet MS" w:cs="Trebuchet MS"/>
          <w:b/>
          <w:bCs/>
        </w:rPr>
        <w:t>)</w:t>
      </w:r>
    </w:p>
    <w:p w14:paraId="62D4AA04" w14:textId="77777777" w:rsidR="004D65F1" w:rsidRPr="00644E2E" w:rsidRDefault="004D65F1">
      <w:pPr>
        <w:jc w:val="center"/>
        <w:rPr>
          <w:rFonts w:ascii="Trebuchet MS" w:hAnsi="Trebuchet MS" w:cs="Trebuchet MS"/>
          <w:b/>
          <w:bCs/>
        </w:rPr>
      </w:pPr>
      <w:r w:rsidRPr="00644E2E">
        <w:rPr>
          <w:rFonts w:ascii="Trebuchet MS" w:hAnsi="Trebuchet MS" w:cs="Trebuchet MS"/>
          <w:b/>
          <w:bCs/>
        </w:rPr>
        <w:t>(</w:t>
      </w:r>
      <w:r>
        <w:rPr>
          <w:rFonts w:ascii="Trebuchet MS" w:hAnsi="Trebuchet MS" w:cs="Trebuchet MS"/>
          <w:b/>
          <w:bCs/>
        </w:rPr>
        <w:t>name</w:t>
      </w:r>
      <w:r w:rsidRPr="00644E2E">
        <w:rPr>
          <w:rFonts w:ascii="Trebuchet MS" w:hAnsi="Trebuchet MS" w:cs="Trebuchet MS"/>
          <w:b/>
          <w:bCs/>
        </w:rPr>
        <w:t>)</w:t>
      </w:r>
    </w:p>
    <w:p w14:paraId="138B38BE" w14:textId="77777777" w:rsidR="004D65F1" w:rsidRPr="00644E2E" w:rsidRDefault="004D65F1">
      <w:pPr>
        <w:rPr>
          <w:rFonts w:ascii="Trebuchet MS" w:hAnsi="Trebuchet MS" w:cs="Trebuchet MS"/>
        </w:rPr>
      </w:pPr>
    </w:p>
    <w:sectPr w:rsidR="004D65F1" w:rsidRPr="00644E2E" w:rsidSect="00CB4BE0">
      <w:pgSz w:w="11909" w:h="16834" w:code="9"/>
      <w:pgMar w:top="1440" w:right="1797" w:bottom="1440" w:left="179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54A38E" w14:textId="77777777" w:rsidR="007D04A7" w:rsidRDefault="007D04A7">
      <w:r>
        <w:separator/>
      </w:r>
    </w:p>
  </w:endnote>
  <w:endnote w:type="continuationSeparator" w:id="0">
    <w:p w14:paraId="036B6ADB" w14:textId="77777777" w:rsidR="007D04A7" w:rsidRDefault="007D0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2D8CD1" w14:textId="77777777" w:rsidR="007D04A7" w:rsidRDefault="007D04A7">
      <w:r>
        <w:separator/>
      </w:r>
    </w:p>
  </w:footnote>
  <w:footnote w:type="continuationSeparator" w:id="0">
    <w:p w14:paraId="48588E2F" w14:textId="77777777" w:rsidR="007D04A7" w:rsidRDefault="007D04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5516AF"/>
    <w:multiLevelType w:val="hybridMultilevel"/>
    <w:tmpl w:val="B792E4C4"/>
    <w:lvl w:ilvl="0" w:tplc="04090011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" w15:restartNumberingAfterBreak="0">
    <w:nsid w:val="535D5032"/>
    <w:multiLevelType w:val="hybridMultilevel"/>
    <w:tmpl w:val="3C3E7978"/>
    <w:lvl w:ilvl="0" w:tplc="051C83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4B62F86"/>
    <w:multiLevelType w:val="hybridMultilevel"/>
    <w:tmpl w:val="E43EC8B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48347596">
    <w:abstractNumId w:val="1"/>
  </w:num>
  <w:num w:numId="2" w16cid:durableId="958682164">
    <w:abstractNumId w:val="0"/>
  </w:num>
  <w:num w:numId="3" w16cid:durableId="11142084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trackRevision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64AD7"/>
    <w:rsid w:val="00023291"/>
    <w:rsid w:val="00095589"/>
    <w:rsid w:val="000A7716"/>
    <w:rsid w:val="000B0517"/>
    <w:rsid w:val="000D45F3"/>
    <w:rsid w:val="000F0B72"/>
    <w:rsid w:val="0012149D"/>
    <w:rsid w:val="00197F84"/>
    <w:rsid w:val="001C0241"/>
    <w:rsid w:val="002017CD"/>
    <w:rsid w:val="002C6D24"/>
    <w:rsid w:val="003553F9"/>
    <w:rsid w:val="0041095C"/>
    <w:rsid w:val="00436F07"/>
    <w:rsid w:val="00464AD7"/>
    <w:rsid w:val="004A7CFE"/>
    <w:rsid w:val="004D6117"/>
    <w:rsid w:val="004D65F1"/>
    <w:rsid w:val="005A2E4E"/>
    <w:rsid w:val="005F37F3"/>
    <w:rsid w:val="005F7906"/>
    <w:rsid w:val="0064188A"/>
    <w:rsid w:val="0064394E"/>
    <w:rsid w:val="00644E2E"/>
    <w:rsid w:val="006603ED"/>
    <w:rsid w:val="00687F44"/>
    <w:rsid w:val="006B59CF"/>
    <w:rsid w:val="00745951"/>
    <w:rsid w:val="007633FD"/>
    <w:rsid w:val="007955AE"/>
    <w:rsid w:val="007A2E1A"/>
    <w:rsid w:val="007D04A7"/>
    <w:rsid w:val="0080692E"/>
    <w:rsid w:val="008512DB"/>
    <w:rsid w:val="008B12BB"/>
    <w:rsid w:val="008E7BEB"/>
    <w:rsid w:val="009241BE"/>
    <w:rsid w:val="00951901"/>
    <w:rsid w:val="00956A03"/>
    <w:rsid w:val="00962C75"/>
    <w:rsid w:val="00971796"/>
    <w:rsid w:val="0097658E"/>
    <w:rsid w:val="009A2D90"/>
    <w:rsid w:val="009A73BB"/>
    <w:rsid w:val="009B6BFC"/>
    <w:rsid w:val="009C5EDB"/>
    <w:rsid w:val="009D4270"/>
    <w:rsid w:val="00A566AF"/>
    <w:rsid w:val="00AB3B24"/>
    <w:rsid w:val="00AB666C"/>
    <w:rsid w:val="00AE4A9E"/>
    <w:rsid w:val="00B26C2F"/>
    <w:rsid w:val="00BE2872"/>
    <w:rsid w:val="00C11A81"/>
    <w:rsid w:val="00CB4BE0"/>
    <w:rsid w:val="00CE474B"/>
    <w:rsid w:val="00D41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6E88EEB"/>
  <w15:docId w15:val="{9A67DA31-338C-42C2-8A73-E357833EF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7F44"/>
    <w:rPr>
      <w:sz w:val="24"/>
      <w:szCs w:val="24"/>
      <w:lang w:val="en-US" w:eastAsia="en-US"/>
    </w:rPr>
  </w:style>
  <w:style w:type="paragraph" w:styleId="Heading1">
    <w:name w:val="heading 1"/>
    <w:aliases w:val="intoduction,Outline1,rozdzial"/>
    <w:basedOn w:val="Normal"/>
    <w:next w:val="Normal"/>
    <w:link w:val="Heading1Char"/>
    <w:uiPriority w:val="99"/>
    <w:qFormat/>
    <w:rsid w:val="00687F44"/>
    <w:pPr>
      <w:keepNext/>
      <w:ind w:left="-1260" w:right="-1231"/>
      <w:jc w:val="center"/>
      <w:outlineLvl w:val="0"/>
    </w:pPr>
    <w:rPr>
      <w:b/>
      <w:bCs/>
      <w:color w:val="08316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87F44"/>
    <w:pPr>
      <w:keepNext/>
      <w:jc w:val="center"/>
      <w:outlineLvl w:val="1"/>
    </w:pPr>
    <w:rPr>
      <w:b/>
      <w:bCs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intoduction Char,Outline1 Char,rozdzial Char"/>
    <w:link w:val="Heading1"/>
    <w:uiPriority w:val="99"/>
    <w:locked/>
    <w:rsid w:val="00AE4A9E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9"/>
    <w:semiHidden/>
    <w:locked/>
    <w:rsid w:val="00AE4A9E"/>
    <w:rPr>
      <w:rFonts w:ascii="Cambria" w:hAnsi="Cambria" w:cs="Cambria"/>
      <w:b/>
      <w:bCs/>
      <w:i/>
      <w:iCs/>
      <w:sz w:val="28"/>
      <w:szCs w:val="28"/>
    </w:rPr>
  </w:style>
  <w:style w:type="paragraph" w:styleId="Header">
    <w:name w:val="header"/>
    <w:basedOn w:val="Normal"/>
    <w:link w:val="HeaderChar"/>
    <w:uiPriority w:val="99"/>
    <w:rsid w:val="00687F44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locked/>
    <w:rsid w:val="00A566AF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687F44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locked/>
    <w:rsid w:val="00AE4A9E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7A2E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AE4A9E"/>
    <w:rPr>
      <w:sz w:val="2"/>
      <w:szCs w:val="2"/>
    </w:rPr>
  </w:style>
  <w:style w:type="paragraph" w:styleId="Revision">
    <w:name w:val="Revision"/>
    <w:hidden/>
    <w:uiPriority w:val="99"/>
    <w:semiHidden/>
    <w:rsid w:val="0080692E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5676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6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6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122</Words>
  <Characters>700</Characters>
  <Application>Microsoft Office Word</Application>
  <DocSecurity>0</DocSecurity>
  <Lines>5</Lines>
  <Paragraphs>1</Paragraphs>
  <ScaleCrop>false</ScaleCrop>
  <Company>BRCT Timisoara</Company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DEPARTMENTUL  DE COORDONARE A ACTIVITATII  IN TERITORIU</dc:title>
  <dc:subject/>
  <dc:creator>MATEI CRISTIAN</dc:creator>
  <cp:keywords/>
  <dc:description/>
  <cp:lastModifiedBy>Daniela Ilisca, Dumitrica</cp:lastModifiedBy>
  <cp:revision>14</cp:revision>
  <cp:lastPrinted>2008-10-28T10:35:00Z</cp:lastPrinted>
  <dcterms:created xsi:type="dcterms:W3CDTF">2012-09-27T10:46:00Z</dcterms:created>
  <dcterms:modified xsi:type="dcterms:W3CDTF">2023-07-17T11:02:00Z</dcterms:modified>
</cp:coreProperties>
</file>