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ADMINISTRATIVECOMPLIANCEGRID</w:t>
      </w:r>
      <w:bookmarkEnd w:id="0"/>
    </w:p>
    <w:p w:rsidR="004D2FD8" w:rsidRPr="00E62FD1" w:rsidRDefault="004D2FD8" w:rsidP="00166802">
      <w:pPr>
        <w:pStyle w:val="Heading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126"/>
        <w:gridCol w:w="3827"/>
        <w:gridCol w:w="2693"/>
        <w:gridCol w:w="4537"/>
      </w:tblGrid>
      <w:tr w:rsidR="004D2FD8" w:rsidRPr="00C857E2" w:rsidTr="00E61B8D">
        <w:tc>
          <w:tcPr>
            <w:tcW w:w="2126" w:type="dxa"/>
            <w:shd w:val="pct5" w:color="auto" w:fill="FFFFFF"/>
            <w:vAlign w:val="center"/>
          </w:tcPr>
          <w:p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3827" w:type="dxa"/>
            <w:vAlign w:val="center"/>
          </w:tcPr>
          <w:p w:rsidR="004D2FD8" w:rsidRPr="00C857E2" w:rsidRDefault="00995E3E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995E3E">
              <w:rPr>
                <w:rFonts w:ascii="Times New Roman" w:hAnsi="Times New Roman"/>
                <w:sz w:val="24"/>
                <w:szCs w:val="24"/>
                <w:lang w:val="en-GB"/>
              </w:rPr>
              <w:t>Mobile AQM lab, with trail, consumable materials and sensor devices with solar panels</w:t>
            </w:r>
          </w:p>
        </w:tc>
        <w:tc>
          <w:tcPr>
            <w:tcW w:w="2693" w:type="dxa"/>
            <w:shd w:val="pct5" w:color="auto" w:fill="FFFFFF"/>
          </w:tcPr>
          <w:p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4537" w:type="dxa"/>
          </w:tcPr>
          <w:p w:rsidR="004D2FD8" w:rsidRPr="00C857E2" w:rsidRDefault="00995E3E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995E3E">
              <w:rPr>
                <w:rFonts w:ascii="Times New Roman" w:hAnsi="Times New Roman"/>
                <w:sz w:val="24"/>
                <w:szCs w:val="24"/>
                <w:lang w:val="en-GB"/>
              </w:rPr>
              <w:t>RORS00250/City of Zrenjanin/TD1</w:t>
            </w: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346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4"/>
        <w:gridCol w:w="1984"/>
        <w:gridCol w:w="1275"/>
        <w:gridCol w:w="1560"/>
        <w:gridCol w:w="1134"/>
        <w:gridCol w:w="1417"/>
        <w:gridCol w:w="1701"/>
        <w:gridCol w:w="1134"/>
        <w:gridCol w:w="1134"/>
        <w:gridCol w:w="992"/>
      </w:tblGrid>
      <w:tr w:rsidR="00E61B8D" w:rsidRPr="004B6548" w:rsidTr="00E61B8D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:rsidR="00E61B8D" w:rsidRPr="00C857E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:rsidR="00E61B8D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:rsidR="00E61B8D" w:rsidRPr="00C857E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:rsidR="00E61B8D" w:rsidRPr="00C857E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2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:rsidR="00E61B8D" w:rsidRPr="00C857E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:rsidR="00E61B8D" w:rsidRPr="00C857E2" w:rsidRDefault="00E61B8D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:rsidR="00E61B8D" w:rsidRPr="00C857E2" w:rsidRDefault="00E61B8D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E61B8D" w:rsidRPr="00C857E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:rsidR="00E61B8D" w:rsidRPr="00C857E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:rsidR="00E61B8D" w:rsidRPr="00C857E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:rsidR="00E61B8D" w:rsidRPr="00C857E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</w:tcPr>
          <w:p w:rsidR="00E61B8D" w:rsidRPr="00C857E2" w:rsidRDefault="00E61B8D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:rsidR="00E61B8D" w:rsidRPr="00C857E2" w:rsidRDefault="00E61B8D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E61B8D" w:rsidRPr="00C857E2" w:rsidRDefault="00E61B8D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:rsidR="00E61B8D" w:rsidRPr="00C857E2" w:rsidRDefault="00E61B8D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</w:tcPr>
          <w:p w:rsidR="00E61B8D" w:rsidRPr="00C857E2" w:rsidRDefault="00E61B8D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:rsidR="00E61B8D" w:rsidRPr="00C857E2" w:rsidRDefault="00E61B8D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E61B8D" w:rsidRPr="00001442" w:rsidTr="00E61B8D">
        <w:trPr>
          <w:cantSplit/>
        </w:trPr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984" w:type="dxa"/>
          </w:tcPr>
          <w:p w:rsidR="00E61B8D" w:rsidRPr="00001442" w:rsidRDefault="00E61B8D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E61B8D" w:rsidRPr="00001442" w:rsidTr="00E61B8D">
        <w:trPr>
          <w:cantSplit/>
        </w:trPr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984" w:type="dxa"/>
          </w:tcPr>
          <w:p w:rsidR="00E61B8D" w:rsidRPr="00001442" w:rsidRDefault="00E61B8D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E61B8D" w:rsidRPr="00001442" w:rsidTr="00E61B8D">
        <w:trPr>
          <w:cantSplit/>
        </w:trPr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984" w:type="dxa"/>
          </w:tcPr>
          <w:p w:rsidR="00E61B8D" w:rsidRPr="00001442" w:rsidRDefault="00E61B8D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E61B8D" w:rsidRPr="00001442" w:rsidTr="00E61B8D">
        <w:trPr>
          <w:cantSplit/>
        </w:trPr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984" w:type="dxa"/>
          </w:tcPr>
          <w:p w:rsidR="00E61B8D" w:rsidRPr="00001442" w:rsidRDefault="00E61B8D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3"/>
        <w:gridCol w:w="5103"/>
      </w:tblGrid>
      <w:tr w:rsidR="004D2FD8" w:rsidRPr="004B6548" w:rsidTr="00C857E2">
        <w:trPr>
          <w:trHeight w:val="319"/>
        </w:trPr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rPr>
          <w:trHeight w:val="276"/>
        </w:trPr>
        <w:tc>
          <w:tcPr>
            <w:tcW w:w="2693" w:type="dxa"/>
            <w:shd w:val="pct10" w:color="auto" w:fill="FFFFFF"/>
          </w:tcPr>
          <w:p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50B8" w:rsidRDefault="00C550B8">
      <w:r>
        <w:separator/>
      </w:r>
    </w:p>
  </w:endnote>
  <w:endnote w:type="continuationSeparator" w:id="1">
    <w:p w:rsidR="00C550B8" w:rsidRDefault="00C550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8A8" w:rsidRDefault="00EC18A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9C7" w:rsidRPr="00E92D05" w:rsidRDefault="005F66BD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2021</w:t>
    </w:r>
    <w:r w:rsidR="00E92D05">
      <w:rPr>
        <w:rFonts w:ascii="Times New Roman" w:hAnsi="Times New Roman"/>
        <w:b/>
        <w:sz w:val="18"/>
        <w:lang w:val="en-GB"/>
      </w:rPr>
      <w:t>.1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7567B4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7567B4" w:rsidRPr="004B45DF">
      <w:rPr>
        <w:rFonts w:ascii="Times New Roman" w:hAnsi="Times New Roman"/>
        <w:sz w:val="18"/>
        <w:szCs w:val="18"/>
      </w:rPr>
      <w:fldChar w:fldCharType="separate"/>
    </w:r>
    <w:r w:rsidR="00995E3E">
      <w:rPr>
        <w:rFonts w:ascii="Times New Roman" w:hAnsi="Times New Roman"/>
        <w:noProof/>
        <w:sz w:val="18"/>
        <w:szCs w:val="18"/>
        <w:lang w:val="en-GB"/>
      </w:rPr>
      <w:t>1</w:t>
    </w:r>
    <w:r w:rsidR="007567B4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of 2</w:t>
    </w:r>
  </w:p>
  <w:p w:rsidR="00E811F3" w:rsidRPr="00E92D05" w:rsidRDefault="007567B4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="00EC59C7" w:rsidRPr="00E92D05">
      <w:rPr>
        <w:rFonts w:ascii="Times New Roman" w:hAnsi="Times New Roman"/>
        <w:sz w:val="18"/>
        <w:szCs w:val="18"/>
        <w:lang w:val="nl-BE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EC59C7" w:rsidRPr="00E92D05">
      <w:rPr>
        <w:rFonts w:ascii="Times New Roman" w:hAnsi="Times New Roman"/>
        <w:noProof/>
        <w:sz w:val="18"/>
        <w:szCs w:val="18"/>
        <w:lang w:val="nl-BE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 w:rsidR="00EC59C7">
      <w:tab/>
    </w:r>
    <w:r w:rsidR="00EC59C7"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7567B4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7567B4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7567B4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:rsidR="00517AC8" w:rsidRPr="004F7B6C" w:rsidRDefault="007567B4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="00517AC8"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50B8" w:rsidRDefault="00C550B8">
      <w:r>
        <w:separator/>
      </w:r>
    </w:p>
  </w:footnote>
  <w:footnote w:type="continuationSeparator" w:id="1">
    <w:p w:rsidR="00C550B8" w:rsidRDefault="00C550B8">
      <w:r>
        <w:continuationSeparator/>
      </w:r>
    </w:p>
  </w:footnote>
  <w:footnote w:id="2">
    <w:p w:rsidR="00E61B8D" w:rsidRPr="008445A8" w:rsidRDefault="00E61B8D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8A8" w:rsidRDefault="00EC18A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8A8" w:rsidRDefault="00EC18A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8A8" w:rsidRDefault="00EC18A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4818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74356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376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2FC8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5F66BD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27125"/>
    <w:rsid w:val="0073450F"/>
    <w:rsid w:val="0075384B"/>
    <w:rsid w:val="007567B4"/>
    <w:rsid w:val="00765BE5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4D99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5E3E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632CF"/>
    <w:rsid w:val="00B70C0E"/>
    <w:rsid w:val="00B80DE8"/>
    <w:rsid w:val="00B90C14"/>
    <w:rsid w:val="00B9691D"/>
    <w:rsid w:val="00B970E5"/>
    <w:rsid w:val="00BA203B"/>
    <w:rsid w:val="00BA6F15"/>
    <w:rsid w:val="00BB56D3"/>
    <w:rsid w:val="00BC6222"/>
    <w:rsid w:val="00BD201F"/>
    <w:rsid w:val="00BD3371"/>
    <w:rsid w:val="00C12AF0"/>
    <w:rsid w:val="00C13C29"/>
    <w:rsid w:val="00C17310"/>
    <w:rsid w:val="00C17999"/>
    <w:rsid w:val="00C302E1"/>
    <w:rsid w:val="00C3235B"/>
    <w:rsid w:val="00C34E40"/>
    <w:rsid w:val="00C550B8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57B97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1B8D"/>
    <w:rsid w:val="00E62221"/>
    <w:rsid w:val="00E62923"/>
    <w:rsid w:val="00E62FD1"/>
    <w:rsid w:val="00E730A5"/>
    <w:rsid w:val="00E76078"/>
    <w:rsid w:val="00E811F3"/>
    <w:rsid w:val="00E84E96"/>
    <w:rsid w:val="00E85F91"/>
    <w:rsid w:val="00E92D05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35B07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074356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074356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074356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074356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074356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074356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074356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74356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074356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74356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074356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074356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074356"/>
  </w:style>
  <w:style w:type="paragraph" w:styleId="BodyTextIndent2">
    <w:name w:val="Body Text Indent 2"/>
    <w:basedOn w:val="Normal"/>
    <w:rsid w:val="00074356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074356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074356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07435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7435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74356"/>
  </w:style>
  <w:style w:type="paragraph" w:styleId="BodyText3">
    <w:name w:val="Body Text 3"/>
    <w:basedOn w:val="Normal"/>
    <w:rsid w:val="00074356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074356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074356"/>
    <w:rPr>
      <w:vertAlign w:val="superscript"/>
    </w:rPr>
  </w:style>
  <w:style w:type="paragraph" w:styleId="DocumentMap">
    <w:name w:val="Document Map"/>
    <w:basedOn w:val="Normal"/>
    <w:semiHidden/>
    <w:rsid w:val="00074356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074356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074356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074356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074356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074356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074356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074356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074356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074356"/>
    <w:rPr>
      <w:b/>
    </w:rPr>
  </w:style>
  <w:style w:type="paragraph" w:customStyle="1" w:styleId="Blockquote">
    <w:name w:val="Blockquote"/>
    <w:basedOn w:val="Normal"/>
    <w:rsid w:val="00074356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074356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074356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074356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074356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074356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074356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074356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074356"/>
    <w:rPr>
      <w:color w:val="800080"/>
      <w:u w:val="single"/>
    </w:rPr>
  </w:style>
  <w:style w:type="paragraph" w:customStyle="1" w:styleId="Style2">
    <w:name w:val="Style2"/>
    <w:basedOn w:val="Style1"/>
    <w:rsid w:val="00074356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074356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074356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074356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AADD48-D9A4-470E-962B-95D16060D7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0B8123D-250F-4339-B92A-A81E55A377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DCB035-4401-40F4-ABA2-CA9508758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B1573C6-11A1-423B-B880-C9EC30994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112</Words>
  <Characters>642</Characters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/>
  <LinksUpToDate>false</LinksUpToDate>
  <CharactersWithSpaces>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2012-09-24T12:03:00Z</cp:lastPrinted>
  <dcterms:created xsi:type="dcterms:W3CDTF">2018-12-18T11:41:00Z</dcterms:created>
  <dcterms:modified xsi:type="dcterms:W3CDTF">2025-06-22T18:49:00Z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