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77D7D627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A6CEA" w:rsidRPr="000A6CEA">
              <w:rPr>
                <w:rFonts w:ascii="Times New Roman" w:hAnsi="Times New Roman" w:cs="Times New Roman"/>
                <w:lang w:val="en-GB"/>
              </w:rPr>
              <w:t>External project management and Prag expertise</w:t>
            </w:r>
          </w:p>
          <w:p w14:paraId="63A1FA11" w14:textId="47A1A65B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C3635" w:rsidRPr="00EE0CF2">
              <w:rPr>
                <w:rFonts w:ascii="Times New Roman" w:hAnsi="Times New Roman" w:cs="Times New Roman"/>
                <w:lang w:val="en-GB"/>
              </w:rPr>
              <w:t>RORS00227</w:t>
            </w:r>
            <w:r w:rsidR="00CC3635">
              <w:rPr>
                <w:rFonts w:ascii="Times New Roman" w:hAnsi="Times New Roman" w:cs="Times New Roman"/>
                <w:lang w:val="en-GB"/>
              </w:rPr>
              <w:t>/LP/1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15514F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CC3635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CC3635" w:rsidRPr="00CC3635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CC3635">
        <w:rPr>
          <w:rFonts w:ascii="Times New Roman" w:hAnsi="Times New Roman" w:cs="Times New Roman"/>
          <w:sz w:val="24"/>
          <w:szCs w:val="24"/>
        </w:rPr>
        <w:t xml:space="preserve">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17B55" w14:textId="77777777" w:rsidR="00DC4136" w:rsidRDefault="00DC4136" w:rsidP="00537BE2">
      <w:pPr>
        <w:spacing w:after="0" w:line="240" w:lineRule="auto"/>
      </w:pPr>
      <w:r>
        <w:separator/>
      </w:r>
    </w:p>
  </w:endnote>
  <w:endnote w:type="continuationSeparator" w:id="0">
    <w:p w14:paraId="5C90CC89" w14:textId="77777777" w:rsidR="00DC4136" w:rsidRDefault="00DC413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143E8647" w:rsidR="000729E7" w:rsidRDefault="000729E7">
    <w:pPr>
      <w:pStyle w:val="llb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C363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C363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9F517" w14:textId="77777777" w:rsidR="00DC4136" w:rsidRDefault="00DC4136" w:rsidP="00537BE2">
      <w:pPr>
        <w:spacing w:after="0" w:line="240" w:lineRule="auto"/>
      </w:pPr>
      <w:r>
        <w:separator/>
      </w:r>
    </w:p>
  </w:footnote>
  <w:footnote w:type="continuationSeparator" w:id="0">
    <w:p w14:paraId="077D4E38" w14:textId="77777777" w:rsidR="00DC4136" w:rsidRDefault="00DC413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29E7"/>
    <w:rsid w:val="00076721"/>
    <w:rsid w:val="000A2F7C"/>
    <w:rsid w:val="000A6CEA"/>
    <w:rsid w:val="000B0C2D"/>
    <w:rsid w:val="000B462A"/>
    <w:rsid w:val="000D29D0"/>
    <w:rsid w:val="00150352"/>
    <w:rsid w:val="001A3932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67B67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3635"/>
    <w:rsid w:val="00CC5822"/>
    <w:rsid w:val="00DC4136"/>
    <w:rsid w:val="00E01C05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rsid w:val="004F08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F08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lfej">
    <w:name w:val="header"/>
    <w:basedOn w:val="Norml"/>
    <w:link w:val="lfej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Vltozat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</Words>
  <Characters>242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HP</cp:lastModifiedBy>
  <cp:revision>29</cp:revision>
  <dcterms:created xsi:type="dcterms:W3CDTF">2015-08-20T09:50:00Z</dcterms:created>
  <dcterms:modified xsi:type="dcterms:W3CDTF">2025-03-15T17:44:00Z</dcterms:modified>
</cp:coreProperties>
</file>